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3B42B" w14:textId="77777777" w:rsidR="00535412" w:rsidRPr="00535412" w:rsidRDefault="00535412" w:rsidP="00535412">
      <w:pPr>
        <w:pStyle w:val="NormalWeb"/>
        <w:shd w:val="clear" w:color="auto" w:fill="FFFFFF"/>
        <w:spacing w:before="0" w:beforeAutospacing="0"/>
        <w:jc w:val="center"/>
        <w:rPr>
          <w:rFonts w:ascii="Open Sans" w:hAnsi="Open Sans" w:cs="Open Sans"/>
          <w:b/>
          <w:bCs/>
          <w:color w:val="434343"/>
          <w:sz w:val="28"/>
          <w:szCs w:val="28"/>
          <w:u w:val="single"/>
        </w:rPr>
      </w:pPr>
      <w:r w:rsidRPr="00535412">
        <w:rPr>
          <w:rFonts w:ascii="Open Sans" w:hAnsi="Open Sans" w:cs="Open Sans"/>
          <w:b/>
          <w:bCs/>
          <w:color w:val="434343"/>
          <w:sz w:val="28"/>
          <w:szCs w:val="28"/>
          <w:u w:val="single"/>
        </w:rPr>
        <w:t>True Colours</w:t>
      </w:r>
    </w:p>
    <w:p w14:paraId="254CF06D" w14:textId="77777777" w:rsidR="00B5120D" w:rsidRPr="00B5120D" w:rsidRDefault="00535412" w:rsidP="00CF3562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b/>
          <w:bCs/>
          <w:color w:val="434343"/>
          <w:sz w:val="22"/>
          <w:szCs w:val="22"/>
        </w:rPr>
      </w:pPr>
      <w:r w:rsidRPr="00B5120D">
        <w:rPr>
          <w:rFonts w:ascii="Open Sans" w:hAnsi="Open Sans" w:cs="Open Sans"/>
          <w:b/>
          <w:bCs/>
          <w:color w:val="434343"/>
          <w:sz w:val="22"/>
          <w:szCs w:val="22"/>
        </w:rPr>
        <w:t>VERSE 1</w:t>
      </w:r>
    </w:p>
    <w:p w14:paraId="2833C63C" w14:textId="245D2B25" w:rsidR="00CF3562" w:rsidRPr="00B5120D" w:rsidRDefault="00CF3562" w:rsidP="00CF3562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b/>
          <w:bCs/>
          <w:color w:val="434343"/>
          <w:sz w:val="22"/>
          <w:szCs w:val="22"/>
        </w:rPr>
      </w:pPr>
      <w:r w:rsidRPr="00B5120D">
        <w:rPr>
          <w:rFonts w:ascii="Open Sans" w:hAnsi="Open Sans" w:cs="Open Sans"/>
          <w:color w:val="434343"/>
          <w:sz w:val="22"/>
          <w:szCs w:val="22"/>
        </w:rPr>
        <w:t>You with the sad eyes, 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  <w:t>Don't be discouraged, 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  <w:t>Oh, I realize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  <w:t>It's hard to take courage.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  <w:t>In a world full of people,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  <w:t>You can lose sight of it all,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  <w:t>And the darkness inside you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  <w:t>Can make you feel so small.</w:t>
      </w:r>
    </w:p>
    <w:p w14:paraId="7CAA5666" w14:textId="31EDD35D" w:rsidR="00535412" w:rsidRPr="00B5120D" w:rsidRDefault="00535412" w:rsidP="00CF3562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</w:pPr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>CHORUS 1</w:t>
      </w:r>
    </w:p>
    <w:p w14:paraId="6548B9F2" w14:textId="5D9D7550" w:rsidR="00CF3562" w:rsidRPr="00B5120D" w:rsidRDefault="00CF3562" w:rsidP="00CF3562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b/>
          <w:bCs/>
          <w:color w:val="434343"/>
          <w:sz w:val="22"/>
          <w:szCs w:val="22"/>
        </w:rPr>
      </w:pPr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 xml:space="preserve">But I see your true </w:t>
      </w:r>
      <w:proofErr w:type="spellStart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>colors</w:t>
      </w:r>
      <w:proofErr w:type="spellEnd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 xml:space="preserve"> shining through.</w:t>
      </w:r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br/>
        <w:t xml:space="preserve">I see your true </w:t>
      </w:r>
      <w:proofErr w:type="spellStart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>colors</w:t>
      </w:r>
      <w:proofErr w:type="spellEnd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>, that's why I love you.</w:t>
      </w:r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br/>
        <w:t>So don't be afraid to let them show.</w:t>
      </w:r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br/>
        <w:t xml:space="preserve">Your true </w:t>
      </w:r>
      <w:proofErr w:type="spellStart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>colors</w:t>
      </w:r>
      <w:proofErr w:type="spellEnd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 xml:space="preserve">, true </w:t>
      </w:r>
      <w:proofErr w:type="spellStart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>colors</w:t>
      </w:r>
      <w:proofErr w:type="spellEnd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br/>
        <w:t>Are beautiful like a rainbow.</w:t>
      </w:r>
    </w:p>
    <w:p w14:paraId="13CD8295" w14:textId="77777777" w:rsidR="00535412" w:rsidRPr="00B5120D" w:rsidRDefault="00535412" w:rsidP="00CF3562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b/>
          <w:bCs/>
          <w:color w:val="434343"/>
          <w:sz w:val="22"/>
          <w:szCs w:val="22"/>
        </w:rPr>
      </w:pPr>
      <w:r w:rsidRPr="00B5120D">
        <w:rPr>
          <w:rFonts w:ascii="Open Sans" w:hAnsi="Open Sans" w:cs="Open Sans"/>
          <w:b/>
          <w:bCs/>
          <w:color w:val="434343"/>
          <w:sz w:val="22"/>
          <w:szCs w:val="22"/>
        </w:rPr>
        <w:t>VERSE 2</w:t>
      </w:r>
    </w:p>
    <w:p w14:paraId="33E56953" w14:textId="77777777" w:rsidR="00B5120D" w:rsidRPr="00B5120D" w:rsidRDefault="00CF3562" w:rsidP="00CF3562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434343"/>
          <w:sz w:val="22"/>
          <w:szCs w:val="22"/>
        </w:rPr>
      </w:pPr>
      <w:r w:rsidRPr="00B5120D">
        <w:rPr>
          <w:rFonts w:ascii="Open Sans" w:hAnsi="Open Sans" w:cs="Open Sans"/>
          <w:color w:val="434343"/>
          <w:sz w:val="22"/>
          <w:szCs w:val="22"/>
        </w:rPr>
        <w:t>Show me a smile then.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  <w:t>Don't be unhappy,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  <w:t>Can't remember when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  <w:t>I last saw you laughing.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  <w:t>If this world makes you crazy 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  <w:t>And you've taken all you can bear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  <w:t>You call me up, 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  <w:t>Because you know I'll be there.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</w:r>
    </w:p>
    <w:p w14:paraId="277189CB" w14:textId="216ED4C6" w:rsidR="009C79F2" w:rsidRPr="00B5120D" w:rsidRDefault="009C79F2" w:rsidP="00CF3562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434343"/>
          <w:sz w:val="22"/>
          <w:szCs w:val="22"/>
        </w:rPr>
      </w:pPr>
      <w:r w:rsidRPr="00B5120D">
        <w:rPr>
          <w:rFonts w:ascii="Open Sans" w:hAnsi="Open Sans" w:cs="Open Sans"/>
          <w:b/>
          <w:bCs/>
          <w:color w:val="434343"/>
          <w:sz w:val="22"/>
          <w:szCs w:val="22"/>
        </w:rPr>
        <w:t>BRIDGE</w:t>
      </w:r>
    </w:p>
    <w:p w14:paraId="4E618E81" w14:textId="77777777" w:rsidR="00535412" w:rsidRPr="00B5120D" w:rsidRDefault="00CF3562" w:rsidP="00CF3562">
      <w:pPr>
        <w:pStyle w:val="NormalWeb"/>
        <w:shd w:val="clear" w:color="auto" w:fill="FFFFFF"/>
        <w:spacing w:before="0" w:beforeAutospacing="0" w:after="0" w:afterAutospacing="0"/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</w:pPr>
      <w:r w:rsidRPr="00B5120D">
        <w:rPr>
          <w:rFonts w:ascii="Open Sans" w:hAnsi="Open Sans" w:cs="Open Sans"/>
          <w:color w:val="434343"/>
          <w:sz w:val="22"/>
          <w:szCs w:val="22"/>
        </w:rPr>
        <w:t>If this world makes you crazy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  <w:t>And you've taken all you can bear,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  <w:t>You call me up,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  <w:t>Because you know I'll be there.</w:t>
      </w:r>
      <w:r w:rsidRPr="00B5120D">
        <w:rPr>
          <w:rFonts w:ascii="Open Sans" w:hAnsi="Open Sans" w:cs="Open Sans"/>
          <w:color w:val="434343"/>
          <w:sz w:val="22"/>
          <w:szCs w:val="22"/>
        </w:rPr>
        <w:br/>
      </w:r>
      <w:r w:rsidRPr="00B5120D">
        <w:rPr>
          <w:rFonts w:ascii="Open Sans" w:hAnsi="Open Sans" w:cs="Open Sans"/>
          <w:color w:val="434343"/>
          <w:sz w:val="22"/>
          <w:szCs w:val="22"/>
        </w:rPr>
        <w:br/>
      </w:r>
      <w:r w:rsidR="00535412"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>CHORUS 2</w:t>
      </w:r>
    </w:p>
    <w:p w14:paraId="069589EA" w14:textId="29E196C3" w:rsidR="00CF3562" w:rsidRPr="00B5120D" w:rsidRDefault="00CF3562" w:rsidP="00CF3562">
      <w:pPr>
        <w:pStyle w:val="NormalWeb"/>
        <w:shd w:val="clear" w:color="auto" w:fill="FFFFFF"/>
        <w:spacing w:before="0" w:beforeAutospacing="0" w:after="0" w:afterAutospacing="0"/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</w:pPr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 xml:space="preserve">And I'll see your true </w:t>
      </w:r>
      <w:proofErr w:type="spellStart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>colors</w:t>
      </w:r>
      <w:proofErr w:type="spellEnd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 xml:space="preserve"> shining through.</w:t>
      </w:r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br/>
        <w:t xml:space="preserve">I see your true </w:t>
      </w:r>
      <w:proofErr w:type="spellStart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>colors</w:t>
      </w:r>
      <w:proofErr w:type="spellEnd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>, that's why I love you.</w:t>
      </w:r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br/>
        <w:t>So don't be afraid to let them show.</w:t>
      </w:r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br/>
        <w:t xml:space="preserve">Your true </w:t>
      </w:r>
      <w:proofErr w:type="spellStart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>colors</w:t>
      </w:r>
      <w:proofErr w:type="spellEnd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 xml:space="preserve">, true </w:t>
      </w:r>
      <w:proofErr w:type="spellStart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>colors</w:t>
      </w:r>
      <w:proofErr w:type="spellEnd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>,</w:t>
      </w:r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br/>
        <w:t xml:space="preserve">True </w:t>
      </w:r>
      <w:proofErr w:type="spellStart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>colors</w:t>
      </w:r>
      <w:proofErr w:type="spellEnd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 xml:space="preserve"> are shining through.</w:t>
      </w:r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br/>
        <w:t xml:space="preserve">See your true </w:t>
      </w:r>
      <w:proofErr w:type="spellStart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>colors</w:t>
      </w:r>
      <w:proofErr w:type="spellEnd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>, and that's why I love you.</w:t>
      </w:r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br/>
        <w:t>So don't be afraid to let them show.</w:t>
      </w:r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br/>
      </w:r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lastRenderedPageBreak/>
        <w:t xml:space="preserve">Your true </w:t>
      </w:r>
      <w:proofErr w:type="spellStart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>colors</w:t>
      </w:r>
      <w:proofErr w:type="spellEnd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 xml:space="preserve">, true </w:t>
      </w:r>
      <w:proofErr w:type="spellStart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t>colors</w:t>
      </w:r>
      <w:proofErr w:type="spellEnd"/>
      <w:r w:rsidRPr="00B5120D">
        <w:rPr>
          <w:rFonts w:ascii="Open Sans" w:hAnsi="Open Sans" w:cs="Open Sans"/>
          <w:b/>
          <w:bCs/>
          <w:i/>
          <w:iCs/>
          <w:color w:val="434343"/>
          <w:sz w:val="22"/>
          <w:szCs w:val="22"/>
        </w:rPr>
        <w:br/>
        <w:t>Are beautiful like a rainbow.</w:t>
      </w:r>
    </w:p>
    <w:p w14:paraId="31D89027" w14:textId="77777777" w:rsidR="001C18BA" w:rsidRPr="00B5120D" w:rsidRDefault="001C18BA">
      <w:pPr>
        <w:rPr>
          <w:i/>
          <w:iCs/>
        </w:rPr>
      </w:pPr>
    </w:p>
    <w:sectPr w:rsidR="001C18BA" w:rsidRPr="00B5120D" w:rsidSect="005354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562"/>
    <w:rsid w:val="001C18BA"/>
    <w:rsid w:val="00535412"/>
    <w:rsid w:val="009C79F2"/>
    <w:rsid w:val="00B5120D"/>
    <w:rsid w:val="00CF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3D6BB"/>
  <w15:chartTrackingRefBased/>
  <w15:docId w15:val="{D18C073C-D725-492A-BCB9-CA04617E0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F3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20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1BC5CB5E38DB409EC52FFFCB4B1620" ma:contentTypeVersion="16" ma:contentTypeDescription="Create a new document." ma:contentTypeScope="" ma:versionID="4238e0ef6b4a9c1baf81e070f4acdf9d">
  <xsd:schema xmlns:xsd="http://www.w3.org/2001/XMLSchema" xmlns:xs="http://www.w3.org/2001/XMLSchema" xmlns:p="http://schemas.microsoft.com/office/2006/metadata/properties" xmlns:ns2="b4405745-34a2-4eeb-a4a8-a0810759a72f" xmlns:ns3="e145c6f9-199b-4df5-825a-1b89089f90b7" targetNamespace="http://schemas.microsoft.com/office/2006/metadata/properties" ma:root="true" ma:fieldsID="2e17aaac3b95f0d8c6af71c7f78b1a32" ns2:_="" ns3:_="">
    <xsd:import namespace="b4405745-34a2-4eeb-a4a8-a0810759a72f"/>
    <xsd:import namespace="e145c6f9-199b-4df5-825a-1b89089f9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05745-34a2-4eeb-a4a8-a0810759a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b0d46b1-1ac3-447c-b504-a40867a0b2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5c6f9-199b-4df5-825a-1b89089f90b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ae095d-36b7-4311-8b72-7b3df7702e94}" ma:internalName="TaxCatchAll" ma:showField="CatchAllData" ma:web="e145c6f9-199b-4df5-825a-1b89089f9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CB7146-4471-4F1E-887A-FF10B23DA788}"/>
</file>

<file path=customXml/itemProps2.xml><?xml version="1.0" encoding="utf-8"?>
<ds:datastoreItem xmlns:ds="http://schemas.openxmlformats.org/officeDocument/2006/customXml" ds:itemID="{FF8A289A-2041-486A-8D3F-92783A5747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Soo Bishop</dc:creator>
  <cp:keywords/>
  <dc:description/>
  <cp:lastModifiedBy>Soo Bishop</cp:lastModifiedBy>
  <cp:revision>4</cp:revision>
  <dcterms:created xsi:type="dcterms:W3CDTF">2022-04-04T11:28:00Z</dcterms:created>
  <dcterms:modified xsi:type="dcterms:W3CDTF">2022-05-13T20:55:00Z</dcterms:modified>
</cp:coreProperties>
</file>