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53F9C" w14:textId="77777777" w:rsidR="00434556" w:rsidRDefault="004A404C">
      <w:pPr>
        <w:ind w:left="2" w:hanging="4"/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5A79FDE4" wp14:editId="150DEAE6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ontserrat" w:eastAsia="Montserrat" w:hAnsi="Montserrat" w:cs="Montserrat"/>
          <w:b/>
          <w:sz w:val="36"/>
          <w:szCs w:val="36"/>
        </w:rPr>
        <w:t xml:space="preserve">              </w:t>
      </w:r>
    </w:p>
    <w:p w14:paraId="45562F58" w14:textId="403E08AD" w:rsidR="00226845" w:rsidRPr="000C1F67" w:rsidRDefault="004A404C" w:rsidP="00226845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="0091489B">
        <w:rPr>
          <w:rFonts w:ascii="Trebuchet MS" w:eastAsia="Montserrat" w:hAnsi="Trebuchet MS" w:cs="Montserrat"/>
          <w:b/>
          <w:sz w:val="66"/>
          <w:szCs w:val="36"/>
        </w:rPr>
        <w:t>Reading</w:t>
      </w:r>
      <w:r w:rsidR="0091489B" w:rsidRPr="000C1F67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</w:t>
      </w:r>
      <w:r w:rsidR="0091489B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Ma</w:t>
      </w:r>
      <w:r w:rsidR="0091489B">
        <w:rPr>
          <w:rFonts w:ascii="Trebuchet MS" w:eastAsia="Montserrat" w:hAnsi="Trebuchet MS" w:cs="Montserrat"/>
          <w:b/>
          <w:sz w:val="66"/>
          <w:szCs w:val="36"/>
        </w:rPr>
        <w:t>p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="00A34757">
        <w:rPr>
          <w:rFonts w:ascii="Trebuchet MS" w:eastAsia="Montserrat" w:hAnsi="Trebuchet MS" w:cs="Montserrat"/>
          <w:b/>
          <w:sz w:val="66"/>
          <w:szCs w:val="36"/>
        </w:rPr>
        <w:t>2025/26</w:t>
      </w:r>
      <w:bookmarkStart w:id="0" w:name="_GoBack"/>
      <w:bookmarkEnd w:id="0"/>
    </w:p>
    <w:p w14:paraId="16631D8F" w14:textId="315D2B23" w:rsidR="00226845" w:rsidRPr="000C1F67" w:rsidRDefault="00AB32BE" w:rsidP="00AB32BE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>Our inclusive</w:t>
      </w:r>
      <w:r w:rsidR="00D675DA">
        <w:rPr>
          <w:rFonts w:ascii="Trebuchet MS" w:eastAsia="Montserrat" w:hAnsi="Trebuchet MS" w:cs="Montserrat"/>
          <w:b/>
          <w:sz w:val="40"/>
          <w:szCs w:val="36"/>
        </w:rPr>
        <w:t xml:space="preserve"> reading</w:t>
      </w: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 curriculum has been designed around the following </w:t>
      </w:r>
      <w:r w:rsidR="006E408A"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226845" w:rsidRPr="000C1F67" w14:paraId="0ED64440" w14:textId="77777777" w:rsidTr="004A48AA">
        <w:tc>
          <w:tcPr>
            <w:tcW w:w="3077" w:type="dxa"/>
          </w:tcPr>
          <w:p w14:paraId="52A773B8" w14:textId="77777777" w:rsidR="00817AD8" w:rsidRP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3742669B" w14:textId="09671543" w:rsidR="004A48AA" w:rsidRPr="00817AD8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51F92F94" wp14:editId="5FA3192E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1C193" w14:textId="56B6A0C4" w:rsidR="00817AD8" w:rsidRP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14:paraId="2D6785C0" w14:textId="77777777" w:rsidR="00817AD8" w:rsidRP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6E1C214E" w14:textId="376A9184" w:rsidR="00817AD8" w:rsidRPr="00817AD8" w:rsidRDefault="004A48AA" w:rsidP="00817AD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F09E071" wp14:editId="08F403A7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09FD267E" w14:textId="77777777" w:rsid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4836A5BF" w14:textId="34D27C73" w:rsidR="004A48AA" w:rsidRPr="00817AD8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43CE4C7" wp14:editId="7F21683A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3A287AD3" w14:textId="77777777" w:rsid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73816654" w14:textId="4FBA53AA" w:rsidR="004A48AA" w:rsidRPr="00817AD8" w:rsidRDefault="00C650A4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3FA87347" wp14:editId="3C5B4E86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221A01AD" w14:textId="77777777" w:rsidR="00817AD8" w:rsidRDefault="00817AD8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463F8B78" w14:textId="3DFCB0DE" w:rsidR="004A48AA" w:rsidRPr="00817AD8" w:rsidRDefault="00226845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5E03B75" wp14:editId="5655A3A3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845" w:rsidRPr="000C1F67" w14:paraId="3B8455B9" w14:textId="77777777" w:rsidTr="004A48AA">
        <w:tc>
          <w:tcPr>
            <w:tcW w:w="3077" w:type="dxa"/>
          </w:tcPr>
          <w:p w14:paraId="4D0513EE" w14:textId="77777777" w:rsidR="004A48AA" w:rsidRPr="000C1F67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14:paraId="56DA72A4" w14:textId="77777777" w:rsidR="004A48AA" w:rsidRPr="000C1F67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14:paraId="156CEDF9" w14:textId="77777777" w:rsidR="004A48AA" w:rsidRPr="000C1F67" w:rsidRDefault="004A48AA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14:paraId="0EF22E9F" w14:textId="77777777" w:rsidR="004A48AA" w:rsidRPr="000C1F67" w:rsidRDefault="00C650A4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14:paraId="7BF32FF9" w14:textId="77777777" w:rsidR="004A48AA" w:rsidRPr="000C1F67" w:rsidRDefault="00226845" w:rsidP="004A48A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14:paraId="5ED97432" w14:textId="77777777" w:rsidR="00C33D96" w:rsidRPr="000C1F67" w:rsidRDefault="00C33D96" w:rsidP="00C33D96">
      <w:pPr>
        <w:ind w:leftChars="0" w:left="0" w:firstLineChars="0" w:firstLine="0"/>
        <w:rPr>
          <w:rFonts w:ascii="Trebuchet MS" w:eastAsia="Montserrat" w:hAnsi="Trebuchet MS" w:cs="Montserrat"/>
          <w:sz w:val="36"/>
          <w:szCs w:val="36"/>
        </w:rPr>
      </w:pPr>
    </w:p>
    <w:tbl>
      <w:tblPr>
        <w:tblStyle w:val="a"/>
        <w:tblW w:w="163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62"/>
        <w:gridCol w:w="1843"/>
        <w:gridCol w:w="2105"/>
        <w:gridCol w:w="2105"/>
        <w:gridCol w:w="2106"/>
        <w:gridCol w:w="2106"/>
        <w:gridCol w:w="2105"/>
        <w:gridCol w:w="2106"/>
      </w:tblGrid>
      <w:tr w:rsidR="00434556" w:rsidRPr="000C1F67" w14:paraId="0B9CABB8" w14:textId="77777777" w:rsidTr="00BC6CEA">
        <w:trPr>
          <w:trHeight w:val="558"/>
          <w:jc w:val="center"/>
        </w:trPr>
        <w:tc>
          <w:tcPr>
            <w:tcW w:w="3705" w:type="dxa"/>
            <w:gridSpan w:val="2"/>
          </w:tcPr>
          <w:p w14:paraId="574B81C5" w14:textId="77777777" w:rsidR="00434556" w:rsidRPr="000C1F67" w:rsidRDefault="00434556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</w:p>
        </w:tc>
        <w:tc>
          <w:tcPr>
            <w:tcW w:w="2105" w:type="dxa"/>
          </w:tcPr>
          <w:p w14:paraId="06BE5A15" w14:textId="77777777" w:rsidR="00434556" w:rsidRPr="000C1F67" w:rsidRDefault="004A404C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1</w:t>
            </w:r>
          </w:p>
        </w:tc>
        <w:tc>
          <w:tcPr>
            <w:tcW w:w="2105" w:type="dxa"/>
          </w:tcPr>
          <w:p w14:paraId="4F92803D" w14:textId="77777777" w:rsidR="00434556" w:rsidRPr="000C1F67" w:rsidRDefault="004A404C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2</w:t>
            </w:r>
          </w:p>
        </w:tc>
        <w:tc>
          <w:tcPr>
            <w:tcW w:w="2106" w:type="dxa"/>
          </w:tcPr>
          <w:p w14:paraId="424E8F3C" w14:textId="77777777" w:rsidR="00434556" w:rsidRPr="000C1F67" w:rsidRDefault="004A404C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3</w:t>
            </w:r>
          </w:p>
        </w:tc>
        <w:tc>
          <w:tcPr>
            <w:tcW w:w="2106" w:type="dxa"/>
          </w:tcPr>
          <w:p w14:paraId="5AD9B9ED" w14:textId="77777777" w:rsidR="00434556" w:rsidRPr="000C1F67" w:rsidRDefault="004A404C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4</w:t>
            </w:r>
          </w:p>
        </w:tc>
        <w:tc>
          <w:tcPr>
            <w:tcW w:w="2105" w:type="dxa"/>
          </w:tcPr>
          <w:p w14:paraId="6DBE9DB9" w14:textId="77777777" w:rsidR="00434556" w:rsidRPr="000C1F67" w:rsidRDefault="004A404C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5</w:t>
            </w:r>
          </w:p>
        </w:tc>
        <w:tc>
          <w:tcPr>
            <w:tcW w:w="2106" w:type="dxa"/>
          </w:tcPr>
          <w:p w14:paraId="44B5C03D" w14:textId="77777777" w:rsidR="00434556" w:rsidRPr="000C1F67" w:rsidRDefault="004A404C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b/>
                <w:sz w:val="36"/>
                <w:szCs w:val="36"/>
              </w:rPr>
              <w:t>Term 6</w:t>
            </w:r>
          </w:p>
        </w:tc>
      </w:tr>
      <w:tr w:rsidR="00940D33" w:rsidRPr="000C1F67" w14:paraId="6E532702" w14:textId="77777777" w:rsidTr="0026673F">
        <w:trPr>
          <w:trHeight w:hRule="exact" w:val="1343"/>
          <w:jc w:val="center"/>
        </w:trPr>
        <w:tc>
          <w:tcPr>
            <w:tcW w:w="1862" w:type="dxa"/>
            <w:shd w:val="clear" w:color="auto" w:fill="DBE5F1" w:themeFill="accent1" w:themeFillTint="33"/>
          </w:tcPr>
          <w:p w14:paraId="23B578B8" w14:textId="77777777" w:rsidR="0026673F" w:rsidRPr="0026673F" w:rsidRDefault="0026673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26673F">
              <w:rPr>
                <w:rFonts w:ascii="Trebuchet MS" w:eastAsia="Montserrat" w:hAnsi="Trebuchet MS" w:cs="Montserrat"/>
                <w:sz w:val="36"/>
                <w:szCs w:val="36"/>
              </w:rPr>
              <w:t xml:space="preserve">Reception and </w:t>
            </w:r>
          </w:p>
          <w:p w14:paraId="57BDBE1F" w14:textId="77777777" w:rsidR="0026673F" w:rsidRDefault="0026673F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26673F">
              <w:rPr>
                <w:rFonts w:ascii="Trebuchet MS" w:eastAsia="Montserrat" w:hAnsi="Trebuchet MS" w:cs="Montserrat"/>
                <w:sz w:val="36"/>
                <w:szCs w:val="36"/>
              </w:rPr>
              <w:t>Year 1</w:t>
            </w:r>
          </w:p>
          <w:p w14:paraId="70E62E63" w14:textId="2C3DBE64" w:rsidR="00940D33" w:rsidRPr="000C1F67" w:rsidRDefault="0026673F">
            <w:pPr>
              <w:spacing w:after="0" w:line="240" w:lineRule="auto"/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28"/>
              </w:rPr>
            </w:pPr>
            <w:r>
              <w:rPr>
                <w:rFonts w:ascii="Trebuchet MS" w:eastAsia="Montserrat" w:hAnsi="Trebuchet MS" w:cs="Montserrat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14:paraId="498E8D37" w14:textId="2B53F1F5" w:rsidR="00940D33" w:rsidRPr="000C1F67" w:rsidRDefault="00940D33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 xml:space="preserve">Guided Reading </w:t>
            </w:r>
          </w:p>
        </w:tc>
        <w:tc>
          <w:tcPr>
            <w:tcW w:w="12633" w:type="dxa"/>
            <w:gridSpan w:val="6"/>
          </w:tcPr>
          <w:p w14:paraId="4C39AC47" w14:textId="5B92ED58" w:rsidR="00940D33" w:rsidRDefault="00940D33" w:rsidP="0044095F">
            <w:pPr>
              <w:spacing w:after="0"/>
              <w:ind w:left="0" w:hanging="2"/>
              <w:jc w:val="center"/>
              <w:rPr>
                <w:rFonts w:ascii="Trebuchet MS" w:hAnsi="Trebuchet MS"/>
                <w:u w:val="single"/>
              </w:rPr>
            </w:pPr>
            <w:r w:rsidRPr="00940D33">
              <w:rPr>
                <w:rFonts w:ascii="Trebuchet MS" w:hAnsi="Trebuchet MS"/>
                <w:u w:val="single"/>
              </w:rPr>
              <w:t xml:space="preserve">Application of Phonics to Reading </w:t>
            </w:r>
          </w:p>
          <w:p w14:paraId="2EA822BC" w14:textId="25338328" w:rsidR="00940D33" w:rsidRDefault="00940D33" w:rsidP="0044095F">
            <w:pPr>
              <w:spacing w:after="0"/>
              <w:ind w:left="0" w:hanging="2"/>
              <w:jc w:val="center"/>
              <w:rPr>
                <w:rFonts w:ascii="Trebuchet MS" w:hAnsi="Trebuchet MS"/>
              </w:rPr>
            </w:pPr>
            <w:r w:rsidRPr="00940D33">
              <w:rPr>
                <w:rFonts w:ascii="Trebuchet MS" w:hAnsi="Trebuchet MS"/>
              </w:rPr>
              <w:t xml:space="preserve">Throughout Reception, children will read </w:t>
            </w:r>
            <w:r w:rsidRPr="00940D33">
              <w:rPr>
                <w:rFonts w:ascii="Trebuchet MS" w:hAnsi="Trebuchet MS"/>
                <w:b/>
              </w:rPr>
              <w:t>three times per week</w:t>
            </w:r>
            <w:r w:rsidRPr="00940D33">
              <w:rPr>
                <w:rFonts w:ascii="Trebuchet MS" w:hAnsi="Trebuchet MS"/>
              </w:rPr>
              <w:t xml:space="preserve"> in a guided reading group. This will give </w:t>
            </w:r>
            <w:r>
              <w:rPr>
                <w:rFonts w:ascii="Trebuchet MS" w:hAnsi="Trebuchet MS"/>
              </w:rPr>
              <w:t>children</w:t>
            </w:r>
            <w:r w:rsidRPr="00940D33">
              <w:rPr>
                <w:rFonts w:ascii="Trebuchet MS" w:hAnsi="Trebuchet MS"/>
              </w:rPr>
              <w:t xml:space="preserve"> the opportunity to apply the phonics they have learnt by reading fully decodable books.</w:t>
            </w:r>
            <w:r>
              <w:rPr>
                <w:rFonts w:ascii="Trebuchet MS" w:hAnsi="Trebuchet MS"/>
              </w:rPr>
              <w:t xml:space="preserve"> </w:t>
            </w:r>
            <w:r w:rsidRPr="00940D33">
              <w:rPr>
                <w:rFonts w:ascii="Trebuchet MS" w:hAnsi="Trebuchet MS"/>
              </w:rPr>
              <w:t xml:space="preserve">The phonic progression in these books match the progression of Little Wandle Letters and Sounds Revised. </w:t>
            </w:r>
          </w:p>
          <w:p w14:paraId="443B4B7B" w14:textId="77777777" w:rsidR="0026673F" w:rsidRPr="00940D33" w:rsidRDefault="0026673F" w:rsidP="0044095F">
            <w:pPr>
              <w:spacing w:after="0"/>
              <w:ind w:left="0" w:hanging="2"/>
              <w:jc w:val="center"/>
              <w:rPr>
                <w:rFonts w:ascii="Trebuchet MS" w:hAnsi="Trebuchet MS"/>
              </w:rPr>
            </w:pPr>
          </w:p>
          <w:p w14:paraId="46816D83" w14:textId="77FD51D7" w:rsidR="00940D33" w:rsidRPr="00AB7715" w:rsidRDefault="00940D33" w:rsidP="0026673F">
            <w:pPr>
              <w:spacing w:after="0"/>
              <w:ind w:leftChars="0" w:left="0" w:firstLineChars="0" w:firstLine="0"/>
              <w:rPr>
                <w:rFonts w:ascii="Trebuchet MS" w:hAnsi="Trebuchet MS"/>
              </w:rPr>
            </w:pPr>
          </w:p>
        </w:tc>
      </w:tr>
      <w:tr w:rsidR="00D72EE8" w:rsidRPr="000C1F67" w14:paraId="69883B1E" w14:textId="77777777" w:rsidTr="000167A5">
        <w:trPr>
          <w:trHeight w:hRule="exact" w:val="5596"/>
          <w:jc w:val="center"/>
        </w:trPr>
        <w:tc>
          <w:tcPr>
            <w:tcW w:w="1862" w:type="dxa"/>
            <w:shd w:val="clear" w:color="auto" w:fill="CCC0D9" w:themeFill="accent4" w:themeFillTint="66"/>
          </w:tcPr>
          <w:p w14:paraId="1F857303" w14:textId="1FE733B7" w:rsidR="00D72EE8" w:rsidRPr="000C1F67" w:rsidRDefault="00D72EE8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Year 2</w:t>
            </w:r>
          </w:p>
        </w:tc>
        <w:tc>
          <w:tcPr>
            <w:tcW w:w="1843" w:type="dxa"/>
          </w:tcPr>
          <w:p w14:paraId="3B8404A3" w14:textId="0444A6B7" w:rsidR="00D72EE8" w:rsidRDefault="00940D33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 xml:space="preserve">Whole Class Reading Text </w:t>
            </w:r>
          </w:p>
          <w:p w14:paraId="5D99F73B" w14:textId="77777777" w:rsidR="00D72EE8" w:rsidRPr="000C1F67" w:rsidRDefault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05" w:type="dxa"/>
          </w:tcPr>
          <w:p w14:paraId="2A61C246" w14:textId="71333932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b/>
                <w:sz w:val="18"/>
                <w:u w:val="single"/>
              </w:rPr>
            </w:pPr>
            <w:r w:rsidRPr="00174C29">
              <w:rPr>
                <w:rFonts w:cs="Times New Roman"/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15CAD0E3" wp14:editId="36DC370C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1369060</wp:posOffset>
                  </wp:positionV>
                  <wp:extent cx="715645" cy="810895"/>
                  <wp:effectExtent l="0" t="0" r="8255" b="8255"/>
                  <wp:wrapSquare wrapText="bothSides"/>
                  <wp:docPr id="72" name="Picture 72" descr="Iggy Peck, Architect (The Questioneers): 1: Amazon.co.uk: Beaty, Andrea,  Roberts, David, Beckerman, Chad W.: 978081091106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ggy Peck, Architect (The Questioneers): 1: Amazon.co.uk: Beaty, Andrea,  Roberts, David, Beckerman, Chad W.: 978081091106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69B7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D3D73A9" wp14:editId="527DA216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247650</wp:posOffset>
                  </wp:positionV>
                  <wp:extent cx="890270" cy="1010920"/>
                  <wp:effectExtent l="0" t="0" r="5080" b="0"/>
                  <wp:wrapSquare wrapText="bothSides"/>
                  <wp:docPr id="73" name="Picture 73" descr="The Wonder: Amazon.co.uk: Hanson, Faye, Hanson, Faye: 978178370114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The Wonder: Amazon.co.uk: Hanson, Faye, Hanson, Faye: 978178370114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1010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18"/>
                <w:u w:val="single"/>
              </w:rPr>
              <w:t xml:space="preserve">Fiction </w:t>
            </w:r>
          </w:p>
          <w:p w14:paraId="0366C73B" w14:textId="54A5A18B" w:rsidR="00940D33" w:rsidRPr="00174C29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18F5E712" w14:textId="5291AE95" w:rsidR="00940D33" w:rsidRDefault="00940D33" w:rsidP="00940D33">
            <w:pPr>
              <w:pStyle w:val="TableParagraph"/>
              <w:spacing w:before="58"/>
              <w:ind w:hanging="2"/>
              <w:rPr>
                <w:b/>
                <w:sz w:val="18"/>
                <w:u w:val="single"/>
              </w:rPr>
            </w:pPr>
          </w:p>
          <w:p w14:paraId="2CAE5FB4" w14:textId="741175B5" w:rsidR="00940D33" w:rsidRPr="00CA69B7" w:rsidRDefault="00940D33" w:rsidP="00940D33">
            <w:pPr>
              <w:pStyle w:val="TableParagraph"/>
              <w:spacing w:before="58"/>
              <w:ind w:hanging="2"/>
              <w:jc w:val="center"/>
              <w:rPr>
                <w:b/>
                <w:sz w:val="18"/>
                <w:u w:val="single"/>
              </w:rPr>
            </w:pPr>
            <w:r w:rsidRPr="00CA69B7">
              <w:rPr>
                <w:b/>
                <w:sz w:val="18"/>
                <w:u w:val="single"/>
              </w:rPr>
              <w:t>Non-Fiction</w:t>
            </w:r>
          </w:p>
          <w:p w14:paraId="389A3EC7" w14:textId="3796C48C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  <w:r w:rsidRPr="00CA69B7">
              <w:rPr>
                <w:sz w:val="18"/>
              </w:rPr>
              <w:t>Comprehension Ninja</w:t>
            </w:r>
          </w:p>
          <w:p w14:paraId="10672F96" w14:textId="6FC3B320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4514100" wp14:editId="6C379EC6">
                  <wp:simplePos x="0" y="0"/>
                  <wp:positionH relativeFrom="column">
                    <wp:posOffset>391326</wp:posOffset>
                  </wp:positionH>
                  <wp:positionV relativeFrom="paragraph">
                    <wp:posOffset>89811</wp:posOffset>
                  </wp:positionV>
                  <wp:extent cx="476885" cy="476885"/>
                  <wp:effectExtent l="0" t="0" r="0" b="0"/>
                  <wp:wrapSquare wrapText="bothSides"/>
                  <wp:docPr id="7" name="Picture 7" descr="Comprehension Ninja - Pe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prehension Ninja - Pet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99586B" w14:textId="4AEF300E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52E1F349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413F1F5F" w14:textId="2B92E876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2DA34FE9" w14:textId="0205138F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76AE74A9" w14:textId="5060BDE4" w:rsidR="00D72EE8" w:rsidRDefault="00D72EE8" w:rsidP="00940D33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105" w:type="dxa"/>
          </w:tcPr>
          <w:p w14:paraId="2E7817E1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b/>
                <w:sz w:val="18"/>
                <w:u w:val="single"/>
              </w:rPr>
            </w:pPr>
            <w:r w:rsidRPr="00CA69B7">
              <w:rPr>
                <w:b/>
                <w:sz w:val="18"/>
                <w:u w:val="single"/>
              </w:rPr>
              <w:t>Fiction</w:t>
            </w:r>
            <w:r>
              <w:rPr>
                <w:b/>
                <w:sz w:val="18"/>
                <w:u w:val="single"/>
              </w:rPr>
              <w:t xml:space="preserve"> and Poetry </w:t>
            </w:r>
          </w:p>
          <w:p w14:paraId="5038E4EF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  <w:r w:rsidRPr="00CA69B7">
              <w:rPr>
                <w:sz w:val="18"/>
              </w:rPr>
              <w:t>Comprehension Ninja</w:t>
            </w:r>
          </w:p>
          <w:p w14:paraId="31B388A1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03CB2D1" wp14:editId="03A4C549">
                  <wp:simplePos x="0" y="0"/>
                  <wp:positionH relativeFrom="column">
                    <wp:posOffset>452589</wp:posOffset>
                  </wp:positionH>
                  <wp:positionV relativeFrom="paragraph">
                    <wp:posOffset>63610</wp:posOffset>
                  </wp:positionV>
                  <wp:extent cx="476885" cy="476885"/>
                  <wp:effectExtent l="0" t="0" r="0" b="0"/>
                  <wp:wrapSquare wrapText="bothSides"/>
                  <wp:docPr id="8" name="Picture 8" descr="Comprehension Ninja - Pe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prehension Ninja - Pet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8D603B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7DB185CE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1E672FE4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</w:rPr>
            </w:pPr>
          </w:p>
          <w:p w14:paraId="77A501A3" w14:textId="77777777" w:rsidR="00940D33" w:rsidRPr="00DB59F1" w:rsidRDefault="00940D33" w:rsidP="00940D33">
            <w:pPr>
              <w:pStyle w:val="TableParagraph"/>
              <w:spacing w:before="58"/>
              <w:ind w:hanging="2"/>
              <w:jc w:val="center"/>
              <w:rPr>
                <w:sz w:val="1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3312E53" wp14:editId="6A61192A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245110</wp:posOffset>
                  </wp:positionV>
                  <wp:extent cx="979500" cy="1310720"/>
                  <wp:effectExtent l="0" t="0" r="0" b="3810"/>
                  <wp:wrapSquare wrapText="bothSides"/>
                  <wp:docPr id="9" name="Picture 9" descr="A Book of Bears: At Home with Bears Around the World: Amazon.co.uk:  Viggers, Katie: 978178627290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ook of Bears: At Home with Bears Around the World: Amazon.co.uk:  Viggers, Katie: 978178627290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500" cy="131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59F1">
              <w:rPr>
                <w:sz w:val="18"/>
                <w:u w:val="single"/>
              </w:rPr>
              <w:t xml:space="preserve">Non-Fiction </w:t>
            </w:r>
          </w:p>
          <w:p w14:paraId="54FB933A" w14:textId="77777777" w:rsidR="00D72EE8" w:rsidRDefault="00D72EE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1DBE7C9F" w14:textId="55261BFD" w:rsidR="00D72EE8" w:rsidRDefault="00D72EE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106" w:type="dxa"/>
          </w:tcPr>
          <w:p w14:paraId="09E006E0" w14:textId="290BD453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b/>
                <w:sz w:val="1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808E833" wp14:editId="586B7279">
                  <wp:simplePos x="0" y="0"/>
                  <wp:positionH relativeFrom="margin">
                    <wp:posOffset>220980</wp:posOffset>
                  </wp:positionH>
                  <wp:positionV relativeFrom="paragraph">
                    <wp:posOffset>247650</wp:posOffset>
                  </wp:positionV>
                  <wp:extent cx="826770" cy="1102360"/>
                  <wp:effectExtent l="0" t="0" r="0" b="2540"/>
                  <wp:wrapSquare wrapText="bothSides"/>
                  <wp:docPr id="10" name="Picture 10" descr="Grandpa was an Astronaut: 1 (Little Gems): Amazon.co.uk: Meres, Jonathan,  Coulson, Hannah: 978178112534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andpa was an Astronaut: 1 (Little Gems): Amazon.co.uk: Meres, Jonathan,  Coulson, Hannah: 978178112534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110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69B7">
              <w:rPr>
                <w:b/>
                <w:sz w:val="18"/>
                <w:u w:val="single"/>
              </w:rPr>
              <w:t>Fiction</w:t>
            </w:r>
          </w:p>
          <w:p w14:paraId="7274782B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b/>
                <w:sz w:val="18"/>
                <w:u w:val="single"/>
              </w:rPr>
            </w:pPr>
          </w:p>
          <w:p w14:paraId="7932FDAF" w14:textId="77777777" w:rsidR="00940D33" w:rsidRDefault="00940D33" w:rsidP="00940D33">
            <w:pPr>
              <w:pStyle w:val="TableParagraph"/>
              <w:spacing w:before="58"/>
              <w:ind w:hanging="2"/>
              <w:jc w:val="center"/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 xml:space="preserve">Poetry </w:t>
            </w:r>
          </w:p>
          <w:p w14:paraId="2FBF91BD" w14:textId="343B0A5A" w:rsidR="00D72EE8" w:rsidRDefault="00940D33" w:rsidP="00940D3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DB59F1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79DA947" wp14:editId="0B60C159">
                  <wp:simplePos x="0" y="0"/>
                  <wp:positionH relativeFrom="margin">
                    <wp:posOffset>319405</wp:posOffset>
                  </wp:positionH>
                  <wp:positionV relativeFrom="paragraph">
                    <wp:posOffset>213995</wp:posOffset>
                  </wp:positionV>
                  <wp:extent cx="596265" cy="965835"/>
                  <wp:effectExtent l="0" t="0" r="0" b="5715"/>
                  <wp:wrapSquare wrapText="bothSides"/>
                  <wp:docPr id="11" name="Picture 11" descr="Mary&amp;#39;s Illustration Blog: Witch, Whale and Winter Parce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y&amp;#39;s Illustration Blog: Witch, Whale and Winter Parce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59F1">
              <w:rPr>
                <w:sz w:val="18"/>
              </w:rPr>
              <w:t>Winter Parcel</w:t>
            </w:r>
          </w:p>
        </w:tc>
        <w:tc>
          <w:tcPr>
            <w:tcW w:w="2106" w:type="dxa"/>
          </w:tcPr>
          <w:p w14:paraId="2CA2C037" w14:textId="77777777" w:rsidR="00940D33" w:rsidRDefault="00940D33" w:rsidP="00940D33">
            <w:pPr>
              <w:pStyle w:val="TableParagraph"/>
              <w:spacing w:before="58"/>
              <w:jc w:val="center"/>
              <w:rPr>
                <w:b/>
                <w:sz w:val="18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FF43928" wp14:editId="4F46AA53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193675</wp:posOffset>
                  </wp:positionV>
                  <wp:extent cx="842645" cy="1161415"/>
                  <wp:effectExtent l="0" t="0" r="0" b="635"/>
                  <wp:wrapSquare wrapText="bothSides"/>
                  <wp:docPr id="30" name="Picture 30" descr="rabbitandb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abbitandb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116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69B7">
              <w:rPr>
                <w:b/>
                <w:sz w:val="18"/>
                <w:u w:val="single"/>
              </w:rPr>
              <w:t>Fiction</w:t>
            </w:r>
          </w:p>
          <w:p w14:paraId="7AB4B6C6" w14:textId="77777777" w:rsidR="00940D33" w:rsidRDefault="00940D33" w:rsidP="00940D33">
            <w:pPr>
              <w:pStyle w:val="TableParagraph"/>
              <w:spacing w:before="58"/>
              <w:ind w:hanging="2"/>
              <w:rPr>
                <w:b/>
                <w:sz w:val="18"/>
              </w:rPr>
            </w:pPr>
          </w:p>
          <w:p w14:paraId="5989A10C" w14:textId="77777777" w:rsidR="00940D33" w:rsidRPr="00E93766" w:rsidRDefault="00940D33" w:rsidP="00940D33">
            <w:pPr>
              <w:pStyle w:val="TableParagraph"/>
              <w:spacing w:before="58"/>
              <w:jc w:val="center"/>
              <w:rPr>
                <w:b/>
                <w:sz w:val="18"/>
                <w:u w:val="single"/>
              </w:rPr>
            </w:pPr>
            <w:r w:rsidRPr="00E93766">
              <w:rPr>
                <w:b/>
                <w:sz w:val="18"/>
                <w:u w:val="single"/>
              </w:rPr>
              <w:t>Non-Fiction</w:t>
            </w:r>
          </w:p>
          <w:p w14:paraId="6346DF6B" w14:textId="1BD0D917" w:rsidR="00D72EE8" w:rsidRDefault="00940D33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362511C3" wp14:editId="2CA54BE0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123190</wp:posOffset>
                  </wp:positionV>
                  <wp:extent cx="930303" cy="1166295"/>
                  <wp:effectExtent l="0" t="0" r="3175" b="0"/>
                  <wp:wrapNone/>
                  <wp:docPr id="74" name="Picture 74" descr="The Street Beneath My Feet (Look Closer): Amazon.co.uk: Guillian,  Charlotte, Zommer, Yuval: 978178493731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treet Beneath My Feet (Look Closer): Amazon.co.uk: Guillian,  Charlotte, Zommer, Yuval: 978178493731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303" cy="116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5" w:type="dxa"/>
          </w:tcPr>
          <w:p w14:paraId="2758156D" w14:textId="122A1D7B" w:rsidR="00940D33" w:rsidRDefault="00940D33" w:rsidP="00940D33">
            <w:pPr>
              <w:pStyle w:val="TableParagraph"/>
              <w:spacing w:before="58"/>
              <w:jc w:val="center"/>
              <w:rPr>
                <w:b/>
                <w:sz w:val="18"/>
                <w:u w:val="single"/>
              </w:rPr>
            </w:pPr>
            <w:r w:rsidRPr="00CA69B7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B88F0E5" wp14:editId="0C315212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234950</wp:posOffset>
                  </wp:positionV>
                  <wp:extent cx="732790" cy="1080770"/>
                  <wp:effectExtent l="0" t="0" r="0" b="5080"/>
                  <wp:wrapSquare wrapText="bothSides"/>
                  <wp:docPr id="12" name="Picture 12" descr="A Literary Leaf for Too Small To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Literary Leaf for Too Small To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79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69B7">
              <w:rPr>
                <w:b/>
                <w:sz w:val="18"/>
                <w:u w:val="single"/>
              </w:rPr>
              <w:t>Fiction</w:t>
            </w:r>
          </w:p>
          <w:p w14:paraId="7B78DD00" w14:textId="77777777" w:rsidR="00940D33" w:rsidRDefault="00940D33" w:rsidP="00940D33">
            <w:pPr>
              <w:ind w:leftChars="0" w:left="0" w:firstLineChars="0" w:firstLine="0"/>
              <w:rPr>
                <w:b/>
                <w:sz w:val="18"/>
              </w:rPr>
            </w:pPr>
          </w:p>
          <w:p w14:paraId="66C3405C" w14:textId="2B210288" w:rsidR="00940D33" w:rsidRDefault="00940D33" w:rsidP="00940D33">
            <w:pPr>
              <w:ind w:left="0" w:hanging="2"/>
              <w:jc w:val="center"/>
              <w:rPr>
                <w:b/>
                <w:sz w:val="18"/>
                <w:u w:val="single"/>
              </w:rPr>
            </w:pPr>
            <w:r w:rsidRPr="00E93766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4CDDDFC2" wp14:editId="2F6D0205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196850</wp:posOffset>
                  </wp:positionV>
                  <wp:extent cx="946150" cy="1277620"/>
                  <wp:effectExtent l="0" t="0" r="6350" b="0"/>
                  <wp:wrapSquare wrapText="bothSides"/>
                  <wp:docPr id="13" name="Picture 13" descr="fanaticalaboutfro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anaticalaboutfro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27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3766">
              <w:rPr>
                <w:b/>
                <w:sz w:val="18"/>
                <w:u w:val="single"/>
              </w:rPr>
              <w:t>Non-Fiction</w:t>
            </w:r>
          </w:p>
          <w:p w14:paraId="30F5EAF5" w14:textId="6E757546" w:rsidR="00D72EE8" w:rsidRDefault="00D72EE8" w:rsidP="00940D33">
            <w:pPr>
              <w:ind w:leftChars="0" w:left="0" w:firstLineChars="0" w:firstLine="0"/>
              <w:rPr>
                <w:rFonts w:ascii="Trebuchet MS" w:eastAsia="Montserrat" w:hAnsi="Trebuchet MS" w:cs="Montserrat"/>
              </w:rPr>
            </w:pPr>
          </w:p>
        </w:tc>
        <w:tc>
          <w:tcPr>
            <w:tcW w:w="2106" w:type="dxa"/>
          </w:tcPr>
          <w:p w14:paraId="6A55A045" w14:textId="6F574EA8" w:rsidR="00940D33" w:rsidRDefault="00940D33" w:rsidP="00940D33">
            <w:pPr>
              <w:pStyle w:val="TableParagraph"/>
              <w:spacing w:before="58"/>
              <w:jc w:val="center"/>
              <w:rPr>
                <w:b/>
                <w:sz w:val="1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701D232" wp14:editId="1EA4F101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223520</wp:posOffset>
                  </wp:positionV>
                  <wp:extent cx="843280" cy="1295400"/>
                  <wp:effectExtent l="0" t="0" r="0" b="0"/>
                  <wp:wrapSquare wrapText="bothSides"/>
                  <wp:docPr id="15" name="Picture 15" descr="Fantastic Mr Fox: Roald Dahl: Amazon.co.uk: Dahl, Roald, Blake, Quentin:  978141778615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ntastic Mr Fox: Roald Dahl: Amazon.co.uk: Dahl, Roald, Blake, Quentin:  978141778615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69B7">
              <w:rPr>
                <w:b/>
                <w:sz w:val="18"/>
                <w:u w:val="single"/>
              </w:rPr>
              <w:t>Fiction</w:t>
            </w:r>
          </w:p>
          <w:p w14:paraId="65437FBC" w14:textId="173535A2" w:rsidR="00D72EE8" w:rsidRDefault="00D72EE8" w:rsidP="00940D33">
            <w:pPr>
              <w:ind w:leftChars="0" w:left="0" w:firstLineChars="0" w:firstLine="0"/>
              <w:rPr>
                <w:rFonts w:ascii="Trebuchet MS" w:eastAsia="Montserrat" w:hAnsi="Trebuchet MS" w:cs="Montserrat"/>
              </w:rPr>
            </w:pPr>
          </w:p>
        </w:tc>
      </w:tr>
      <w:tr w:rsidR="00D72EE8" w:rsidRPr="000C1F67" w14:paraId="24D1A29A" w14:textId="77777777" w:rsidTr="00D72EE8">
        <w:trPr>
          <w:trHeight w:val="1117"/>
          <w:jc w:val="center"/>
        </w:trPr>
        <w:tc>
          <w:tcPr>
            <w:tcW w:w="1862" w:type="dxa"/>
            <w:shd w:val="clear" w:color="auto" w:fill="FBD4B4" w:themeFill="accent6" w:themeFillTint="66"/>
          </w:tcPr>
          <w:p w14:paraId="55A593FB" w14:textId="5087758A" w:rsidR="00D72EE8" w:rsidRPr="000C1F67" w:rsidRDefault="00D72EE8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lastRenderedPageBreak/>
              <w:t>Year 3</w:t>
            </w:r>
          </w:p>
        </w:tc>
        <w:tc>
          <w:tcPr>
            <w:tcW w:w="1843" w:type="dxa"/>
          </w:tcPr>
          <w:p w14:paraId="4C2AF643" w14:textId="3AB291B0" w:rsidR="00D72EE8" w:rsidRPr="000C1F67" w:rsidRDefault="0025664B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 xml:space="preserve">Whole Class Reading Text </w:t>
            </w:r>
          </w:p>
        </w:tc>
        <w:tc>
          <w:tcPr>
            <w:tcW w:w="2105" w:type="dxa"/>
          </w:tcPr>
          <w:p w14:paraId="2736440E" w14:textId="27B44EE8" w:rsidR="00D72EE8" w:rsidRPr="0026673F" w:rsidRDefault="0025664B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26673F">
              <w:rPr>
                <w:noProof/>
                <w:u w:val="single"/>
              </w:rPr>
              <w:drawing>
                <wp:anchor distT="0" distB="0" distL="114300" distR="114300" simplePos="0" relativeHeight="251695104" behindDoc="0" locked="0" layoutInCell="1" allowOverlap="1" wp14:anchorId="50124781" wp14:editId="7D00C59F">
                  <wp:simplePos x="0" y="0"/>
                  <wp:positionH relativeFrom="column">
                    <wp:posOffset>139863</wp:posOffset>
                  </wp:positionH>
                  <wp:positionV relativeFrom="paragraph">
                    <wp:posOffset>383127</wp:posOffset>
                  </wp:positionV>
                  <wp:extent cx="914400" cy="1402124"/>
                  <wp:effectExtent l="0" t="0" r="0" b="7620"/>
                  <wp:wrapSquare wrapText="bothSides"/>
                  <wp:docPr id="14" name="Picture 14" descr="Accidental Trouble Magnet: Book 1 (Planet Omar) : Mian, Zanib, Mafaridik,  Nasay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cidental Trouble Magnet: Book 1 (Planet Omar) : Mian, Zanib, Mafaridik,  Nasay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402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673F"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</w:p>
        </w:tc>
        <w:tc>
          <w:tcPr>
            <w:tcW w:w="2105" w:type="dxa"/>
          </w:tcPr>
          <w:p w14:paraId="67DD8D26" w14:textId="7B506CDC" w:rsidR="00D72EE8" w:rsidRDefault="0026673F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5EC0D3A3" wp14:editId="00DBB443">
                  <wp:simplePos x="0" y="0"/>
                  <wp:positionH relativeFrom="column">
                    <wp:posOffset>131741</wp:posOffset>
                  </wp:positionH>
                  <wp:positionV relativeFrom="paragraph">
                    <wp:posOffset>379907</wp:posOffset>
                  </wp:positionV>
                  <wp:extent cx="904240" cy="1377950"/>
                  <wp:effectExtent l="0" t="0" r="0" b="0"/>
                  <wp:wrapSquare wrapText="bothSides"/>
                  <wp:docPr id="28" name="Picture 28" descr="The Nothing to See Here Hotel | Book by Steven Butler, Steven Lenton |  Official Publisher Page | Simon &amp; Schuster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Nothing to See Here Hotel | Book by Steven Butler, Steven Lenton |  Official Publisher Page | Simon &amp; Schuster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</w:p>
        </w:tc>
        <w:tc>
          <w:tcPr>
            <w:tcW w:w="2106" w:type="dxa"/>
          </w:tcPr>
          <w:p w14:paraId="70D62F53" w14:textId="39AFEADD" w:rsidR="0025664B" w:rsidRDefault="0025664B" w:rsidP="0025664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>
              <w:rPr>
                <w:rFonts w:ascii="Trebuchet MS" w:eastAsia="Montserrat" w:hAnsi="Trebuchet MS" w:cs="Montserrat"/>
                <w:b/>
                <w:lang w:val="en-US"/>
              </w:rPr>
              <w:t>Egyptian Myth</w:t>
            </w:r>
          </w:p>
          <w:p w14:paraId="2CD1EA3E" w14:textId="2EDDB33D" w:rsidR="0025664B" w:rsidRPr="0025664B" w:rsidRDefault="0025664B" w:rsidP="0025664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hAnsi="Trebuchet MS" w:cs="Calibri"/>
                <w:bCs/>
              </w:rPr>
            </w:pPr>
            <w:r w:rsidRPr="0025664B">
              <w:rPr>
                <w:rFonts w:ascii="Trebuchet MS" w:hAnsi="Trebuchet MS" w:cs="Calibri"/>
                <w:bCs/>
              </w:rPr>
              <w:t>TBC</w:t>
            </w:r>
          </w:p>
          <w:p w14:paraId="63E28141" w14:textId="77777777" w:rsidR="0025664B" w:rsidRPr="0025664B" w:rsidRDefault="0025664B" w:rsidP="0025664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hAnsi="Trebuchet MS" w:cs="Calibri"/>
                <w:bCs/>
              </w:rPr>
            </w:pPr>
          </w:p>
          <w:p w14:paraId="03858F6E" w14:textId="77777777" w:rsidR="0025664B" w:rsidRDefault="0025664B" w:rsidP="0025664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hAnsi="Trebuchet MS" w:cs="Calibri"/>
                <w:b/>
                <w:bCs/>
                <w:sz w:val="16"/>
                <w:szCs w:val="16"/>
                <w:u w:val="single"/>
              </w:rPr>
            </w:pPr>
          </w:p>
          <w:p w14:paraId="35DC2942" w14:textId="77777777" w:rsidR="0025664B" w:rsidRPr="003225CB" w:rsidRDefault="0025664B" w:rsidP="0025664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hAnsi="Trebuchet MS"/>
              </w:rPr>
            </w:pPr>
            <w:r w:rsidRPr="003225CB">
              <w:rPr>
                <w:rFonts w:ascii="Trebuchet MS" w:hAnsi="Trebuchet MS" w:cs="Calibri"/>
                <w:b/>
                <w:bCs/>
                <w:u w:val="single"/>
              </w:rPr>
              <w:t>Non-fiction</w:t>
            </w:r>
          </w:p>
          <w:p w14:paraId="5A278897" w14:textId="77777777" w:rsidR="0025664B" w:rsidRPr="003225CB" w:rsidRDefault="0025664B" w:rsidP="0025664B">
            <w:pPr>
              <w:pStyle w:val="NormalWeb"/>
              <w:spacing w:before="0" w:beforeAutospacing="0" w:after="0" w:afterAutospacing="0"/>
              <w:ind w:hanging="2"/>
              <w:jc w:val="center"/>
              <w:rPr>
                <w:rFonts w:ascii="Trebuchet MS" w:hAnsi="Trebuchet MS"/>
              </w:rPr>
            </w:pPr>
            <w:r w:rsidRPr="003225CB">
              <w:rPr>
                <w:rFonts w:ascii="Trebuchet MS" w:hAnsi="Trebuchet MS" w:cs="Calibri"/>
              </w:rPr>
              <w:t>Selection of Ancient Egypt non-fiction book</w:t>
            </w:r>
          </w:p>
          <w:p w14:paraId="397CD042" w14:textId="648B2B8F" w:rsidR="00D72EE8" w:rsidRDefault="00D72EE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106" w:type="dxa"/>
          </w:tcPr>
          <w:p w14:paraId="044E4B92" w14:textId="03B17C36" w:rsidR="00D72EE8" w:rsidRDefault="004677EF" w:rsidP="0025664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FFF189C" wp14:editId="0E68B0FE">
                  <wp:simplePos x="0" y="0"/>
                  <wp:positionH relativeFrom="column">
                    <wp:posOffset>160197</wp:posOffset>
                  </wp:positionH>
                  <wp:positionV relativeFrom="paragraph">
                    <wp:posOffset>339459</wp:posOffset>
                  </wp:positionV>
                  <wp:extent cx="860273" cy="1324441"/>
                  <wp:effectExtent l="0" t="0" r="0" b="0"/>
                  <wp:wrapSquare wrapText="bothSides"/>
                  <wp:docPr id="36" name="Picture 36" descr="The Boy Who Grew Dragons (The Boy Who Grew Dragons 1) : Shepherd, Andy,  Ogilvie, Sar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y Who Grew Dragons (The Boy Who Grew Dragons 1) : Shepherd, Andy,  Ogilvie, Sar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273" cy="132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</w:p>
        </w:tc>
        <w:tc>
          <w:tcPr>
            <w:tcW w:w="2105" w:type="dxa"/>
          </w:tcPr>
          <w:p w14:paraId="15C71512" w14:textId="77777777" w:rsidR="0025664B" w:rsidRPr="004677EF" w:rsidRDefault="0025664B" w:rsidP="0025664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b/>
                <w:u w:val="single"/>
                <w:lang w:val="en-US"/>
              </w:rPr>
            </w:pPr>
            <w:r w:rsidRPr="004677EF">
              <w:rPr>
                <w:rFonts w:ascii="Trebuchet MS" w:eastAsia="Montserrat" w:hAnsi="Trebuchet MS" w:cs="Montserrat"/>
                <w:b/>
                <w:u w:val="single"/>
                <w:lang w:val="en-US"/>
              </w:rPr>
              <w:t>Poetry</w:t>
            </w:r>
          </w:p>
          <w:p w14:paraId="0DEA4C3A" w14:textId="11801D32" w:rsidR="00D72EE8" w:rsidRPr="00972EED" w:rsidRDefault="0025664B" w:rsidP="0025664B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>
              <w:rPr>
                <w:rFonts w:ascii="Trebuchet MS" w:eastAsia="Montserrat" w:hAnsi="Trebuchet MS" w:cs="Montserrat"/>
                <w:b/>
                <w:lang w:val="en-US"/>
              </w:rPr>
              <w:t>Selection of different poems</w:t>
            </w:r>
          </w:p>
          <w:p w14:paraId="4AB5E07A" w14:textId="77777777" w:rsidR="00D72EE8" w:rsidRDefault="00D72EE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106" w:type="dxa"/>
          </w:tcPr>
          <w:p w14:paraId="3D9338AB" w14:textId="133F6872" w:rsidR="0025664B" w:rsidRDefault="004677EF" w:rsidP="0025664B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A8238CD" wp14:editId="7520AA93">
                  <wp:simplePos x="0" y="0"/>
                  <wp:positionH relativeFrom="column">
                    <wp:posOffset>159695</wp:posOffset>
                  </wp:positionH>
                  <wp:positionV relativeFrom="paragraph">
                    <wp:posOffset>264825</wp:posOffset>
                  </wp:positionV>
                  <wp:extent cx="937589" cy="1448789"/>
                  <wp:effectExtent l="0" t="0" r="0" b="0"/>
                  <wp:wrapSquare wrapText="bothSides"/>
                  <wp:docPr id="29" name="Picture 29" descr="Krindlekrax (A Puffin Book): Amazon.co.uk: Ridley, Philip: 9780141377360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rindlekrax (A Puffin Book): Amazon.co.uk: Ridley, Philip: 9780141377360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589" cy="1448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</w:p>
          <w:p w14:paraId="3E718A41" w14:textId="531E1417" w:rsidR="00D72EE8" w:rsidRPr="00EE07C9" w:rsidRDefault="00D72EE8" w:rsidP="0025664B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</w:p>
        </w:tc>
      </w:tr>
      <w:tr w:rsidR="00D72EE8" w:rsidRPr="000C1F67" w14:paraId="411C973F" w14:textId="77777777" w:rsidTr="00D72EE8">
        <w:trPr>
          <w:trHeight w:val="1117"/>
          <w:jc w:val="center"/>
        </w:trPr>
        <w:tc>
          <w:tcPr>
            <w:tcW w:w="1862" w:type="dxa"/>
            <w:shd w:val="clear" w:color="auto" w:fill="BFBFBF" w:themeFill="background1" w:themeFillShade="BF"/>
          </w:tcPr>
          <w:p w14:paraId="78253929" w14:textId="16D7F128" w:rsidR="00D72EE8" w:rsidRDefault="00D72EE8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Year 4</w:t>
            </w:r>
          </w:p>
        </w:tc>
        <w:tc>
          <w:tcPr>
            <w:tcW w:w="1843" w:type="dxa"/>
          </w:tcPr>
          <w:p w14:paraId="470EC7D0" w14:textId="59847BC3" w:rsidR="00D72EE8" w:rsidRPr="000C1F67" w:rsidRDefault="0025664B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Whole Class Reading Text</w:t>
            </w:r>
          </w:p>
        </w:tc>
        <w:tc>
          <w:tcPr>
            <w:tcW w:w="2105" w:type="dxa"/>
          </w:tcPr>
          <w:p w14:paraId="1D146263" w14:textId="5F0F7E70" w:rsidR="00D72EE8" w:rsidRPr="00A01696" w:rsidRDefault="004677EF" w:rsidP="0025664B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941FE25" wp14:editId="38EB0D7B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325120</wp:posOffset>
                  </wp:positionV>
                  <wp:extent cx="854710" cy="1278890"/>
                  <wp:effectExtent l="0" t="0" r="2540" b="0"/>
                  <wp:wrapSquare wrapText="bothSides"/>
                  <wp:docPr id="31" name="Picture 31" descr="The Firework Maker's Daughter : Pullman, Philip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Firework Maker's Daughter : Pullman, Philip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27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</w:p>
        </w:tc>
        <w:tc>
          <w:tcPr>
            <w:tcW w:w="2105" w:type="dxa"/>
          </w:tcPr>
          <w:p w14:paraId="320F320E" w14:textId="4F0D7F46" w:rsidR="004677EF" w:rsidRDefault="004677EF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  <w:r w:rsidR="0025664B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76C09453" wp14:editId="24EFB776">
                  <wp:simplePos x="0" y="0"/>
                  <wp:positionH relativeFrom="column">
                    <wp:posOffset>143348</wp:posOffset>
                  </wp:positionH>
                  <wp:positionV relativeFrom="paragraph">
                    <wp:posOffset>315669</wp:posOffset>
                  </wp:positionV>
                  <wp:extent cx="807085" cy="1276985"/>
                  <wp:effectExtent l="0" t="0" r="0" b="0"/>
                  <wp:wrapSquare wrapText="bothSides"/>
                  <wp:docPr id="32" name="Picture 32" descr="The Iron Man: A Children's Story in Five Nights: 1: Amazon.co.uk: Ted  Hughes, Tom Gauld: 86013003356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Iron Man: A Children's Story in Five Nights: 1: Amazon.co.uk: Ted  Hughes, Tom Gauld: 86013003356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85" cy="1276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8574D1" w14:textId="372C6634" w:rsidR="004677EF" w:rsidRPr="004677EF" w:rsidRDefault="004677EF" w:rsidP="004677EF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  <w:lang w:val="en-US"/>
              </w:rPr>
            </w:pPr>
            <w:r w:rsidRPr="004677EF">
              <w:rPr>
                <w:rFonts w:ascii="Trebuchet MS" w:eastAsia="Montserrat" w:hAnsi="Trebuchet MS" w:cs="Montserrat"/>
                <w:u w:val="single"/>
                <w:lang w:val="en-US"/>
              </w:rPr>
              <w:t>Poetry</w:t>
            </w:r>
          </w:p>
          <w:p w14:paraId="0D0BD573" w14:textId="615A8195" w:rsidR="004677EF" w:rsidRPr="004677EF" w:rsidRDefault="00FD6760" w:rsidP="00FD6760">
            <w:pPr>
              <w:ind w:left="0" w:hanging="2"/>
              <w:jc w:val="center"/>
              <w:rPr>
                <w:rFonts w:ascii="Trebuchet MS" w:eastAsia="Montserrat" w:hAnsi="Trebuchet MS" w:cs="Montserrat"/>
                <w:lang w:val="en-US"/>
              </w:rPr>
            </w:pPr>
            <w:r>
              <w:rPr>
                <w:rFonts w:ascii="Trebuchet MS" w:eastAsia="Montserrat" w:hAnsi="Trebuchet MS" w:cs="Montserrat"/>
                <w:lang w:val="en-US"/>
              </w:rPr>
              <w:t>The Coming of the Iron Man</w:t>
            </w:r>
          </w:p>
          <w:p w14:paraId="53D89099" w14:textId="63DF6AAA" w:rsidR="00D72EE8" w:rsidRPr="004677EF" w:rsidRDefault="00D72EE8" w:rsidP="004677EF">
            <w:pPr>
              <w:ind w:left="0" w:hanging="2"/>
              <w:rPr>
                <w:rFonts w:ascii="Trebuchet MS" w:eastAsia="Montserrat" w:hAnsi="Trebuchet MS" w:cs="Montserrat"/>
                <w:lang w:val="en-US"/>
              </w:rPr>
            </w:pPr>
          </w:p>
        </w:tc>
        <w:tc>
          <w:tcPr>
            <w:tcW w:w="2106" w:type="dxa"/>
          </w:tcPr>
          <w:p w14:paraId="0BFFFE82" w14:textId="21C05673" w:rsidR="00D72EE8" w:rsidRPr="00972EED" w:rsidRDefault="004677EF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74A4CE81" wp14:editId="1ABE5DED">
                  <wp:simplePos x="0" y="0"/>
                  <wp:positionH relativeFrom="column">
                    <wp:posOffset>165750</wp:posOffset>
                  </wp:positionH>
                  <wp:positionV relativeFrom="paragraph">
                    <wp:posOffset>210052</wp:posOffset>
                  </wp:positionV>
                  <wp:extent cx="882650" cy="1310640"/>
                  <wp:effectExtent l="0" t="0" r="0" b="3810"/>
                  <wp:wrapSquare wrapText="bothSides"/>
                  <wp:docPr id="33" name="Picture 33" descr="The Miraculous Journey of Edward Tulane: Amazon.co.uk: DiCamillo, Kate,  Ibatoulline, Bagram: 978076368090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Miraculous Journey of Edward Tulane: Amazon.co.uk: DiCamillo, Kate,  Ibatoulline, Bagram: 978076368090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</w:p>
        </w:tc>
        <w:tc>
          <w:tcPr>
            <w:tcW w:w="2106" w:type="dxa"/>
          </w:tcPr>
          <w:p w14:paraId="323C435C" w14:textId="1809462A" w:rsidR="004677EF" w:rsidRPr="004677EF" w:rsidRDefault="00A37EA3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7055358E" wp14:editId="7F4397CE">
                  <wp:simplePos x="0" y="0"/>
                  <wp:positionH relativeFrom="margin">
                    <wp:posOffset>136525</wp:posOffset>
                  </wp:positionH>
                  <wp:positionV relativeFrom="paragraph">
                    <wp:posOffset>441635</wp:posOffset>
                  </wp:positionV>
                  <wp:extent cx="882015" cy="1181735"/>
                  <wp:effectExtent l="0" t="0" r="0" b="0"/>
                  <wp:wrapSquare wrapText="bothSides"/>
                  <wp:docPr id="42" name="Picture 42" descr="Terry Jones' Fantastic Stories: Amazon.co.uk: Jones, Terry: 9780670848997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erry Jones' Fantastic Stories: Amazon.co.uk: Jones, Terry: 9780670848997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118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77EF" w:rsidRPr="004677EF">
              <w:rPr>
                <w:rFonts w:ascii="Trebuchet MS" w:eastAsia="Montserrat" w:hAnsi="Trebuchet MS" w:cs="Montserrat"/>
                <w:u w:val="single"/>
              </w:rPr>
              <w:t xml:space="preserve">Fiction: Short Stories </w:t>
            </w:r>
          </w:p>
          <w:p w14:paraId="2B96AFA2" w14:textId="62F6257E" w:rsidR="00D72EE8" w:rsidRDefault="00D72EE8" w:rsidP="00A37EA3">
            <w:pPr>
              <w:ind w:leftChars="0" w:left="0" w:firstLineChars="0" w:firstLine="0"/>
              <w:rPr>
                <w:rFonts w:ascii="Trebuchet MS" w:eastAsia="Montserrat" w:hAnsi="Trebuchet MS" w:cs="Montserrat"/>
              </w:rPr>
            </w:pPr>
          </w:p>
          <w:p w14:paraId="76D37646" w14:textId="4EDCA454" w:rsidR="00D72EE8" w:rsidRPr="00A37EA3" w:rsidRDefault="00D72EE8" w:rsidP="00D72EE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b/>
                <w:u w:val="single"/>
                <w:lang w:val="en-US"/>
              </w:rPr>
            </w:pPr>
            <w:r w:rsidRPr="00A37EA3">
              <w:rPr>
                <w:rFonts w:ascii="Trebuchet MS" w:eastAsia="Montserrat" w:hAnsi="Trebuchet MS" w:cs="Montserrat"/>
                <w:u w:val="single"/>
              </w:rPr>
              <w:t>Playscripts</w:t>
            </w:r>
          </w:p>
        </w:tc>
        <w:tc>
          <w:tcPr>
            <w:tcW w:w="2105" w:type="dxa"/>
          </w:tcPr>
          <w:p w14:paraId="296D4C59" w14:textId="06BEF09D" w:rsidR="00D72EE8" w:rsidRPr="00972EED" w:rsidRDefault="004677EF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  <w:r w:rsidR="0025664B"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10A302EC" wp14:editId="06436308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218544</wp:posOffset>
                  </wp:positionV>
                  <wp:extent cx="955040" cy="1348105"/>
                  <wp:effectExtent l="0" t="0" r="0" b="4445"/>
                  <wp:wrapSquare wrapText="bothSides"/>
                  <wp:docPr id="34" name="Picture 34" descr="Secrets of a Sun King: 'THE QUEEN OF HISTORICAL FICTION' Guardian eBook :  Carroll, Emma: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crets of a Sun King: 'THE QUEEN OF HISTORICAL FICTION' Guardian eBook :  Carroll, Emma: Amazon.co.uk: Kindle Sto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59" r="15563"/>
                          <a:stretch/>
                        </pic:blipFill>
                        <pic:spPr bwMode="auto">
                          <a:xfrm>
                            <a:off x="0" y="0"/>
                            <a:ext cx="955040" cy="134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6" w:type="dxa"/>
          </w:tcPr>
          <w:p w14:paraId="6116C1FB" w14:textId="1993FC4E" w:rsidR="00D72EE8" w:rsidRPr="00972EED" w:rsidRDefault="004677EF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D1DA2D8" wp14:editId="2F4B62C4">
                  <wp:simplePos x="0" y="0"/>
                  <wp:positionH relativeFrom="column">
                    <wp:posOffset>67148</wp:posOffset>
                  </wp:positionH>
                  <wp:positionV relativeFrom="paragraph">
                    <wp:posOffset>237668</wp:posOffset>
                  </wp:positionV>
                  <wp:extent cx="1061720" cy="1329690"/>
                  <wp:effectExtent l="0" t="0" r="5080" b="3810"/>
                  <wp:wrapSquare wrapText="bothSides"/>
                  <wp:docPr id="35" name="Picture 35" descr="Varjak Paw — The Margate Book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arjak Paw — The Margate Book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29" r="10442"/>
                          <a:stretch/>
                        </pic:blipFill>
                        <pic:spPr bwMode="auto">
                          <a:xfrm>
                            <a:off x="0" y="0"/>
                            <a:ext cx="1061720" cy="1329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73F">
              <w:rPr>
                <w:rFonts w:ascii="Trebuchet MS" w:eastAsia="Montserrat" w:hAnsi="Trebuchet MS" w:cs="Montserrat"/>
                <w:u w:val="single"/>
              </w:rPr>
              <w:t>Fiction</w:t>
            </w:r>
            <w:r>
              <w:rPr>
                <w:noProof/>
              </w:rPr>
              <w:t xml:space="preserve"> </w:t>
            </w:r>
          </w:p>
        </w:tc>
      </w:tr>
      <w:tr w:rsidR="008D3EAB" w:rsidRPr="000C1F67" w14:paraId="47447D5E" w14:textId="77777777" w:rsidTr="00A37EA3">
        <w:trPr>
          <w:trHeight w:hRule="exact" w:val="3909"/>
          <w:jc w:val="center"/>
        </w:trPr>
        <w:tc>
          <w:tcPr>
            <w:tcW w:w="1862" w:type="dxa"/>
            <w:shd w:val="clear" w:color="auto" w:fill="C6D9F1" w:themeFill="text2" w:themeFillTint="33"/>
          </w:tcPr>
          <w:p w14:paraId="584A38FB" w14:textId="0E4B5180" w:rsidR="008D3EAB" w:rsidRDefault="008D3EAB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lastRenderedPageBreak/>
              <w:t>Year 5</w:t>
            </w:r>
          </w:p>
        </w:tc>
        <w:tc>
          <w:tcPr>
            <w:tcW w:w="1843" w:type="dxa"/>
          </w:tcPr>
          <w:p w14:paraId="3278E6ED" w14:textId="0DF2F597" w:rsidR="008D3EAB" w:rsidRPr="000C1F67" w:rsidRDefault="008D3EAB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 xml:space="preserve">Whole Class Reading Text </w:t>
            </w:r>
          </w:p>
        </w:tc>
        <w:tc>
          <w:tcPr>
            <w:tcW w:w="2105" w:type="dxa"/>
          </w:tcPr>
          <w:p w14:paraId="633FE198" w14:textId="5DA94448" w:rsidR="00A37EA3" w:rsidRDefault="008D3EAB" w:rsidP="00FC4670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37EA3">
              <w:rPr>
                <w:noProof/>
                <w:u w:val="single"/>
              </w:rPr>
              <w:drawing>
                <wp:anchor distT="0" distB="0" distL="114300" distR="114300" simplePos="0" relativeHeight="251705344" behindDoc="0" locked="0" layoutInCell="1" allowOverlap="1" wp14:anchorId="49C657F5" wp14:editId="7DEAB941">
                  <wp:simplePos x="0" y="0"/>
                  <wp:positionH relativeFrom="margin">
                    <wp:posOffset>165100</wp:posOffset>
                  </wp:positionH>
                  <wp:positionV relativeFrom="paragraph">
                    <wp:posOffset>220891</wp:posOffset>
                  </wp:positionV>
                  <wp:extent cx="902335" cy="1181100"/>
                  <wp:effectExtent l="0" t="0" r="0" b="0"/>
                  <wp:wrapSquare wrapText="bothSides"/>
                  <wp:docPr id="23" name="Picture 23" descr="King Kong: Amazon.co.uk: Browne, Anthony: 978055255384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ing Kong: Amazon.co.uk: Browne, Anthony: 978055255384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7EA3" w:rsidRPr="00A37EA3">
              <w:rPr>
                <w:rFonts w:ascii="Trebuchet MS" w:eastAsia="Montserrat" w:hAnsi="Trebuchet MS" w:cs="Montserrat"/>
                <w:u w:val="single"/>
              </w:rPr>
              <w:t xml:space="preserve">Fiction </w:t>
            </w:r>
          </w:p>
          <w:p w14:paraId="76C4A5D9" w14:textId="7F3723B5" w:rsidR="00A37EA3" w:rsidRDefault="00A37EA3" w:rsidP="00A37EA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  <w:p w14:paraId="0161DEFA" w14:textId="3B1D2180" w:rsidR="00A37EA3" w:rsidRPr="00A37EA3" w:rsidRDefault="00A37EA3" w:rsidP="00A37EA3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37EA3">
              <w:rPr>
                <w:rFonts w:ascii="Trebuchet MS" w:eastAsia="Montserrat" w:hAnsi="Trebuchet MS" w:cs="Montserrat"/>
                <w:u w:val="single"/>
              </w:rPr>
              <w:t xml:space="preserve">Non-Fiction </w:t>
            </w:r>
          </w:p>
          <w:p w14:paraId="43A07F0E" w14:textId="33A8A63E" w:rsidR="00A37EA3" w:rsidRPr="00A37EA3" w:rsidRDefault="00A37EA3" w:rsidP="00A37EA3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>
              <w:rPr>
                <w:rFonts w:ascii="Trebuchet MS" w:eastAsia="Montserrat" w:hAnsi="Trebuchet MS" w:cs="Montserrat"/>
              </w:rPr>
              <w:t>Information texts about gorillas</w:t>
            </w:r>
          </w:p>
          <w:p w14:paraId="41AD6EC6" w14:textId="711B6938" w:rsidR="008D3EAB" w:rsidRPr="00A37EA3" w:rsidRDefault="008D3EAB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05" w:type="dxa"/>
          </w:tcPr>
          <w:p w14:paraId="24BE79B5" w14:textId="15E927E2" w:rsidR="008D3EAB" w:rsidRPr="00A37EA3" w:rsidRDefault="008D3EAB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37EA3">
              <w:rPr>
                <w:noProof/>
                <w:u w:val="single"/>
              </w:rPr>
              <w:drawing>
                <wp:anchor distT="0" distB="0" distL="114300" distR="114300" simplePos="0" relativeHeight="251707392" behindDoc="0" locked="0" layoutInCell="1" allowOverlap="1" wp14:anchorId="52081D5C" wp14:editId="1E16BBF4">
                  <wp:simplePos x="0" y="0"/>
                  <wp:positionH relativeFrom="margin">
                    <wp:posOffset>230505</wp:posOffset>
                  </wp:positionH>
                  <wp:positionV relativeFrom="paragraph">
                    <wp:posOffset>425938</wp:posOffset>
                  </wp:positionV>
                  <wp:extent cx="790575" cy="1241896"/>
                  <wp:effectExtent l="0" t="0" r="0" b="0"/>
                  <wp:wrapNone/>
                  <wp:docPr id="25" name="Picture 25" descr="Grimm Tales: For Young and Old: Amazon.co.uk: Pullman, Philip:  978014144222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rimm Tales: For Young and Old: Amazon.co.uk: Pullman, Philip:  9780141442228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5" t="4200" r="5675" b="5475"/>
                          <a:stretch/>
                        </pic:blipFill>
                        <pic:spPr bwMode="auto">
                          <a:xfrm>
                            <a:off x="0" y="0"/>
                            <a:ext cx="790575" cy="1241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7EA3" w:rsidRPr="00A37EA3">
              <w:rPr>
                <w:rFonts w:ascii="Trebuchet MS" w:eastAsia="Montserrat" w:hAnsi="Trebuchet MS" w:cs="Montserrat"/>
                <w:u w:val="single"/>
              </w:rPr>
              <w:t xml:space="preserve">Fiction / Short Stories </w:t>
            </w:r>
          </w:p>
        </w:tc>
        <w:tc>
          <w:tcPr>
            <w:tcW w:w="2106" w:type="dxa"/>
          </w:tcPr>
          <w:p w14:paraId="3A4FE767" w14:textId="430742CC" w:rsidR="008D3EAB" w:rsidRPr="00A37EA3" w:rsidRDefault="008D3EAB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37EA3">
              <w:rPr>
                <w:noProof/>
                <w:u w:val="single"/>
              </w:rPr>
              <w:drawing>
                <wp:anchor distT="0" distB="0" distL="114300" distR="114300" simplePos="0" relativeHeight="251706368" behindDoc="0" locked="0" layoutInCell="1" allowOverlap="1" wp14:anchorId="54D5A454" wp14:editId="661ECF59">
                  <wp:simplePos x="0" y="0"/>
                  <wp:positionH relativeFrom="margin">
                    <wp:posOffset>185420</wp:posOffset>
                  </wp:positionH>
                  <wp:positionV relativeFrom="paragraph">
                    <wp:posOffset>443200</wp:posOffset>
                  </wp:positionV>
                  <wp:extent cx="828675" cy="1258773"/>
                  <wp:effectExtent l="0" t="0" r="0" b="0"/>
                  <wp:wrapNone/>
                  <wp:docPr id="24" name="Picture 24" descr="Street Child x 3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reet Child x 3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258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7EA3" w:rsidRPr="00A37EA3">
              <w:rPr>
                <w:rFonts w:ascii="Trebuchet MS" w:eastAsia="Montserrat" w:hAnsi="Trebuchet MS" w:cs="Montserrat"/>
                <w:u w:val="single"/>
              </w:rPr>
              <w:t xml:space="preserve">Fiction </w:t>
            </w:r>
          </w:p>
        </w:tc>
        <w:tc>
          <w:tcPr>
            <w:tcW w:w="2106" w:type="dxa"/>
          </w:tcPr>
          <w:p w14:paraId="266D1B4F" w14:textId="22EC3F55" w:rsidR="008D3EAB" w:rsidRDefault="00A37EA3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  <w:r w:rsidRPr="00A37EA3">
              <w:rPr>
                <w:rFonts w:ascii="Trebuchet MS" w:eastAsia="Montserrat" w:hAnsi="Trebuchet MS" w:cs="Montserrat"/>
                <w:u w:val="single"/>
              </w:rPr>
              <w:t xml:space="preserve">Fiction </w:t>
            </w:r>
            <w:r w:rsidR="008D3EAB"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3C070A7" wp14:editId="42C5D808">
                  <wp:simplePos x="0" y="0"/>
                  <wp:positionH relativeFrom="margin">
                    <wp:posOffset>192552</wp:posOffset>
                  </wp:positionH>
                  <wp:positionV relativeFrom="paragraph">
                    <wp:posOffset>381680</wp:posOffset>
                  </wp:positionV>
                  <wp:extent cx="819150" cy="1252220"/>
                  <wp:effectExtent l="0" t="0" r="0" b="5080"/>
                  <wp:wrapSquare wrapText="bothSides"/>
                  <wp:docPr id="27" name="Picture 27" descr="There's a Boy in the Girls' Bathroom: Amazon.co.uk: Sachar, Louis:  978074758952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re's a Boy in the Girls' Bathroom: Amazon.co.uk: Sachar, Louis:  978074758952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25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11" w:type="dxa"/>
            <w:gridSpan w:val="2"/>
          </w:tcPr>
          <w:p w14:paraId="76CD911A" w14:textId="625DAE46" w:rsidR="00A37EA3" w:rsidRDefault="00A37EA3" w:rsidP="008D3EAB">
            <w:pPr>
              <w:ind w:leftChars="0" w:left="0" w:firstLineChars="0" w:firstLine="0"/>
              <w:rPr>
                <w:rFonts w:ascii="Trebuchet MS" w:eastAsia="Montserrat" w:hAnsi="Trebuchet MS" w:cs="Montserrat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19BFD757" wp14:editId="24B6358F">
                  <wp:simplePos x="0" y="0"/>
                  <wp:positionH relativeFrom="column">
                    <wp:posOffset>1592993</wp:posOffset>
                  </wp:positionH>
                  <wp:positionV relativeFrom="paragraph">
                    <wp:posOffset>297978</wp:posOffset>
                  </wp:positionV>
                  <wp:extent cx="893445" cy="1264920"/>
                  <wp:effectExtent l="0" t="0" r="1905" b="0"/>
                  <wp:wrapSquare wrapText="bothSides"/>
                  <wp:docPr id="37" name="Picture 37" descr="Coming to England by Floella Benjamin - Pan Macmil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ing to England by Floella Benjamin - Pan Macmil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445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7EA3"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63E27275" wp14:editId="22BA6D56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297815</wp:posOffset>
                  </wp:positionV>
                  <wp:extent cx="892810" cy="1286510"/>
                  <wp:effectExtent l="0" t="0" r="2540" b="8890"/>
                  <wp:wrapSquare wrapText="bothSides"/>
                  <wp:docPr id="26" name="Picture 26" descr="The Explorer: WINNER OF THE COSTA CHILDREN'S BOOK AWARD: Amazon.co.uk:  Rundell, Katherine, Horn, Hannah: 97814088821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Explorer: WINNER OF THE COSTA CHILDREN'S BOOK AWARD: Amazon.co.uk:  Rundell, Katherine, Horn, Hannah: 97814088821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128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7EA3">
              <w:rPr>
                <w:rFonts w:ascii="Trebuchet MS" w:eastAsia="Montserrat" w:hAnsi="Trebuchet MS" w:cs="Montserrat"/>
              </w:rPr>
              <w:t xml:space="preserve">        </w:t>
            </w:r>
            <w:r w:rsidRPr="00A37EA3">
              <w:rPr>
                <w:rFonts w:ascii="Trebuchet MS" w:eastAsia="Montserrat" w:hAnsi="Trebuchet MS" w:cs="Montserrat"/>
                <w:u w:val="single"/>
              </w:rPr>
              <w:t>Fiction</w:t>
            </w:r>
            <w:r w:rsidRPr="00A37EA3">
              <w:rPr>
                <w:rFonts w:ascii="Trebuchet MS" w:eastAsia="Montserrat" w:hAnsi="Trebuchet MS" w:cs="Montserrat"/>
              </w:rPr>
              <w:t xml:space="preserve">                  </w:t>
            </w:r>
            <w:r>
              <w:rPr>
                <w:rFonts w:ascii="Trebuchet MS" w:eastAsia="Montserrat" w:hAnsi="Trebuchet MS" w:cs="Montserrat"/>
                <w:u w:val="single"/>
              </w:rPr>
              <w:t xml:space="preserve">Autobiography  </w:t>
            </w:r>
          </w:p>
          <w:p w14:paraId="2A755799" w14:textId="77777777" w:rsidR="00A37EA3" w:rsidRPr="00A37EA3" w:rsidRDefault="00A37EA3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  <w:p w14:paraId="24FD3230" w14:textId="77777777" w:rsidR="00A37EA3" w:rsidRPr="00A37EA3" w:rsidRDefault="00A37EA3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  <w:p w14:paraId="2DDAE2F4" w14:textId="77777777" w:rsidR="00A37EA3" w:rsidRPr="00A37EA3" w:rsidRDefault="00A37EA3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  <w:p w14:paraId="3EF38CE5" w14:textId="207B1B81" w:rsidR="00A37EA3" w:rsidRPr="00A37EA3" w:rsidRDefault="00A37EA3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  <w:p w14:paraId="65054B0C" w14:textId="77777777" w:rsidR="00A37EA3" w:rsidRPr="00A37EA3" w:rsidRDefault="00A37EA3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  <w:p w14:paraId="4D7D0593" w14:textId="325563A0" w:rsidR="00A37EA3" w:rsidRPr="00A37EA3" w:rsidRDefault="00A37EA3" w:rsidP="00A37EA3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37EA3">
              <w:rPr>
                <w:rFonts w:ascii="Trebuchet MS" w:eastAsia="Montserrat" w:hAnsi="Trebuchet MS" w:cs="Montserrat"/>
                <w:u w:val="single"/>
              </w:rPr>
              <w:t xml:space="preserve">Poetry </w:t>
            </w:r>
          </w:p>
          <w:p w14:paraId="2E8C1679" w14:textId="77777777" w:rsidR="00A37EA3" w:rsidRPr="00972EED" w:rsidRDefault="00A37EA3" w:rsidP="00A37EA3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  <w:lang w:val="en-US"/>
              </w:rPr>
            </w:pPr>
            <w:r>
              <w:rPr>
                <w:rFonts w:ascii="Trebuchet MS" w:eastAsia="Montserrat" w:hAnsi="Trebuchet MS" w:cs="Montserrat"/>
                <w:b/>
                <w:lang w:val="en-US"/>
              </w:rPr>
              <w:t>Selection of different poems</w:t>
            </w:r>
          </w:p>
          <w:p w14:paraId="03580252" w14:textId="77777777" w:rsidR="00A37EA3" w:rsidRPr="00A37EA3" w:rsidRDefault="00A37EA3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  <w:p w14:paraId="6FA74712" w14:textId="504BB47D" w:rsidR="008D3EAB" w:rsidRPr="00A37EA3" w:rsidRDefault="008D3EAB" w:rsidP="00A37EA3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</w:tr>
      <w:tr w:rsidR="00D72EE8" w:rsidRPr="000C1F67" w14:paraId="37D93C68" w14:textId="77777777" w:rsidTr="00386A28">
        <w:trPr>
          <w:trHeight w:hRule="exact" w:val="4942"/>
          <w:jc w:val="center"/>
        </w:trPr>
        <w:tc>
          <w:tcPr>
            <w:tcW w:w="1862" w:type="dxa"/>
            <w:shd w:val="clear" w:color="auto" w:fill="E5B8B7" w:themeFill="accent2" w:themeFillTint="66"/>
          </w:tcPr>
          <w:p w14:paraId="2F10A7DB" w14:textId="305F28E0" w:rsidR="00D72EE8" w:rsidRDefault="00D72EE8">
            <w:pPr>
              <w:spacing w:after="0" w:line="240" w:lineRule="auto"/>
              <w:ind w:left="2" w:hanging="4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Year 6</w:t>
            </w:r>
          </w:p>
        </w:tc>
        <w:tc>
          <w:tcPr>
            <w:tcW w:w="1843" w:type="dxa"/>
          </w:tcPr>
          <w:p w14:paraId="2D0448E9" w14:textId="441818E8" w:rsidR="00D72EE8" w:rsidRPr="000C1F67" w:rsidRDefault="00BF4C90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 xml:space="preserve">Whole Class Reading Text </w:t>
            </w:r>
          </w:p>
        </w:tc>
        <w:tc>
          <w:tcPr>
            <w:tcW w:w="2105" w:type="dxa"/>
          </w:tcPr>
          <w:p w14:paraId="186DF002" w14:textId="19A7FDFE" w:rsidR="00A613DB" w:rsidRDefault="00BF4C90" w:rsidP="00BF4C90">
            <w:pPr>
              <w:pStyle w:val="TableParagraph"/>
              <w:spacing w:before="57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934307">
              <w:rPr>
                <w:noProof/>
                <w:u w:val="single"/>
              </w:rPr>
              <w:drawing>
                <wp:anchor distT="0" distB="0" distL="114300" distR="114300" simplePos="0" relativeHeight="251677696" behindDoc="0" locked="0" layoutInCell="1" allowOverlap="1" wp14:anchorId="0FA7FAE0" wp14:editId="6C497C0C">
                  <wp:simplePos x="0" y="0"/>
                  <wp:positionH relativeFrom="column">
                    <wp:posOffset>264765</wp:posOffset>
                  </wp:positionH>
                  <wp:positionV relativeFrom="paragraph">
                    <wp:posOffset>264854</wp:posOffset>
                  </wp:positionV>
                  <wp:extent cx="748665" cy="1143000"/>
                  <wp:effectExtent l="0" t="0" r="0" b="0"/>
                  <wp:wrapSquare wrapText="bothSides"/>
                  <wp:docPr id="16" name="Picture 16" descr="Beowulf: Amazon.co.uk: Morpurgo, Sir Michael, Foreman, Michael:  978140634887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owulf: Amazon.co.uk: Morpurgo, Sir Michael, Foreman, Michael:  978140634887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4307" w:rsidRPr="00934307">
              <w:rPr>
                <w:noProof/>
                <w:u w:val="single"/>
              </w:rPr>
              <w:t xml:space="preserve">Epic Poetry </w:t>
            </w:r>
            <w:r w:rsidR="00934307" w:rsidRPr="00934307">
              <w:rPr>
                <w:rFonts w:ascii="Trebuchet MS" w:eastAsia="Montserrat" w:hAnsi="Trebuchet MS" w:cs="Montserrat"/>
                <w:u w:val="single"/>
              </w:rPr>
              <w:t xml:space="preserve"> </w:t>
            </w:r>
          </w:p>
          <w:p w14:paraId="0924F09B" w14:textId="7F787216" w:rsidR="00A613DB" w:rsidRDefault="00A613DB" w:rsidP="00A613DB">
            <w:pPr>
              <w:ind w:left="0" w:hanging="2"/>
              <w:jc w:val="center"/>
              <w:rPr>
                <w:lang w:val="en-US"/>
              </w:rPr>
            </w:pPr>
          </w:p>
          <w:p w14:paraId="2653833C" w14:textId="77777777" w:rsidR="00A613DB" w:rsidRDefault="00A613DB" w:rsidP="00A613DB">
            <w:pPr>
              <w:ind w:left="0" w:hanging="2"/>
              <w:jc w:val="center"/>
              <w:rPr>
                <w:u w:val="single"/>
                <w:lang w:val="en-US"/>
              </w:rPr>
            </w:pPr>
            <w:r w:rsidRPr="00A613DB">
              <w:rPr>
                <w:u w:val="single"/>
                <w:lang w:val="en-US"/>
              </w:rPr>
              <w:t xml:space="preserve">Non-Fiction </w:t>
            </w:r>
          </w:p>
          <w:p w14:paraId="7C0316FB" w14:textId="3C2D0632" w:rsidR="00A613DB" w:rsidRPr="00A613DB" w:rsidRDefault="00A613DB" w:rsidP="00A613DB">
            <w:pPr>
              <w:ind w:left="0" w:hanging="2"/>
              <w:jc w:val="center"/>
              <w:rPr>
                <w:u w:val="single"/>
                <w:lang w:val="en-US"/>
              </w:rPr>
            </w:pPr>
            <w:r>
              <w:rPr>
                <w:lang w:val="en-US"/>
              </w:rPr>
              <w:t>Non-fiction texts on the Anglo-Saxons</w:t>
            </w:r>
          </w:p>
          <w:p w14:paraId="4E1B0AC3" w14:textId="77777777" w:rsidR="00A613DB" w:rsidRPr="00A613DB" w:rsidRDefault="00A613DB" w:rsidP="00A613DB">
            <w:pPr>
              <w:ind w:left="0" w:hanging="2"/>
              <w:rPr>
                <w:lang w:val="en-US"/>
              </w:rPr>
            </w:pPr>
          </w:p>
          <w:p w14:paraId="78AF7DC2" w14:textId="77777777" w:rsidR="00A613DB" w:rsidRPr="00A613DB" w:rsidRDefault="00A613DB" w:rsidP="00A613DB">
            <w:pPr>
              <w:ind w:left="0" w:hanging="2"/>
              <w:rPr>
                <w:lang w:val="en-US"/>
              </w:rPr>
            </w:pPr>
          </w:p>
          <w:p w14:paraId="5CC7B1D8" w14:textId="7E78BB1F" w:rsidR="00D72EE8" w:rsidRPr="00A613DB" w:rsidRDefault="00D72EE8" w:rsidP="00A613DB">
            <w:pPr>
              <w:ind w:left="0" w:hanging="2"/>
              <w:rPr>
                <w:lang w:val="en-US"/>
              </w:rPr>
            </w:pPr>
          </w:p>
        </w:tc>
        <w:tc>
          <w:tcPr>
            <w:tcW w:w="2105" w:type="dxa"/>
          </w:tcPr>
          <w:p w14:paraId="4C9D3CA4" w14:textId="380EFDA1" w:rsidR="00D72EE8" w:rsidRPr="00934307" w:rsidRDefault="00017281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934307">
              <w:rPr>
                <w:noProof/>
                <w:u w:val="single"/>
              </w:rPr>
              <w:drawing>
                <wp:anchor distT="0" distB="0" distL="114300" distR="114300" simplePos="0" relativeHeight="251678720" behindDoc="0" locked="0" layoutInCell="1" allowOverlap="1" wp14:anchorId="385A1E13" wp14:editId="692151CB">
                  <wp:simplePos x="0" y="0"/>
                  <wp:positionH relativeFrom="margin">
                    <wp:posOffset>166208</wp:posOffset>
                  </wp:positionH>
                  <wp:positionV relativeFrom="paragraph">
                    <wp:posOffset>284834</wp:posOffset>
                  </wp:positionV>
                  <wp:extent cx="904875" cy="1155065"/>
                  <wp:effectExtent l="0" t="0" r="9525" b="6985"/>
                  <wp:wrapSquare wrapText="bothSides"/>
                  <wp:docPr id="17" name="Picture 17" descr="Skellig by David Almond – The Great British Bookw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kellig by David Almond – The Great British Bookw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55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4307" w:rsidRPr="00934307">
              <w:rPr>
                <w:rFonts w:ascii="Trebuchet MS" w:eastAsia="Montserrat" w:hAnsi="Trebuchet MS" w:cs="Montserrat"/>
                <w:u w:val="single"/>
              </w:rPr>
              <w:t xml:space="preserve">Fiction </w:t>
            </w:r>
          </w:p>
        </w:tc>
        <w:tc>
          <w:tcPr>
            <w:tcW w:w="2106" w:type="dxa"/>
          </w:tcPr>
          <w:p w14:paraId="472C3718" w14:textId="615F2791" w:rsidR="00D72EE8" w:rsidRPr="00934307" w:rsidRDefault="00017281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934307">
              <w:rPr>
                <w:noProof/>
                <w:u w:val="single"/>
              </w:rPr>
              <w:drawing>
                <wp:anchor distT="0" distB="0" distL="114300" distR="114300" simplePos="0" relativeHeight="251679744" behindDoc="0" locked="0" layoutInCell="1" allowOverlap="1" wp14:anchorId="174FA644" wp14:editId="12B989B1">
                  <wp:simplePos x="0" y="0"/>
                  <wp:positionH relativeFrom="margin">
                    <wp:posOffset>186528</wp:posOffset>
                  </wp:positionH>
                  <wp:positionV relativeFrom="paragraph">
                    <wp:posOffset>261812</wp:posOffset>
                  </wp:positionV>
                  <wp:extent cx="800100" cy="1219835"/>
                  <wp:effectExtent l="0" t="0" r="0" b="0"/>
                  <wp:wrapSquare wrapText="bothSides"/>
                  <wp:docPr id="18" name="Picture 18" descr="Clockwork: Amazon.co.uk: Pullman, Philip: 978044086343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ockwork: Amazon.co.uk: Pullman, Philip: 978044086343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1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4307" w:rsidRPr="00934307">
              <w:rPr>
                <w:rFonts w:ascii="Trebuchet MS" w:eastAsia="Montserrat" w:hAnsi="Trebuchet MS" w:cs="Montserrat"/>
                <w:u w:val="single"/>
              </w:rPr>
              <w:t xml:space="preserve">Fiction </w:t>
            </w:r>
          </w:p>
        </w:tc>
        <w:tc>
          <w:tcPr>
            <w:tcW w:w="2106" w:type="dxa"/>
          </w:tcPr>
          <w:p w14:paraId="064A738E" w14:textId="74634026" w:rsidR="00D72EE8" w:rsidRPr="00A613DB" w:rsidRDefault="00017281" w:rsidP="00A613DB">
            <w:pPr>
              <w:pStyle w:val="TableParagraph"/>
              <w:ind w:right="38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613DB">
              <w:rPr>
                <w:noProof/>
                <w:u w:val="single"/>
              </w:rPr>
              <w:drawing>
                <wp:anchor distT="0" distB="0" distL="114300" distR="114300" simplePos="0" relativeHeight="251680768" behindDoc="0" locked="0" layoutInCell="1" allowOverlap="1" wp14:anchorId="3F40CD70" wp14:editId="0A18CC53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391928</wp:posOffset>
                  </wp:positionV>
                  <wp:extent cx="809625" cy="1242695"/>
                  <wp:effectExtent l="0" t="0" r="9525" b="0"/>
                  <wp:wrapSquare wrapText="bothSides"/>
                  <wp:docPr id="19" name="Picture 19" descr="White Horse of Zennor : Michael Morpurg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ite Horse of Zennor : Michael Morpurg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242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13DB" w:rsidRPr="00A613DB">
              <w:rPr>
                <w:rFonts w:ascii="Trebuchet MS" w:eastAsia="Montserrat" w:hAnsi="Trebuchet MS" w:cs="Montserrat"/>
                <w:u w:val="single"/>
              </w:rPr>
              <w:t>Fiction: Short Stories</w:t>
            </w:r>
          </w:p>
        </w:tc>
        <w:tc>
          <w:tcPr>
            <w:tcW w:w="2105" w:type="dxa"/>
          </w:tcPr>
          <w:p w14:paraId="222F4087" w14:textId="304EB75E" w:rsidR="00386A28" w:rsidRPr="00A613DB" w:rsidRDefault="00386A28" w:rsidP="00386A2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FBE23AE" wp14:editId="4F6D9FF5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240030</wp:posOffset>
                  </wp:positionV>
                  <wp:extent cx="866775" cy="1088390"/>
                  <wp:effectExtent l="0" t="0" r="9525" b="0"/>
                  <wp:wrapSquare wrapText="bothSides"/>
                  <wp:docPr id="21" name="Picture 21" descr="The Lost Happy Endings : Duffy, Carol Ann, Ray, Ja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ost Happy Endings : Duffy, Carol Ann, Ray, Ja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08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09CB39E9" wp14:editId="2E7183E4">
                  <wp:simplePos x="0" y="0"/>
                  <wp:positionH relativeFrom="column">
                    <wp:posOffset>237283</wp:posOffset>
                  </wp:positionH>
                  <wp:positionV relativeFrom="paragraph">
                    <wp:posOffset>1416109</wp:posOffset>
                  </wp:positionV>
                  <wp:extent cx="866140" cy="1095375"/>
                  <wp:effectExtent l="0" t="0" r="0" b="9525"/>
                  <wp:wrapSquare wrapText="bothSides"/>
                  <wp:docPr id="22" name="Picture 22" descr="The Princess' Blankets: Amazon.co.uk: Carol Ann Duffy, Catherine Hyde:  978184877161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Princess' Blankets: Amazon.co.uk: Carol Ann Duffy, Catherine Hyde:  978184877161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613DB">
              <w:rPr>
                <w:rFonts w:ascii="Trebuchet MS" w:eastAsia="Montserrat" w:hAnsi="Trebuchet MS" w:cs="Montserrat"/>
                <w:u w:val="single"/>
              </w:rPr>
              <w:t>Fiction</w:t>
            </w:r>
          </w:p>
          <w:p w14:paraId="175CB240" w14:textId="26CC2609" w:rsidR="00386A28" w:rsidRDefault="00386A2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</w:p>
          <w:p w14:paraId="56E80FCF" w14:textId="62F3E9E1" w:rsidR="00386A28" w:rsidRDefault="00386A2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</w:p>
          <w:p w14:paraId="401C7BC0" w14:textId="5E873B5A" w:rsidR="00386A28" w:rsidRDefault="00386A2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</w:p>
          <w:p w14:paraId="26816D2E" w14:textId="17124A44" w:rsidR="00386A28" w:rsidRDefault="00386A2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</w:p>
          <w:p w14:paraId="11001353" w14:textId="77777777" w:rsidR="00386A28" w:rsidRDefault="00386A2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</w:p>
          <w:p w14:paraId="19818BE7" w14:textId="31704D10" w:rsidR="00D72EE8" w:rsidRPr="00A613DB" w:rsidRDefault="00A613DB" w:rsidP="00D72EE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613DB">
              <w:rPr>
                <w:rFonts w:ascii="Trebuchet MS" w:eastAsia="Montserrat" w:hAnsi="Trebuchet MS" w:cs="Montserrat"/>
                <w:u w:val="single"/>
              </w:rPr>
              <w:t xml:space="preserve"> </w:t>
            </w:r>
          </w:p>
        </w:tc>
        <w:tc>
          <w:tcPr>
            <w:tcW w:w="2106" w:type="dxa"/>
          </w:tcPr>
          <w:p w14:paraId="6E67729F" w14:textId="21F3344B" w:rsidR="00017281" w:rsidRPr="00386A28" w:rsidRDefault="00386A28" w:rsidP="00386A28">
            <w:pPr>
              <w:ind w:left="0" w:hanging="2"/>
              <w:jc w:val="center"/>
              <w:rPr>
                <w:rFonts w:ascii="Trebuchet MS" w:eastAsia="Montserrat" w:hAnsi="Trebuchet MS" w:cs="Montserrat"/>
                <w:u w:val="single"/>
              </w:rPr>
            </w:pPr>
            <w:r w:rsidRPr="00A613DB">
              <w:rPr>
                <w:noProof/>
                <w:u w:val="single"/>
              </w:rPr>
              <w:drawing>
                <wp:anchor distT="0" distB="0" distL="114300" distR="114300" simplePos="0" relativeHeight="251681792" behindDoc="0" locked="0" layoutInCell="1" allowOverlap="1" wp14:anchorId="433EF1A2" wp14:editId="1BDDA292">
                  <wp:simplePos x="0" y="0"/>
                  <wp:positionH relativeFrom="column">
                    <wp:posOffset>167242</wp:posOffset>
                  </wp:positionH>
                  <wp:positionV relativeFrom="paragraph">
                    <wp:posOffset>267278</wp:posOffset>
                  </wp:positionV>
                  <wp:extent cx="904875" cy="1212850"/>
                  <wp:effectExtent l="0" t="0" r="9525" b="6350"/>
                  <wp:wrapSquare wrapText="bothSides"/>
                  <wp:docPr id="20" name="Picture 20" descr="The Highwayman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Highwayman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6A28">
              <w:rPr>
                <w:rFonts w:ascii="Trebuchet MS" w:eastAsia="Montserrat" w:hAnsi="Trebuchet MS" w:cs="Montserrat"/>
                <w:u w:val="single"/>
              </w:rPr>
              <w:t>Poetry</w:t>
            </w:r>
          </w:p>
          <w:p w14:paraId="291475B2" w14:textId="00C9CA3A" w:rsidR="00386A28" w:rsidRPr="00386A28" w:rsidRDefault="00386A28" w:rsidP="00D72EE8">
            <w:pPr>
              <w:ind w:left="0" w:hanging="2"/>
              <w:jc w:val="center"/>
              <w:rPr>
                <w:sz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E84CBB4" wp14:editId="411DC482">
                  <wp:simplePos x="0" y="0"/>
                  <wp:positionH relativeFrom="margin">
                    <wp:posOffset>220051</wp:posOffset>
                  </wp:positionH>
                  <wp:positionV relativeFrom="paragraph">
                    <wp:posOffset>1386082</wp:posOffset>
                  </wp:positionV>
                  <wp:extent cx="772795" cy="1029970"/>
                  <wp:effectExtent l="0" t="0" r="8255" b="0"/>
                  <wp:wrapSquare wrapText="bothSides"/>
                  <wp:docPr id="38" name="Picture 38" descr="Macbeth by William Shakespeare, unaltered text / play / script  (non-illustrated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beth by William Shakespeare, unaltered text / play / script  (non-illustrated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795" cy="1029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6A28">
              <w:rPr>
                <w:sz w:val="24"/>
                <w:u w:val="single"/>
              </w:rPr>
              <w:t>Playscript</w:t>
            </w:r>
          </w:p>
          <w:p w14:paraId="776A0FBD" w14:textId="7A2BE3A9" w:rsidR="00386A28" w:rsidRDefault="00386A28" w:rsidP="00D72EE8">
            <w:pPr>
              <w:ind w:left="0" w:hanging="2"/>
              <w:jc w:val="center"/>
              <w:rPr>
                <w:sz w:val="24"/>
              </w:rPr>
            </w:pPr>
          </w:p>
          <w:p w14:paraId="218E9F7C" w14:textId="752A539C" w:rsidR="00017281" w:rsidRDefault="00017281" w:rsidP="00386A28">
            <w:pPr>
              <w:ind w:left="0" w:hanging="2"/>
              <w:rPr>
                <w:rFonts w:ascii="Trebuchet MS" w:eastAsia="Montserrat" w:hAnsi="Trebuchet MS" w:cs="Montserrat"/>
              </w:rPr>
            </w:pPr>
          </w:p>
          <w:p w14:paraId="713FCE46" w14:textId="22A133A9" w:rsidR="00D72EE8" w:rsidRDefault="00D72EE8" w:rsidP="00D72EE8">
            <w:pPr>
              <w:ind w:left="0" w:hanging="2"/>
              <w:jc w:val="center"/>
              <w:rPr>
                <w:rFonts w:ascii="Trebuchet MS" w:eastAsia="Montserrat" w:hAnsi="Trebuchet MS" w:cs="Montserrat"/>
              </w:rPr>
            </w:pPr>
          </w:p>
        </w:tc>
      </w:tr>
    </w:tbl>
    <w:p w14:paraId="590FCDCA" w14:textId="261EF6EC" w:rsidR="00551CB8" w:rsidRDefault="00551CB8" w:rsidP="00652A02">
      <w:pPr>
        <w:ind w:leftChars="0" w:left="0" w:firstLineChars="0" w:firstLine="0"/>
        <w:rPr>
          <w:rFonts w:ascii="Trebuchet MS" w:eastAsia="Comic Sans MS" w:hAnsi="Trebuchet MS" w:cs="Comic Sans MS"/>
          <w:sz w:val="36"/>
          <w:szCs w:val="36"/>
        </w:rPr>
      </w:pPr>
    </w:p>
    <w:sectPr w:rsidR="00551CB8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FF68B" w14:textId="77777777" w:rsidR="00934307" w:rsidRDefault="00934307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33A769B" w14:textId="77777777" w:rsidR="00934307" w:rsidRDefault="00934307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289D6" w14:textId="77777777" w:rsidR="00934307" w:rsidRDefault="00934307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6EE5F" w14:textId="77777777" w:rsidR="00934307" w:rsidRDefault="00934307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332CC" w14:textId="77777777" w:rsidR="00934307" w:rsidRDefault="00934307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37D88" w14:textId="77777777" w:rsidR="00934307" w:rsidRDefault="00934307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117F6A1" w14:textId="77777777" w:rsidR="00934307" w:rsidRDefault="00934307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5DC67" w14:textId="77777777" w:rsidR="00934307" w:rsidRDefault="00934307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F011B" w14:textId="77777777" w:rsidR="00934307" w:rsidRDefault="00934307" w:rsidP="00174449">
    <w:pPr>
      <w:ind w:leftChars="0" w:left="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8FFB" w14:textId="77777777" w:rsidR="00934307" w:rsidRDefault="00934307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A57E7"/>
    <w:multiLevelType w:val="hybridMultilevel"/>
    <w:tmpl w:val="21843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75AAD"/>
    <w:multiLevelType w:val="hybridMultilevel"/>
    <w:tmpl w:val="E17AA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37E51"/>
    <w:multiLevelType w:val="hybridMultilevel"/>
    <w:tmpl w:val="3C74B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F7A49"/>
    <w:multiLevelType w:val="hybridMultilevel"/>
    <w:tmpl w:val="130AD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51153"/>
    <w:multiLevelType w:val="hybridMultilevel"/>
    <w:tmpl w:val="7ED06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A5532"/>
    <w:multiLevelType w:val="hybridMultilevel"/>
    <w:tmpl w:val="C02E4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F0CE9"/>
    <w:multiLevelType w:val="hybridMultilevel"/>
    <w:tmpl w:val="71D6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52E56"/>
    <w:multiLevelType w:val="hybridMultilevel"/>
    <w:tmpl w:val="9B522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E1D31"/>
    <w:multiLevelType w:val="hybridMultilevel"/>
    <w:tmpl w:val="9B906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03D9A"/>
    <w:multiLevelType w:val="hybridMultilevel"/>
    <w:tmpl w:val="ADF2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F5CAA"/>
    <w:multiLevelType w:val="hybridMultilevel"/>
    <w:tmpl w:val="4F9A1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AC6F88"/>
    <w:multiLevelType w:val="hybridMultilevel"/>
    <w:tmpl w:val="BCB4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D29C7"/>
    <w:multiLevelType w:val="hybridMultilevel"/>
    <w:tmpl w:val="8DAA5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96562"/>
    <w:multiLevelType w:val="hybridMultilevel"/>
    <w:tmpl w:val="4D78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F5951"/>
    <w:multiLevelType w:val="hybridMultilevel"/>
    <w:tmpl w:val="0F42B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64DF3"/>
    <w:multiLevelType w:val="hybridMultilevel"/>
    <w:tmpl w:val="32B4A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F90D7D"/>
    <w:multiLevelType w:val="hybridMultilevel"/>
    <w:tmpl w:val="32680B3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7" w15:restartNumberingAfterBreak="0">
    <w:nsid w:val="65677CD1"/>
    <w:multiLevelType w:val="hybridMultilevel"/>
    <w:tmpl w:val="23B6474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8" w15:restartNumberingAfterBreak="0">
    <w:nsid w:val="76001F4B"/>
    <w:multiLevelType w:val="hybridMultilevel"/>
    <w:tmpl w:val="2B12C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571"/>
    <w:multiLevelType w:val="hybridMultilevel"/>
    <w:tmpl w:val="E31E7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ED6616"/>
    <w:multiLevelType w:val="hybridMultilevel"/>
    <w:tmpl w:val="9C9CB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9"/>
  </w:num>
  <w:num w:numId="4">
    <w:abstractNumId w:val="17"/>
  </w:num>
  <w:num w:numId="5">
    <w:abstractNumId w:val="18"/>
  </w:num>
  <w:num w:numId="6">
    <w:abstractNumId w:val="8"/>
  </w:num>
  <w:num w:numId="7">
    <w:abstractNumId w:val="10"/>
  </w:num>
  <w:num w:numId="8">
    <w:abstractNumId w:val="20"/>
  </w:num>
  <w:num w:numId="9">
    <w:abstractNumId w:val="6"/>
  </w:num>
  <w:num w:numId="10">
    <w:abstractNumId w:val="15"/>
  </w:num>
  <w:num w:numId="11">
    <w:abstractNumId w:val="2"/>
  </w:num>
  <w:num w:numId="12">
    <w:abstractNumId w:val="3"/>
  </w:num>
  <w:num w:numId="13">
    <w:abstractNumId w:val="7"/>
  </w:num>
  <w:num w:numId="14">
    <w:abstractNumId w:val="13"/>
  </w:num>
  <w:num w:numId="15">
    <w:abstractNumId w:val="14"/>
  </w:num>
  <w:num w:numId="16">
    <w:abstractNumId w:val="11"/>
  </w:num>
  <w:num w:numId="17">
    <w:abstractNumId w:val="0"/>
  </w:num>
  <w:num w:numId="18">
    <w:abstractNumId w:val="4"/>
  </w:num>
  <w:num w:numId="19">
    <w:abstractNumId w:val="16"/>
  </w:num>
  <w:num w:numId="20">
    <w:abstractNumId w:val="9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556"/>
    <w:rsid w:val="00003E8D"/>
    <w:rsid w:val="00010761"/>
    <w:rsid w:val="000158FB"/>
    <w:rsid w:val="000167A5"/>
    <w:rsid w:val="00017281"/>
    <w:rsid w:val="00032BDE"/>
    <w:rsid w:val="000373DB"/>
    <w:rsid w:val="00047764"/>
    <w:rsid w:val="00051076"/>
    <w:rsid w:val="0006722E"/>
    <w:rsid w:val="00067BE0"/>
    <w:rsid w:val="000903A3"/>
    <w:rsid w:val="0009514A"/>
    <w:rsid w:val="000A0E30"/>
    <w:rsid w:val="000B6052"/>
    <w:rsid w:val="000C1F67"/>
    <w:rsid w:val="000D328B"/>
    <w:rsid w:val="000D4C1D"/>
    <w:rsid w:val="000E666C"/>
    <w:rsid w:val="000F0A4F"/>
    <w:rsid w:val="00107C28"/>
    <w:rsid w:val="0013367C"/>
    <w:rsid w:val="00142169"/>
    <w:rsid w:val="0015662C"/>
    <w:rsid w:val="001647EA"/>
    <w:rsid w:val="00172E2E"/>
    <w:rsid w:val="00174449"/>
    <w:rsid w:val="001B6229"/>
    <w:rsid w:val="001C22D5"/>
    <w:rsid w:val="001C2EC5"/>
    <w:rsid w:val="001C60B3"/>
    <w:rsid w:val="001D3BEB"/>
    <w:rsid w:val="001F4A65"/>
    <w:rsid w:val="00203A6B"/>
    <w:rsid w:val="00226845"/>
    <w:rsid w:val="00234662"/>
    <w:rsid w:val="002351C3"/>
    <w:rsid w:val="00242A0E"/>
    <w:rsid w:val="0025664B"/>
    <w:rsid w:val="0026673F"/>
    <w:rsid w:val="00270383"/>
    <w:rsid w:val="002A3624"/>
    <w:rsid w:val="002A5D5B"/>
    <w:rsid w:val="002A6121"/>
    <w:rsid w:val="002C1CD3"/>
    <w:rsid w:val="002C1D3B"/>
    <w:rsid w:val="002D00F1"/>
    <w:rsid w:val="002D1062"/>
    <w:rsid w:val="002E279E"/>
    <w:rsid w:val="002E3BDE"/>
    <w:rsid w:val="002F3C47"/>
    <w:rsid w:val="00336467"/>
    <w:rsid w:val="00363CDF"/>
    <w:rsid w:val="00386A28"/>
    <w:rsid w:val="003A0738"/>
    <w:rsid w:val="003A3629"/>
    <w:rsid w:val="003D2187"/>
    <w:rsid w:val="0040345C"/>
    <w:rsid w:val="00415152"/>
    <w:rsid w:val="004167DE"/>
    <w:rsid w:val="004318CA"/>
    <w:rsid w:val="00434556"/>
    <w:rsid w:val="0044095F"/>
    <w:rsid w:val="00455035"/>
    <w:rsid w:val="004677EF"/>
    <w:rsid w:val="00470449"/>
    <w:rsid w:val="00474157"/>
    <w:rsid w:val="004A404C"/>
    <w:rsid w:val="004A48AA"/>
    <w:rsid w:val="004A68CF"/>
    <w:rsid w:val="004B0C7D"/>
    <w:rsid w:val="004C6CA5"/>
    <w:rsid w:val="004D4E2F"/>
    <w:rsid w:val="00506C85"/>
    <w:rsid w:val="005113A7"/>
    <w:rsid w:val="0052477B"/>
    <w:rsid w:val="00551CB8"/>
    <w:rsid w:val="00561737"/>
    <w:rsid w:val="00566153"/>
    <w:rsid w:val="00570076"/>
    <w:rsid w:val="00571206"/>
    <w:rsid w:val="005A739D"/>
    <w:rsid w:val="005D3D16"/>
    <w:rsid w:val="005D4364"/>
    <w:rsid w:val="005E3CCF"/>
    <w:rsid w:val="005F655E"/>
    <w:rsid w:val="005F7B09"/>
    <w:rsid w:val="00616B40"/>
    <w:rsid w:val="00617E61"/>
    <w:rsid w:val="00631917"/>
    <w:rsid w:val="00645204"/>
    <w:rsid w:val="00646CC8"/>
    <w:rsid w:val="00652A02"/>
    <w:rsid w:val="00683633"/>
    <w:rsid w:val="00696D01"/>
    <w:rsid w:val="006A35A5"/>
    <w:rsid w:val="006A7D68"/>
    <w:rsid w:val="006B03EA"/>
    <w:rsid w:val="006B3DAD"/>
    <w:rsid w:val="006E071D"/>
    <w:rsid w:val="006E3850"/>
    <w:rsid w:val="006E408A"/>
    <w:rsid w:val="006F05F0"/>
    <w:rsid w:val="00753F68"/>
    <w:rsid w:val="00793F68"/>
    <w:rsid w:val="007A103E"/>
    <w:rsid w:val="007A3CCA"/>
    <w:rsid w:val="007A6968"/>
    <w:rsid w:val="00817AD8"/>
    <w:rsid w:val="0086003A"/>
    <w:rsid w:val="00883830"/>
    <w:rsid w:val="00886F9F"/>
    <w:rsid w:val="008D17E8"/>
    <w:rsid w:val="008D1AA9"/>
    <w:rsid w:val="008D3EAB"/>
    <w:rsid w:val="008D6A6E"/>
    <w:rsid w:val="008E058C"/>
    <w:rsid w:val="008E5E93"/>
    <w:rsid w:val="008F050F"/>
    <w:rsid w:val="009116AD"/>
    <w:rsid w:val="0091489B"/>
    <w:rsid w:val="00933B53"/>
    <w:rsid w:val="00934307"/>
    <w:rsid w:val="00934B02"/>
    <w:rsid w:val="00940D33"/>
    <w:rsid w:val="00941A2A"/>
    <w:rsid w:val="009436C6"/>
    <w:rsid w:val="009471A4"/>
    <w:rsid w:val="0094799E"/>
    <w:rsid w:val="00956090"/>
    <w:rsid w:val="00972EED"/>
    <w:rsid w:val="0097524F"/>
    <w:rsid w:val="009845F3"/>
    <w:rsid w:val="009B4F73"/>
    <w:rsid w:val="009C3158"/>
    <w:rsid w:val="009F156C"/>
    <w:rsid w:val="00A01696"/>
    <w:rsid w:val="00A14583"/>
    <w:rsid w:val="00A21FDC"/>
    <w:rsid w:val="00A250FC"/>
    <w:rsid w:val="00A34757"/>
    <w:rsid w:val="00A36D43"/>
    <w:rsid w:val="00A37EA3"/>
    <w:rsid w:val="00A40849"/>
    <w:rsid w:val="00A613DB"/>
    <w:rsid w:val="00A63902"/>
    <w:rsid w:val="00A672AE"/>
    <w:rsid w:val="00A7549D"/>
    <w:rsid w:val="00A83134"/>
    <w:rsid w:val="00A85DF0"/>
    <w:rsid w:val="00A91BB5"/>
    <w:rsid w:val="00A946F8"/>
    <w:rsid w:val="00AA3966"/>
    <w:rsid w:val="00AB32BE"/>
    <w:rsid w:val="00AB7715"/>
    <w:rsid w:val="00AF39AB"/>
    <w:rsid w:val="00B075BF"/>
    <w:rsid w:val="00B11073"/>
    <w:rsid w:val="00B16E40"/>
    <w:rsid w:val="00B20517"/>
    <w:rsid w:val="00B36FBD"/>
    <w:rsid w:val="00B4077F"/>
    <w:rsid w:val="00B40AA3"/>
    <w:rsid w:val="00B412CB"/>
    <w:rsid w:val="00B42456"/>
    <w:rsid w:val="00B460D5"/>
    <w:rsid w:val="00B529DC"/>
    <w:rsid w:val="00B61195"/>
    <w:rsid w:val="00B6281C"/>
    <w:rsid w:val="00B649FB"/>
    <w:rsid w:val="00B734C0"/>
    <w:rsid w:val="00BA02C7"/>
    <w:rsid w:val="00BA481D"/>
    <w:rsid w:val="00BA7A85"/>
    <w:rsid w:val="00BC6C40"/>
    <w:rsid w:val="00BC6CEA"/>
    <w:rsid w:val="00BE76E9"/>
    <w:rsid w:val="00BF4C90"/>
    <w:rsid w:val="00C00641"/>
    <w:rsid w:val="00C00A51"/>
    <w:rsid w:val="00C01C5A"/>
    <w:rsid w:val="00C10A8E"/>
    <w:rsid w:val="00C15CC1"/>
    <w:rsid w:val="00C25B1C"/>
    <w:rsid w:val="00C333F8"/>
    <w:rsid w:val="00C33D96"/>
    <w:rsid w:val="00C650A4"/>
    <w:rsid w:val="00C91181"/>
    <w:rsid w:val="00CA3190"/>
    <w:rsid w:val="00CA61D8"/>
    <w:rsid w:val="00CC609D"/>
    <w:rsid w:val="00CE4A35"/>
    <w:rsid w:val="00CF1E28"/>
    <w:rsid w:val="00D2293C"/>
    <w:rsid w:val="00D328D9"/>
    <w:rsid w:val="00D377DE"/>
    <w:rsid w:val="00D524BA"/>
    <w:rsid w:val="00D535F2"/>
    <w:rsid w:val="00D675DA"/>
    <w:rsid w:val="00D72EE8"/>
    <w:rsid w:val="00D8568D"/>
    <w:rsid w:val="00D92D46"/>
    <w:rsid w:val="00D93D97"/>
    <w:rsid w:val="00DD2DFF"/>
    <w:rsid w:val="00DE0E86"/>
    <w:rsid w:val="00DE3CD5"/>
    <w:rsid w:val="00DF4B60"/>
    <w:rsid w:val="00E03893"/>
    <w:rsid w:val="00E2661D"/>
    <w:rsid w:val="00E27AD2"/>
    <w:rsid w:val="00E27F2F"/>
    <w:rsid w:val="00E362E8"/>
    <w:rsid w:val="00E549E0"/>
    <w:rsid w:val="00E6030F"/>
    <w:rsid w:val="00E61F30"/>
    <w:rsid w:val="00E812A6"/>
    <w:rsid w:val="00E84A2A"/>
    <w:rsid w:val="00E858BE"/>
    <w:rsid w:val="00ED75A7"/>
    <w:rsid w:val="00EE07C9"/>
    <w:rsid w:val="00EE4B77"/>
    <w:rsid w:val="00EE4BDE"/>
    <w:rsid w:val="00EF0B9C"/>
    <w:rsid w:val="00F33BE6"/>
    <w:rsid w:val="00F419AF"/>
    <w:rsid w:val="00F579B3"/>
    <w:rsid w:val="00F60E2B"/>
    <w:rsid w:val="00F72201"/>
    <w:rsid w:val="00F77038"/>
    <w:rsid w:val="00F87E69"/>
    <w:rsid w:val="00FC4670"/>
    <w:rsid w:val="00FD6760"/>
    <w:rsid w:val="00FE6BC7"/>
    <w:rsid w:val="00FF1063"/>
    <w:rsid w:val="00FF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91AA0"/>
  <w15:docId w15:val="{2D30C359-2935-4ACD-8E44-73B5C971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449"/>
    <w:rPr>
      <w:position w:val="-1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74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449"/>
    <w:rPr>
      <w:position w:val="-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CD5"/>
    <w:rPr>
      <w:rFonts w:ascii="Segoe UI" w:hAnsi="Segoe UI" w:cs="Segoe UI"/>
      <w:position w:val="-1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AB771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E07C9"/>
    <w:pPr>
      <w:widowControl w:val="0"/>
      <w:suppressAutoHyphens w:val="0"/>
      <w:autoSpaceDE w:val="0"/>
      <w:autoSpaceDN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25664B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footer" Target="footer2.xml"/><Relationship Id="rId5" Type="http://schemas.openxmlformats.org/officeDocument/2006/relationships/settings" Target="settings.xml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eader" Target="header2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theme" Target="theme/theme1.xml"/><Relationship Id="rId10" Type="http://schemas.openxmlformats.org/officeDocument/2006/relationships/image" Target="media/image2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2bavPcrIpJWgVxoswJqAY3ULHw==">AMUW2mX3z6OHRiJdYt7SFifrlwoE0kUYHgsxToQ83c69rtHCYu0px50J5KflEsmx1Xbqz+uQYVZHZr7QyH0BxuRsEoXrHAIHgsCEr4d0zgaDsm9J5rBjksk=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E93A34B1-7E3E-443D-A009-E68608516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aknox</dc:creator>
  <cp:lastModifiedBy>Philip Lawlor</cp:lastModifiedBy>
  <cp:revision>34</cp:revision>
  <cp:lastPrinted>2023-11-08T10:10:00Z</cp:lastPrinted>
  <dcterms:created xsi:type="dcterms:W3CDTF">2023-05-22T10:16:00Z</dcterms:created>
  <dcterms:modified xsi:type="dcterms:W3CDTF">2025-12-04T16:17:00Z</dcterms:modified>
</cp:coreProperties>
</file>