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2A6F" w14:textId="14EEB333" w:rsidR="00626387" w:rsidRPr="00042A93" w:rsidRDefault="00853A91" w:rsidP="00042A93">
      <w:pPr>
        <w:jc w:val="center"/>
        <w:rPr>
          <w:rFonts w:ascii="Century Gothic" w:hAnsi="Century Gothic"/>
          <w:sz w:val="24"/>
          <w:szCs w:val="20"/>
        </w:rPr>
      </w:pPr>
      <w:r>
        <w:rPr>
          <w:rFonts w:ascii="Century Gothic" w:hAnsi="Century Gothic"/>
          <w:b/>
          <w:sz w:val="24"/>
          <w:szCs w:val="20"/>
          <w:u w:val="single"/>
        </w:rPr>
        <w:t>Design</w:t>
      </w:r>
      <w:r w:rsidR="00970E9C">
        <w:rPr>
          <w:rFonts w:ascii="Century Gothic" w:hAnsi="Century Gothic"/>
          <w:b/>
          <w:sz w:val="24"/>
          <w:szCs w:val="20"/>
          <w:u w:val="single"/>
        </w:rPr>
        <w:t xml:space="preserve"> &amp; Technology</w:t>
      </w:r>
      <w:r w:rsidR="00042A93" w:rsidRPr="00042A93">
        <w:rPr>
          <w:rFonts w:ascii="Century Gothic" w:hAnsi="Century Gothic"/>
          <w:b/>
          <w:sz w:val="24"/>
          <w:szCs w:val="20"/>
          <w:u w:val="single"/>
        </w:rPr>
        <w:t>:</w:t>
      </w:r>
      <w:r w:rsidR="00042A93">
        <w:rPr>
          <w:rFonts w:ascii="Century Gothic" w:hAnsi="Century Gothic"/>
          <w:b/>
          <w:sz w:val="24"/>
          <w:szCs w:val="20"/>
          <w:u w:val="single"/>
        </w:rPr>
        <w:t xml:space="preserve"> </w:t>
      </w:r>
      <w:r w:rsidR="00FA6238">
        <w:rPr>
          <w:rFonts w:ascii="Century Gothic" w:hAnsi="Century Gothic"/>
          <w:b/>
          <w:sz w:val="24"/>
          <w:szCs w:val="20"/>
          <w:u w:val="single"/>
        </w:rPr>
        <w:t>P</w:t>
      </w:r>
      <w:r w:rsidR="00122E82" w:rsidRPr="00042A93">
        <w:rPr>
          <w:rFonts w:ascii="Century Gothic" w:hAnsi="Century Gothic"/>
          <w:b/>
          <w:sz w:val="24"/>
          <w:szCs w:val="20"/>
          <w:u w:val="single"/>
        </w:rPr>
        <w:t>rogression in Disciplinary knowledge</w:t>
      </w:r>
    </w:p>
    <w:tbl>
      <w:tblPr>
        <w:tblStyle w:val="TableGrid"/>
        <w:tblW w:w="15564" w:type="dxa"/>
        <w:tblInd w:w="-176" w:type="dxa"/>
        <w:tblLook w:val="04A0" w:firstRow="1" w:lastRow="0" w:firstColumn="1" w:lastColumn="0" w:noHBand="0" w:noVBand="1"/>
      </w:tblPr>
      <w:tblGrid>
        <w:gridCol w:w="2053"/>
        <w:gridCol w:w="2250"/>
        <w:gridCol w:w="2243"/>
        <w:gridCol w:w="2254"/>
        <w:gridCol w:w="2258"/>
        <w:gridCol w:w="2253"/>
        <w:gridCol w:w="2253"/>
      </w:tblGrid>
      <w:tr w:rsidR="000D1A26" w:rsidRPr="00122E82" w14:paraId="735F1DB3" w14:textId="599FC9C7" w:rsidTr="008E67FB">
        <w:trPr>
          <w:trHeight w:val="244"/>
        </w:trPr>
        <w:tc>
          <w:tcPr>
            <w:tcW w:w="2029" w:type="dxa"/>
          </w:tcPr>
          <w:p w14:paraId="09C5B03B" w14:textId="77777777" w:rsidR="000D1A26" w:rsidRPr="00122E82" w:rsidRDefault="000D1A26" w:rsidP="00853A9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55" w:type="dxa"/>
          </w:tcPr>
          <w:p w14:paraId="00067AFD" w14:textId="54732A57" w:rsidR="000D1A26" w:rsidRPr="00122E82" w:rsidRDefault="000D1A26" w:rsidP="00853A9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1</w:t>
            </w:r>
          </w:p>
        </w:tc>
        <w:tc>
          <w:tcPr>
            <w:tcW w:w="2248" w:type="dxa"/>
          </w:tcPr>
          <w:p w14:paraId="13A8EE31" w14:textId="2D424E11" w:rsidR="000D1A26" w:rsidRPr="00122E82" w:rsidRDefault="000D1A26" w:rsidP="00853A9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2</w:t>
            </w:r>
          </w:p>
        </w:tc>
        <w:tc>
          <w:tcPr>
            <w:tcW w:w="2258" w:type="dxa"/>
          </w:tcPr>
          <w:p w14:paraId="52C67CB5" w14:textId="2D80379E" w:rsidR="000D1A26" w:rsidRPr="00122E82" w:rsidRDefault="000D1A26" w:rsidP="00853A9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3</w:t>
            </w:r>
          </w:p>
        </w:tc>
        <w:tc>
          <w:tcPr>
            <w:tcW w:w="2262" w:type="dxa"/>
          </w:tcPr>
          <w:p w14:paraId="23AB0803" w14:textId="462C9D3F" w:rsidR="000D1A26" w:rsidRPr="00122E82" w:rsidRDefault="000D1A26" w:rsidP="00853A9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4</w:t>
            </w:r>
          </w:p>
        </w:tc>
        <w:tc>
          <w:tcPr>
            <w:tcW w:w="2256" w:type="dxa"/>
          </w:tcPr>
          <w:p w14:paraId="7F99A370" w14:textId="70A11B40" w:rsidR="000D1A26" w:rsidRDefault="000D1A26" w:rsidP="00853A9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5</w:t>
            </w:r>
          </w:p>
        </w:tc>
        <w:tc>
          <w:tcPr>
            <w:tcW w:w="2256" w:type="dxa"/>
          </w:tcPr>
          <w:p w14:paraId="620CC450" w14:textId="72252EAF" w:rsidR="000D1A26" w:rsidRDefault="000D1A26" w:rsidP="00853A9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6</w:t>
            </w:r>
          </w:p>
        </w:tc>
      </w:tr>
      <w:tr w:rsidR="00084247" w:rsidRPr="00122E82" w14:paraId="3AF881E9" w14:textId="1ED415EB" w:rsidTr="00ED2378">
        <w:trPr>
          <w:trHeight w:val="3824"/>
        </w:trPr>
        <w:tc>
          <w:tcPr>
            <w:tcW w:w="2029" w:type="dxa"/>
          </w:tcPr>
          <w:p w14:paraId="00AE0D65" w14:textId="77777777" w:rsidR="006C4CB7" w:rsidRDefault="00084247" w:rsidP="00084247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8"/>
              </w:rPr>
            </w:pPr>
            <w:r w:rsidRPr="006C4CB7">
              <w:rPr>
                <w:rFonts w:ascii="Century Gothic" w:hAnsi="Century Gothic"/>
                <w:b/>
                <w:bCs/>
                <w:sz w:val="28"/>
              </w:rPr>
              <w:t xml:space="preserve">Food: Cooking </w:t>
            </w:r>
          </w:p>
          <w:p w14:paraId="5D67E98F" w14:textId="2C602D13" w:rsidR="00084247" w:rsidRPr="006C4CB7" w:rsidRDefault="00084247" w:rsidP="00084247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8"/>
              </w:rPr>
            </w:pPr>
            <w:r w:rsidRPr="006C4CB7">
              <w:rPr>
                <w:rFonts w:ascii="Century Gothic" w:hAnsi="Century Gothic"/>
                <w:b/>
                <w:bCs/>
                <w:sz w:val="28"/>
              </w:rPr>
              <w:t>and nutrition</w:t>
            </w:r>
          </w:p>
          <w:p w14:paraId="4997920E" w14:textId="77777777" w:rsidR="00084247" w:rsidRDefault="00084247" w:rsidP="00084247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61019">
              <w:rPr>
                <w:rFonts w:ascii="Century Gothic" w:hAnsi="Century Gothic"/>
                <w:noProof/>
                <w:sz w:val="28"/>
                <w:szCs w:val="20"/>
              </w:rPr>
              <w:drawing>
                <wp:inline distT="0" distB="0" distL="0" distR="0" wp14:anchorId="3F2C8895" wp14:editId="475F7C10">
                  <wp:extent cx="955407" cy="93550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427" cy="990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E5C6D0" w14:textId="77777777" w:rsidR="00084247" w:rsidRDefault="00084247" w:rsidP="00084247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108FA38" w14:textId="77777777" w:rsidR="00084247" w:rsidRDefault="00084247" w:rsidP="00084247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0741C53" w14:textId="77777777" w:rsidR="00084247" w:rsidRPr="007935DB" w:rsidRDefault="00084247" w:rsidP="00084247">
            <w:pPr>
              <w:pStyle w:val="NoSpacing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935DB">
              <w:rPr>
                <w:rFonts w:ascii="Century Gothic" w:hAnsi="Century Gothic"/>
                <w:b/>
                <w:sz w:val="28"/>
                <w:szCs w:val="28"/>
              </w:rPr>
              <w:t>Design</w:t>
            </w:r>
          </w:p>
          <w:p w14:paraId="716F57CB" w14:textId="77777777" w:rsidR="00084247" w:rsidRPr="007935DB" w:rsidRDefault="00084247" w:rsidP="00084247">
            <w:pPr>
              <w:pStyle w:val="NoSpacing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</w:p>
          <w:p w14:paraId="5787F710" w14:textId="77777777" w:rsidR="00084247" w:rsidRPr="007935DB" w:rsidRDefault="00084247" w:rsidP="00084247">
            <w:pPr>
              <w:pStyle w:val="NoSpacing"/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7935DB">
              <w:rPr>
                <w:rFonts w:ascii="Century Gothic" w:hAnsi="Century Gothic"/>
                <w:bCs/>
                <w:sz w:val="28"/>
                <w:szCs w:val="28"/>
              </w:rPr>
              <w:t>Make</w:t>
            </w:r>
          </w:p>
          <w:p w14:paraId="161E0572" w14:textId="77777777" w:rsidR="00084247" w:rsidRPr="007935DB" w:rsidRDefault="00084247" w:rsidP="00084247">
            <w:pPr>
              <w:pStyle w:val="NoSpacing"/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</w:p>
          <w:p w14:paraId="4FF697A3" w14:textId="18C397B8" w:rsidR="00084247" w:rsidRPr="00122E82" w:rsidRDefault="00084247" w:rsidP="00084247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935DB">
              <w:rPr>
                <w:rFonts w:ascii="Century Gothic" w:hAnsi="Century Gothic"/>
                <w:bCs/>
                <w:sz w:val="28"/>
                <w:szCs w:val="28"/>
                <w:u w:val="single"/>
              </w:rPr>
              <w:t>Evaluate</w:t>
            </w:r>
          </w:p>
        </w:tc>
        <w:tc>
          <w:tcPr>
            <w:tcW w:w="2255" w:type="dxa"/>
          </w:tcPr>
          <w:p w14:paraId="1F9E9C52" w14:textId="77777777" w:rsidR="00084247" w:rsidRPr="00325774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325774">
              <w:rPr>
                <w:b/>
                <w:bCs/>
                <w:sz w:val="18"/>
                <w:szCs w:val="18"/>
              </w:rPr>
              <w:t>• Designing smoothie carton packaging by-hand or on ICT software.</w:t>
            </w:r>
          </w:p>
          <w:p w14:paraId="7D0DDD99" w14:textId="77777777" w:rsidR="00084247" w:rsidRPr="00414B2F" w:rsidRDefault="00084247" w:rsidP="00084247">
            <w:pPr>
              <w:pStyle w:val="NoSpacing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14:paraId="5ADD16AB" w14:textId="77777777" w:rsidR="00084247" w:rsidRPr="00414B2F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414B2F">
              <w:rPr>
                <w:sz w:val="18"/>
                <w:szCs w:val="18"/>
              </w:rPr>
              <w:t xml:space="preserve">• Chopping fruit and vegetables safely to make a smoothie. </w:t>
            </w:r>
          </w:p>
          <w:p w14:paraId="2C0F4659" w14:textId="77777777" w:rsidR="00084247" w:rsidRPr="00414B2F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414B2F">
              <w:rPr>
                <w:sz w:val="18"/>
                <w:szCs w:val="18"/>
              </w:rPr>
              <w:t xml:space="preserve">• Identifying if a food is a fruit or a vegetable. </w:t>
            </w:r>
          </w:p>
          <w:p w14:paraId="5A30B3EC" w14:textId="6EBB8CA3" w:rsidR="00084247" w:rsidRPr="00414B2F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414B2F">
              <w:rPr>
                <w:sz w:val="18"/>
                <w:szCs w:val="18"/>
              </w:rPr>
              <w:t>• Learning where and how fruits and vegetables grow.</w:t>
            </w:r>
          </w:p>
          <w:p w14:paraId="78EBD444" w14:textId="77777777" w:rsidR="00084247" w:rsidRPr="00414B2F" w:rsidRDefault="00084247" w:rsidP="00084247">
            <w:pPr>
              <w:pStyle w:val="NoSpacing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14:paraId="6B9CFB1B" w14:textId="77777777" w:rsidR="00084247" w:rsidRPr="00325774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325774">
              <w:rPr>
                <w:sz w:val="18"/>
                <w:szCs w:val="18"/>
                <w:u w:val="single"/>
              </w:rPr>
              <w:t xml:space="preserve">• Tasting and evaluating different food combinations. </w:t>
            </w:r>
          </w:p>
          <w:p w14:paraId="210F6E68" w14:textId="77777777" w:rsidR="00084247" w:rsidRPr="00325774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325774">
              <w:rPr>
                <w:sz w:val="18"/>
                <w:szCs w:val="18"/>
                <w:u w:val="single"/>
              </w:rPr>
              <w:t xml:space="preserve">• Describing appearance, </w:t>
            </w:r>
            <w:proofErr w:type="gramStart"/>
            <w:r w:rsidRPr="00325774">
              <w:rPr>
                <w:sz w:val="18"/>
                <w:szCs w:val="18"/>
                <w:u w:val="single"/>
              </w:rPr>
              <w:t>smell</w:t>
            </w:r>
            <w:proofErr w:type="gramEnd"/>
            <w:r w:rsidRPr="00325774">
              <w:rPr>
                <w:sz w:val="18"/>
                <w:szCs w:val="18"/>
                <w:u w:val="single"/>
              </w:rPr>
              <w:t xml:space="preserve"> and taste.</w:t>
            </w:r>
          </w:p>
          <w:p w14:paraId="2EC53B13" w14:textId="680B5882" w:rsidR="00084247" w:rsidRPr="00325774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325774">
              <w:rPr>
                <w:sz w:val="18"/>
                <w:szCs w:val="18"/>
                <w:u w:val="single"/>
              </w:rPr>
              <w:t>• Suggesting information to be included on packaging.</w:t>
            </w:r>
          </w:p>
          <w:p w14:paraId="1B496F03" w14:textId="77777777" w:rsidR="00084247" w:rsidRDefault="00084247" w:rsidP="00084247">
            <w:pPr>
              <w:pStyle w:val="NoSpacing"/>
              <w:rPr>
                <w:rFonts w:ascii="Comic Sans MS" w:hAnsi="Comic Sans MS"/>
                <w:color w:val="000000" w:themeColor="text1"/>
              </w:rPr>
            </w:pPr>
          </w:p>
          <w:p w14:paraId="1598E183" w14:textId="3A8945F5" w:rsidR="00084247" w:rsidRPr="0033138F" w:rsidRDefault="00084247" w:rsidP="00084247">
            <w:pPr>
              <w:pStyle w:val="NoSpacing"/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2248" w:type="dxa"/>
          </w:tcPr>
          <w:p w14:paraId="1122CAE7" w14:textId="77777777" w:rsidR="00084247" w:rsidRPr="00325774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325774">
              <w:rPr>
                <w:b/>
                <w:bCs/>
                <w:sz w:val="18"/>
                <w:szCs w:val="18"/>
              </w:rPr>
              <w:t>• Designing a healthy wrap based on a food combination which works well together.</w:t>
            </w:r>
          </w:p>
          <w:p w14:paraId="59D945F7" w14:textId="77777777" w:rsidR="00084247" w:rsidRPr="00414B2F" w:rsidRDefault="00084247" w:rsidP="00084247">
            <w:pPr>
              <w:pStyle w:val="NoSpacing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14:paraId="3E062A72" w14:textId="77777777" w:rsidR="00084247" w:rsidRPr="00414B2F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414B2F">
              <w:rPr>
                <w:sz w:val="18"/>
                <w:szCs w:val="18"/>
              </w:rPr>
              <w:t xml:space="preserve">• Slicing food safely using the bridge or claw grip. </w:t>
            </w:r>
          </w:p>
          <w:p w14:paraId="6C5D6EA1" w14:textId="79293C95" w:rsidR="00084247" w:rsidRPr="00414B2F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414B2F">
              <w:rPr>
                <w:sz w:val="18"/>
                <w:szCs w:val="18"/>
              </w:rPr>
              <w:t>• Constructing a wrap that meets a design brief.</w:t>
            </w:r>
          </w:p>
          <w:p w14:paraId="1B5A1D09" w14:textId="77777777" w:rsidR="00084247" w:rsidRPr="00414B2F" w:rsidRDefault="00084247" w:rsidP="00084247">
            <w:pPr>
              <w:pStyle w:val="NoSpacing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14:paraId="7E154797" w14:textId="77777777" w:rsidR="00084247" w:rsidRPr="00325774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325774">
              <w:rPr>
                <w:sz w:val="18"/>
                <w:szCs w:val="18"/>
                <w:u w:val="single"/>
              </w:rPr>
              <w:t xml:space="preserve">• Describing the taste, texture and smell of fruit and vegetables. </w:t>
            </w:r>
          </w:p>
          <w:p w14:paraId="6CE11A63" w14:textId="77777777" w:rsidR="00084247" w:rsidRPr="00325774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325774">
              <w:rPr>
                <w:sz w:val="18"/>
                <w:szCs w:val="18"/>
                <w:u w:val="single"/>
              </w:rPr>
              <w:t xml:space="preserve">• Taste testing food combinations and final products. </w:t>
            </w:r>
          </w:p>
          <w:p w14:paraId="23DE851B" w14:textId="77777777" w:rsidR="00084247" w:rsidRPr="00325774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325774">
              <w:rPr>
                <w:sz w:val="18"/>
                <w:szCs w:val="18"/>
                <w:u w:val="single"/>
              </w:rPr>
              <w:t xml:space="preserve">• Describing the information that should be included on a label. </w:t>
            </w:r>
          </w:p>
          <w:p w14:paraId="3937140D" w14:textId="12BE26AD" w:rsidR="00084247" w:rsidRPr="00414B2F" w:rsidRDefault="00084247" w:rsidP="00084247">
            <w:pPr>
              <w:pStyle w:val="NoSpacing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325774">
              <w:rPr>
                <w:sz w:val="18"/>
                <w:szCs w:val="18"/>
                <w:u w:val="single"/>
              </w:rPr>
              <w:t>• Evaluating which grip was most effective.</w:t>
            </w:r>
          </w:p>
        </w:tc>
        <w:tc>
          <w:tcPr>
            <w:tcW w:w="2258" w:type="dxa"/>
            <w:shd w:val="clear" w:color="auto" w:fill="FFFFFF" w:themeFill="background1"/>
          </w:tcPr>
          <w:p w14:paraId="1FC22DF2" w14:textId="77777777" w:rsidR="00084247" w:rsidRPr="00325774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325774">
              <w:rPr>
                <w:b/>
                <w:bCs/>
                <w:sz w:val="18"/>
                <w:szCs w:val="18"/>
              </w:rPr>
              <w:t xml:space="preserve">• Creating a healthy and nutritious recipe for a </w:t>
            </w:r>
            <w:proofErr w:type="spellStart"/>
            <w:r w:rsidRPr="00325774">
              <w:rPr>
                <w:b/>
                <w:bCs/>
                <w:sz w:val="18"/>
                <w:szCs w:val="18"/>
              </w:rPr>
              <w:t>savoury</w:t>
            </w:r>
            <w:proofErr w:type="spellEnd"/>
            <w:r w:rsidRPr="00325774">
              <w:rPr>
                <w:b/>
                <w:bCs/>
                <w:sz w:val="18"/>
                <w:szCs w:val="18"/>
              </w:rPr>
              <w:t xml:space="preserve"> tart using seasonal ingredients, considering the taste, texture, </w:t>
            </w:r>
            <w:proofErr w:type="gramStart"/>
            <w:r w:rsidRPr="00325774">
              <w:rPr>
                <w:b/>
                <w:bCs/>
                <w:sz w:val="18"/>
                <w:szCs w:val="18"/>
              </w:rPr>
              <w:t>smell</w:t>
            </w:r>
            <w:proofErr w:type="gramEnd"/>
            <w:r w:rsidRPr="00325774">
              <w:rPr>
                <w:b/>
                <w:bCs/>
                <w:sz w:val="18"/>
                <w:szCs w:val="18"/>
              </w:rPr>
              <w:t xml:space="preserve"> and appearance of the dish.</w:t>
            </w:r>
          </w:p>
          <w:p w14:paraId="20FB3E72" w14:textId="77777777" w:rsidR="00084247" w:rsidRPr="00414B2F" w:rsidRDefault="00084247" w:rsidP="00084247">
            <w:pPr>
              <w:pStyle w:val="NoSpacing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14:paraId="20C572C7" w14:textId="77777777" w:rsidR="00084247" w:rsidRPr="00414B2F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414B2F">
              <w:rPr>
                <w:sz w:val="18"/>
                <w:szCs w:val="18"/>
              </w:rPr>
              <w:t xml:space="preserve">• Knowing how to prepare themselves and a </w:t>
            </w:r>
            <w:proofErr w:type="gramStart"/>
            <w:r w:rsidRPr="00414B2F">
              <w:rPr>
                <w:sz w:val="18"/>
                <w:szCs w:val="18"/>
              </w:rPr>
              <w:t>work space</w:t>
            </w:r>
            <w:proofErr w:type="gramEnd"/>
            <w:r w:rsidRPr="00414B2F">
              <w:rPr>
                <w:sz w:val="18"/>
                <w:szCs w:val="18"/>
              </w:rPr>
              <w:t xml:space="preserve"> to cook safely in, learning the basic rules to avoid food contamination. • Following the instructions within a recipe.</w:t>
            </w:r>
          </w:p>
          <w:p w14:paraId="590C58E8" w14:textId="77777777" w:rsidR="00084247" w:rsidRPr="00414B2F" w:rsidRDefault="00084247" w:rsidP="00084247">
            <w:pPr>
              <w:pStyle w:val="NoSpacing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14:paraId="37C0D9F6" w14:textId="77777777" w:rsidR="00084247" w:rsidRPr="00325774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325774">
              <w:rPr>
                <w:sz w:val="18"/>
                <w:szCs w:val="18"/>
                <w:u w:val="single"/>
              </w:rPr>
              <w:t xml:space="preserve">• Establishing and using design criteria to help test and review dishes. </w:t>
            </w:r>
          </w:p>
          <w:p w14:paraId="67728704" w14:textId="77777777" w:rsidR="00084247" w:rsidRPr="00325774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325774">
              <w:rPr>
                <w:sz w:val="18"/>
                <w:szCs w:val="18"/>
                <w:u w:val="single"/>
              </w:rPr>
              <w:t xml:space="preserve">• Describing the benefits of seasonal fruits and vegetables and the impact on the environment. </w:t>
            </w:r>
          </w:p>
          <w:p w14:paraId="01D55BAF" w14:textId="7C7674FA" w:rsidR="00084247" w:rsidRPr="0033138F" w:rsidRDefault="00084247" w:rsidP="00084247">
            <w:pPr>
              <w:pStyle w:val="NoSpacing"/>
              <w:rPr>
                <w:rFonts w:ascii="Comic Sans MS" w:hAnsi="Comic Sans MS"/>
                <w:color w:val="000000" w:themeColor="text1"/>
              </w:rPr>
            </w:pPr>
            <w:r w:rsidRPr="00325774">
              <w:rPr>
                <w:sz w:val="18"/>
                <w:szCs w:val="18"/>
                <w:u w:val="single"/>
              </w:rPr>
              <w:t>• Suggesting points for improvement when making a seasonal tart.</w:t>
            </w:r>
          </w:p>
        </w:tc>
        <w:tc>
          <w:tcPr>
            <w:tcW w:w="2262" w:type="dxa"/>
          </w:tcPr>
          <w:p w14:paraId="620F4848" w14:textId="77777777" w:rsidR="00084247" w:rsidRPr="00325774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325774">
              <w:rPr>
                <w:b/>
                <w:bCs/>
                <w:sz w:val="18"/>
                <w:szCs w:val="18"/>
              </w:rPr>
              <w:t>• Designing a biscuit within a given budget, drawing upon previous taste testing judgements.</w:t>
            </w:r>
          </w:p>
          <w:p w14:paraId="75DD47E1" w14:textId="77777777" w:rsidR="00084247" w:rsidRPr="00325774" w:rsidRDefault="00084247" w:rsidP="00084247">
            <w:pPr>
              <w:pStyle w:val="NoSpacing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14:paraId="523BC510" w14:textId="77777777" w:rsidR="00084247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325774">
              <w:rPr>
                <w:sz w:val="18"/>
                <w:szCs w:val="18"/>
              </w:rPr>
              <w:t xml:space="preserve">• Following a baking recipe, from start to finish, including the preparation of ingredients. </w:t>
            </w:r>
          </w:p>
          <w:p w14:paraId="5FAD653C" w14:textId="77777777" w:rsidR="00084247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325774">
              <w:rPr>
                <w:sz w:val="18"/>
                <w:szCs w:val="18"/>
              </w:rPr>
              <w:t xml:space="preserve">• Cooking safely, following basic hygiene rules. </w:t>
            </w:r>
          </w:p>
          <w:p w14:paraId="7909FA35" w14:textId="5A03D273" w:rsidR="00084247" w:rsidRPr="00325774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325774">
              <w:rPr>
                <w:sz w:val="18"/>
                <w:szCs w:val="18"/>
              </w:rPr>
              <w:t>• Adapting a recipe to improve it or change it to meet new criteria (</w:t>
            </w:r>
            <w:proofErr w:type="gramStart"/>
            <w:r w:rsidRPr="00325774">
              <w:rPr>
                <w:sz w:val="18"/>
                <w:szCs w:val="18"/>
              </w:rPr>
              <w:t>e.g.</w:t>
            </w:r>
            <w:proofErr w:type="gramEnd"/>
            <w:r w:rsidRPr="00325774">
              <w:rPr>
                <w:sz w:val="18"/>
                <w:szCs w:val="18"/>
              </w:rPr>
              <w:t xml:space="preserve"> from </w:t>
            </w:r>
            <w:proofErr w:type="spellStart"/>
            <w:r w:rsidRPr="00325774">
              <w:rPr>
                <w:sz w:val="18"/>
                <w:szCs w:val="18"/>
              </w:rPr>
              <w:t>savoury</w:t>
            </w:r>
            <w:proofErr w:type="spellEnd"/>
            <w:r w:rsidRPr="00325774">
              <w:rPr>
                <w:sz w:val="18"/>
                <w:szCs w:val="18"/>
              </w:rPr>
              <w:t xml:space="preserve"> to sweet).</w:t>
            </w:r>
          </w:p>
          <w:p w14:paraId="762CDC2F" w14:textId="77777777" w:rsidR="00084247" w:rsidRPr="00325774" w:rsidRDefault="00084247" w:rsidP="00084247">
            <w:pPr>
              <w:pStyle w:val="NoSpacing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14:paraId="300F4BBB" w14:textId="77777777" w:rsidR="00084247" w:rsidRPr="00325774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325774">
              <w:rPr>
                <w:sz w:val="18"/>
                <w:szCs w:val="18"/>
                <w:u w:val="single"/>
              </w:rPr>
              <w:t xml:space="preserve">• Evaluating a recipe, </w:t>
            </w:r>
            <w:proofErr w:type="gramStart"/>
            <w:r w:rsidRPr="00325774">
              <w:rPr>
                <w:sz w:val="18"/>
                <w:szCs w:val="18"/>
                <w:u w:val="single"/>
              </w:rPr>
              <w:t>considering:</w:t>
            </w:r>
            <w:proofErr w:type="gramEnd"/>
            <w:r w:rsidRPr="00325774">
              <w:rPr>
                <w:sz w:val="18"/>
                <w:szCs w:val="18"/>
                <w:u w:val="single"/>
              </w:rPr>
              <w:t xml:space="preserve"> taste, smell, texture and appearance. </w:t>
            </w:r>
          </w:p>
          <w:p w14:paraId="0237095E" w14:textId="77777777" w:rsidR="00084247" w:rsidRPr="00325774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325774">
              <w:rPr>
                <w:sz w:val="18"/>
                <w:szCs w:val="18"/>
                <w:u w:val="single"/>
              </w:rPr>
              <w:t xml:space="preserve">• Describing the impact of the budget on the selection of ingredients. </w:t>
            </w:r>
          </w:p>
          <w:p w14:paraId="059C0A44" w14:textId="77777777" w:rsidR="00084247" w:rsidRPr="00325774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325774">
              <w:rPr>
                <w:sz w:val="18"/>
                <w:szCs w:val="18"/>
                <w:u w:val="single"/>
              </w:rPr>
              <w:t xml:space="preserve">• Evaluating and comparing a range of food products. </w:t>
            </w:r>
          </w:p>
          <w:p w14:paraId="23D845BF" w14:textId="146F1C44" w:rsidR="00084247" w:rsidRPr="0033138F" w:rsidRDefault="00084247" w:rsidP="00084247">
            <w:pPr>
              <w:pStyle w:val="NoSpacing"/>
              <w:rPr>
                <w:rFonts w:ascii="Comic Sans MS" w:hAnsi="Comic Sans MS"/>
                <w:color w:val="000000" w:themeColor="text1"/>
              </w:rPr>
            </w:pPr>
            <w:r w:rsidRPr="00325774">
              <w:rPr>
                <w:sz w:val="18"/>
                <w:szCs w:val="18"/>
                <w:u w:val="single"/>
              </w:rPr>
              <w:t>• Suggesting modifications to a recipe (</w:t>
            </w:r>
            <w:proofErr w:type="gramStart"/>
            <w:r w:rsidRPr="00325774">
              <w:rPr>
                <w:sz w:val="18"/>
                <w:szCs w:val="18"/>
                <w:u w:val="single"/>
              </w:rPr>
              <w:t>e.g.</w:t>
            </w:r>
            <w:proofErr w:type="gramEnd"/>
            <w:r w:rsidRPr="00325774">
              <w:rPr>
                <w:sz w:val="18"/>
                <w:szCs w:val="18"/>
                <w:u w:val="single"/>
              </w:rPr>
              <w:t xml:space="preserve"> This biscuit has too many raisins, and it is falling apart, so next time I will use less raisins).</w:t>
            </w:r>
          </w:p>
        </w:tc>
        <w:tc>
          <w:tcPr>
            <w:tcW w:w="2256" w:type="dxa"/>
          </w:tcPr>
          <w:p w14:paraId="6C2679C7" w14:textId="77777777" w:rsidR="00084247" w:rsidRPr="00325774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325774">
              <w:rPr>
                <w:b/>
                <w:bCs/>
                <w:sz w:val="18"/>
                <w:szCs w:val="18"/>
              </w:rPr>
              <w:t xml:space="preserve">• Adapting a traditional recipe, understanding that the nutritional value of a recipe alters if you remove, </w:t>
            </w:r>
            <w:proofErr w:type="gramStart"/>
            <w:r w:rsidRPr="00325774">
              <w:rPr>
                <w:b/>
                <w:bCs/>
                <w:sz w:val="18"/>
                <w:szCs w:val="18"/>
              </w:rPr>
              <w:t>substitute</w:t>
            </w:r>
            <w:proofErr w:type="gramEnd"/>
            <w:r w:rsidRPr="00325774">
              <w:rPr>
                <w:b/>
                <w:bCs/>
                <w:sz w:val="18"/>
                <w:szCs w:val="18"/>
              </w:rPr>
              <w:t xml:space="preserve"> or add additional ingredients. </w:t>
            </w:r>
          </w:p>
          <w:p w14:paraId="6B13FF86" w14:textId="77777777" w:rsidR="00084247" w:rsidRPr="00325774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325774">
              <w:rPr>
                <w:b/>
                <w:bCs/>
                <w:sz w:val="18"/>
                <w:szCs w:val="18"/>
              </w:rPr>
              <w:t xml:space="preserve">• Writing an amended method for a recipe to incorporate the relevant changes to ingredients. </w:t>
            </w:r>
          </w:p>
          <w:p w14:paraId="5FE31717" w14:textId="1B1AB810" w:rsidR="00084247" w:rsidRPr="00325774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325774">
              <w:rPr>
                <w:b/>
                <w:bCs/>
                <w:sz w:val="18"/>
                <w:szCs w:val="18"/>
              </w:rPr>
              <w:t>• Designing appealing packaging to reflect a recipe.</w:t>
            </w:r>
          </w:p>
          <w:p w14:paraId="776485C1" w14:textId="77777777" w:rsidR="00084247" w:rsidRPr="00325774" w:rsidRDefault="00084247" w:rsidP="00084247">
            <w:pPr>
              <w:pStyle w:val="NoSpacing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14:paraId="72193933" w14:textId="77777777" w:rsidR="00084247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325774">
              <w:rPr>
                <w:sz w:val="18"/>
                <w:szCs w:val="18"/>
              </w:rPr>
              <w:t xml:space="preserve">• Cutting and preparing vegetables safely. </w:t>
            </w:r>
          </w:p>
          <w:p w14:paraId="3B53CA2B" w14:textId="77777777" w:rsidR="00084247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325774">
              <w:rPr>
                <w:sz w:val="18"/>
                <w:szCs w:val="18"/>
              </w:rPr>
              <w:t xml:space="preserve">• Using equipment safely, including knives, hot </w:t>
            </w:r>
            <w:proofErr w:type="gramStart"/>
            <w:r w:rsidRPr="00325774">
              <w:rPr>
                <w:sz w:val="18"/>
                <w:szCs w:val="18"/>
              </w:rPr>
              <w:t>pans</w:t>
            </w:r>
            <w:proofErr w:type="gramEnd"/>
            <w:r w:rsidRPr="00325774">
              <w:rPr>
                <w:sz w:val="18"/>
                <w:szCs w:val="18"/>
              </w:rPr>
              <w:t xml:space="preserve"> and hobs. </w:t>
            </w:r>
          </w:p>
          <w:p w14:paraId="733D0FE9" w14:textId="77777777" w:rsidR="00084247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325774">
              <w:rPr>
                <w:sz w:val="18"/>
                <w:szCs w:val="18"/>
              </w:rPr>
              <w:t xml:space="preserve">• Knowing how to avoid cross-contamination. </w:t>
            </w:r>
          </w:p>
          <w:p w14:paraId="46BA50D2" w14:textId="187FA080" w:rsidR="00084247" w:rsidRPr="00325774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325774">
              <w:rPr>
                <w:sz w:val="18"/>
                <w:szCs w:val="18"/>
              </w:rPr>
              <w:t xml:space="preserve">• Following a </w:t>
            </w:r>
            <w:proofErr w:type="gramStart"/>
            <w:r w:rsidRPr="00325774">
              <w:rPr>
                <w:sz w:val="18"/>
                <w:szCs w:val="18"/>
              </w:rPr>
              <w:t>step by step</w:t>
            </w:r>
            <w:proofErr w:type="gramEnd"/>
            <w:r w:rsidRPr="00325774">
              <w:rPr>
                <w:sz w:val="18"/>
                <w:szCs w:val="18"/>
              </w:rPr>
              <w:t xml:space="preserve"> method carefully to make a recipe.</w:t>
            </w:r>
          </w:p>
          <w:p w14:paraId="525A4D0D" w14:textId="77777777" w:rsidR="00084247" w:rsidRPr="00325774" w:rsidRDefault="00084247" w:rsidP="00084247">
            <w:pPr>
              <w:pStyle w:val="NoSpacing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14:paraId="55DF9BD3" w14:textId="77777777" w:rsidR="00084247" w:rsidRPr="00325774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325774">
              <w:rPr>
                <w:sz w:val="18"/>
                <w:szCs w:val="18"/>
                <w:u w:val="single"/>
              </w:rPr>
              <w:t xml:space="preserve">• Identifying the nutritional differences between different products and recipes. </w:t>
            </w:r>
          </w:p>
          <w:p w14:paraId="1A2FE502" w14:textId="08984D71" w:rsidR="00084247" w:rsidRPr="0033138F" w:rsidRDefault="00084247" w:rsidP="00084247">
            <w:pPr>
              <w:pStyle w:val="NoSpacing"/>
              <w:rPr>
                <w:rFonts w:ascii="Comic Sans MS" w:hAnsi="Comic Sans MS"/>
                <w:color w:val="000000" w:themeColor="text1"/>
              </w:rPr>
            </w:pPr>
            <w:r w:rsidRPr="00325774">
              <w:rPr>
                <w:sz w:val="18"/>
                <w:szCs w:val="18"/>
                <w:u w:val="single"/>
              </w:rPr>
              <w:t>• Identifying and describing healthy benefits of food groups.</w:t>
            </w:r>
          </w:p>
        </w:tc>
        <w:tc>
          <w:tcPr>
            <w:tcW w:w="2256" w:type="dxa"/>
            <w:shd w:val="clear" w:color="auto" w:fill="D9D9D9" w:themeFill="background1" w:themeFillShade="D9"/>
            <w:vAlign w:val="center"/>
          </w:tcPr>
          <w:p w14:paraId="49599E94" w14:textId="6BCA2440" w:rsidR="00084247" w:rsidRPr="0033138F" w:rsidRDefault="00084247" w:rsidP="00084247">
            <w:pPr>
              <w:pStyle w:val="NoSpacing"/>
              <w:jc w:val="center"/>
              <w:rPr>
                <w:rFonts w:ascii="Comic Sans MS" w:hAnsi="Comic Sans MS"/>
                <w:color w:val="000000" w:themeColor="text1"/>
              </w:rPr>
            </w:pPr>
            <w:r w:rsidRPr="00084247">
              <w:rPr>
                <w:rFonts w:cstheme="minorHAnsi"/>
                <w:sz w:val="32"/>
                <w:szCs w:val="32"/>
              </w:rPr>
              <w:t>Not part of Merton Abbey curriculum</w:t>
            </w:r>
          </w:p>
        </w:tc>
      </w:tr>
      <w:tr w:rsidR="00084247" w:rsidRPr="00122E82" w14:paraId="27C8F00F" w14:textId="0E25752D" w:rsidTr="005D19EE">
        <w:trPr>
          <w:trHeight w:val="4403"/>
        </w:trPr>
        <w:tc>
          <w:tcPr>
            <w:tcW w:w="2029" w:type="dxa"/>
          </w:tcPr>
          <w:p w14:paraId="570D492F" w14:textId="77777777" w:rsidR="00084247" w:rsidRPr="006C4CB7" w:rsidRDefault="00084247" w:rsidP="00084247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8"/>
              </w:rPr>
            </w:pPr>
            <w:r w:rsidRPr="006C4CB7">
              <w:rPr>
                <w:rFonts w:ascii="Century Gothic" w:hAnsi="Century Gothic"/>
                <w:b/>
                <w:bCs/>
                <w:sz w:val="28"/>
              </w:rPr>
              <w:lastRenderedPageBreak/>
              <w:t>Mechanisms/</w:t>
            </w:r>
          </w:p>
          <w:p w14:paraId="33BD8231" w14:textId="77777777" w:rsidR="00084247" w:rsidRPr="006C4CB7" w:rsidRDefault="00084247" w:rsidP="00084247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8"/>
              </w:rPr>
            </w:pPr>
            <w:r w:rsidRPr="006C4CB7">
              <w:rPr>
                <w:rFonts w:ascii="Century Gothic" w:hAnsi="Century Gothic"/>
                <w:b/>
                <w:bCs/>
                <w:sz w:val="28"/>
              </w:rPr>
              <w:t>Mechanical systems</w:t>
            </w:r>
          </w:p>
          <w:p w14:paraId="7727B60F" w14:textId="77777777" w:rsidR="00084247" w:rsidRDefault="00084247" w:rsidP="0008424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61019">
              <w:rPr>
                <w:rFonts w:ascii="Century Gothic" w:hAnsi="Century Gothic"/>
                <w:noProof/>
                <w:sz w:val="28"/>
                <w:szCs w:val="20"/>
              </w:rPr>
              <w:drawing>
                <wp:inline distT="0" distB="0" distL="0" distR="0" wp14:anchorId="69DBB0DC" wp14:editId="53D04424">
                  <wp:extent cx="1114610" cy="1090246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790" cy="1139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80472C" w14:textId="77777777" w:rsidR="00084247" w:rsidRDefault="00084247" w:rsidP="00084247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8946338" w14:textId="77777777" w:rsidR="007935DB" w:rsidRPr="007935DB" w:rsidRDefault="007935DB" w:rsidP="007935DB">
            <w:pPr>
              <w:pStyle w:val="NoSpacing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935DB">
              <w:rPr>
                <w:rFonts w:ascii="Century Gothic" w:hAnsi="Century Gothic"/>
                <w:b/>
                <w:sz w:val="28"/>
                <w:szCs w:val="28"/>
              </w:rPr>
              <w:t>Design</w:t>
            </w:r>
          </w:p>
          <w:p w14:paraId="6FAF59D2" w14:textId="77777777" w:rsidR="007935DB" w:rsidRPr="007935DB" w:rsidRDefault="007935DB" w:rsidP="007935DB">
            <w:pPr>
              <w:pStyle w:val="NoSpacing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</w:p>
          <w:p w14:paraId="3515BE82" w14:textId="77777777" w:rsidR="007935DB" w:rsidRPr="007935DB" w:rsidRDefault="007935DB" w:rsidP="007935DB">
            <w:pPr>
              <w:pStyle w:val="NoSpacing"/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7935DB">
              <w:rPr>
                <w:rFonts w:ascii="Century Gothic" w:hAnsi="Century Gothic"/>
                <w:bCs/>
                <w:sz w:val="28"/>
                <w:szCs w:val="28"/>
              </w:rPr>
              <w:t>Make</w:t>
            </w:r>
          </w:p>
          <w:p w14:paraId="1E3A4663" w14:textId="77777777" w:rsidR="007935DB" w:rsidRPr="007935DB" w:rsidRDefault="007935DB" w:rsidP="007935DB">
            <w:pPr>
              <w:pStyle w:val="NoSpacing"/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</w:p>
          <w:p w14:paraId="60BC7839" w14:textId="3CAB108B" w:rsidR="00084247" w:rsidRPr="00122E82" w:rsidRDefault="007935DB" w:rsidP="007935D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935DB">
              <w:rPr>
                <w:rFonts w:ascii="Century Gothic" w:hAnsi="Century Gothic"/>
                <w:bCs/>
                <w:sz w:val="28"/>
                <w:szCs w:val="28"/>
                <w:u w:val="single"/>
              </w:rPr>
              <w:t>Evaluate</w:t>
            </w:r>
          </w:p>
        </w:tc>
        <w:tc>
          <w:tcPr>
            <w:tcW w:w="2255" w:type="dxa"/>
          </w:tcPr>
          <w:p w14:paraId="57D9E31A" w14:textId="77777777" w:rsidR="00032BFA" w:rsidRPr="00032BFA" w:rsidRDefault="00032BFA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032BFA">
              <w:rPr>
                <w:b/>
                <w:bCs/>
                <w:sz w:val="18"/>
                <w:szCs w:val="18"/>
              </w:rPr>
              <w:t xml:space="preserve">• Explaining how to adapt mechanisms, using bridges or guides to control the movement. </w:t>
            </w:r>
          </w:p>
          <w:p w14:paraId="4F2286CA" w14:textId="77777777" w:rsidR="006A1B65" w:rsidRDefault="00032BFA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032BFA">
              <w:rPr>
                <w:b/>
                <w:bCs/>
                <w:sz w:val="18"/>
                <w:szCs w:val="18"/>
              </w:rPr>
              <w:t>• Designing a moving story book for a given audience.</w:t>
            </w:r>
          </w:p>
          <w:p w14:paraId="5D3D6B49" w14:textId="77777777" w:rsidR="006A1B65" w:rsidRDefault="006A1B65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</w:p>
          <w:p w14:paraId="1FFDA286" w14:textId="7BE6B868" w:rsidR="00032BFA" w:rsidRPr="00B27C7D" w:rsidRDefault="00032BFA" w:rsidP="00084247">
            <w:pPr>
              <w:pStyle w:val="NoSpacing"/>
              <w:rPr>
                <w:b/>
                <w:bCs/>
                <w:i/>
                <w:iCs/>
                <w:sz w:val="18"/>
                <w:szCs w:val="18"/>
              </w:rPr>
            </w:pPr>
            <w:r w:rsidRPr="00B27C7D">
              <w:rPr>
                <w:b/>
                <w:bCs/>
                <w:i/>
                <w:iCs/>
                <w:sz w:val="18"/>
                <w:szCs w:val="18"/>
              </w:rPr>
              <w:t xml:space="preserve">• Designing a vehicle that includes wheels, </w:t>
            </w:r>
            <w:proofErr w:type="gramStart"/>
            <w:r w:rsidRPr="00B27C7D">
              <w:rPr>
                <w:b/>
                <w:bCs/>
                <w:i/>
                <w:iCs/>
                <w:sz w:val="18"/>
                <w:szCs w:val="18"/>
              </w:rPr>
              <w:t>axles</w:t>
            </w:r>
            <w:proofErr w:type="gramEnd"/>
            <w:r w:rsidRPr="00B27C7D">
              <w:rPr>
                <w:b/>
                <w:bCs/>
                <w:i/>
                <w:iCs/>
                <w:sz w:val="18"/>
                <w:szCs w:val="18"/>
              </w:rPr>
              <w:t xml:space="preserve"> and axle holders, that when combined, will allow the wheels to move. </w:t>
            </w:r>
          </w:p>
          <w:p w14:paraId="72E79E62" w14:textId="5CEA34EF" w:rsidR="00B838CE" w:rsidRPr="00B27C7D" w:rsidRDefault="00032BFA" w:rsidP="00084247">
            <w:pPr>
              <w:pStyle w:val="NoSpacing"/>
              <w:rPr>
                <w:b/>
                <w:bCs/>
                <w:i/>
                <w:iCs/>
                <w:sz w:val="18"/>
                <w:szCs w:val="18"/>
              </w:rPr>
            </w:pPr>
            <w:r w:rsidRPr="00B27C7D">
              <w:rPr>
                <w:b/>
                <w:bCs/>
                <w:i/>
                <w:iCs/>
                <w:sz w:val="18"/>
                <w:szCs w:val="18"/>
              </w:rPr>
              <w:t>• Creating clearly labelled drawings that illustrate movement.</w:t>
            </w:r>
          </w:p>
          <w:p w14:paraId="282003E5" w14:textId="77777777" w:rsidR="00032BFA" w:rsidRPr="00032BFA" w:rsidRDefault="00032BFA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5E62EF8A" w14:textId="77777777" w:rsidR="006A1B65" w:rsidRDefault="00032BFA" w:rsidP="00084247">
            <w:pPr>
              <w:pStyle w:val="NoSpacing"/>
              <w:rPr>
                <w:sz w:val="18"/>
                <w:szCs w:val="18"/>
              </w:rPr>
            </w:pPr>
            <w:r w:rsidRPr="00032BFA">
              <w:rPr>
                <w:sz w:val="18"/>
                <w:szCs w:val="18"/>
              </w:rPr>
              <w:t xml:space="preserve">• Following a design to create moving models that use levers and sliders. </w:t>
            </w:r>
          </w:p>
          <w:p w14:paraId="68E98459" w14:textId="77777777" w:rsidR="006A1B65" w:rsidRDefault="006A1B65" w:rsidP="00084247">
            <w:pPr>
              <w:pStyle w:val="NoSpacing"/>
              <w:rPr>
                <w:sz w:val="18"/>
                <w:szCs w:val="18"/>
              </w:rPr>
            </w:pPr>
          </w:p>
          <w:p w14:paraId="77D8AB6A" w14:textId="148C641E" w:rsidR="00032BFA" w:rsidRPr="00B27C7D" w:rsidRDefault="00032BFA" w:rsidP="00084247">
            <w:pPr>
              <w:pStyle w:val="NoSpacing"/>
              <w:rPr>
                <w:i/>
                <w:iCs/>
                <w:sz w:val="18"/>
                <w:szCs w:val="18"/>
              </w:rPr>
            </w:pPr>
            <w:r w:rsidRPr="00B27C7D">
              <w:rPr>
                <w:i/>
                <w:iCs/>
                <w:sz w:val="18"/>
                <w:szCs w:val="18"/>
              </w:rPr>
              <w:t>• Adapting mechanisms, when</w:t>
            </w:r>
            <w:r w:rsidRPr="00B27C7D">
              <w:rPr>
                <w:i/>
                <w:iCs/>
                <w:sz w:val="18"/>
                <w:szCs w:val="18"/>
              </w:rPr>
              <w:t xml:space="preserve"> 1)</w:t>
            </w:r>
            <w:r w:rsidRPr="00B27C7D">
              <w:rPr>
                <w:i/>
                <w:iCs/>
                <w:sz w:val="18"/>
                <w:szCs w:val="18"/>
              </w:rPr>
              <w:t xml:space="preserve"> they do not work as they should</w:t>
            </w:r>
            <w:r w:rsidRPr="00B27C7D">
              <w:rPr>
                <w:i/>
                <w:iCs/>
                <w:sz w:val="18"/>
                <w:szCs w:val="18"/>
              </w:rPr>
              <w:t xml:space="preserve"> 2) </w:t>
            </w:r>
            <w:r w:rsidRPr="00B27C7D">
              <w:rPr>
                <w:i/>
                <w:iCs/>
                <w:sz w:val="18"/>
                <w:szCs w:val="18"/>
              </w:rPr>
              <w:t>to fit their vehicle design</w:t>
            </w:r>
            <w:r w:rsidRPr="00B27C7D">
              <w:rPr>
                <w:i/>
                <w:iCs/>
                <w:sz w:val="18"/>
                <w:szCs w:val="18"/>
              </w:rPr>
              <w:t xml:space="preserve"> 3) </w:t>
            </w:r>
            <w:r w:rsidRPr="00B27C7D">
              <w:rPr>
                <w:i/>
                <w:iCs/>
                <w:sz w:val="18"/>
                <w:szCs w:val="18"/>
              </w:rPr>
              <w:t>to improve how they work after testing their vehicle.</w:t>
            </w:r>
          </w:p>
          <w:p w14:paraId="62B7B30D" w14:textId="77777777" w:rsidR="00032BFA" w:rsidRPr="00032BFA" w:rsidRDefault="00032BFA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67BACC98" w14:textId="77777777" w:rsidR="00032BFA" w:rsidRPr="00032BFA" w:rsidRDefault="00032BFA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032BFA">
              <w:rPr>
                <w:sz w:val="18"/>
                <w:szCs w:val="18"/>
                <w:u w:val="single"/>
              </w:rPr>
              <w:t xml:space="preserve">• Testing a finished product, seeing whether it moves as planned and if not, explaining why and how it can be fixed. </w:t>
            </w:r>
          </w:p>
          <w:p w14:paraId="4F71B704" w14:textId="77777777" w:rsidR="00032BFA" w:rsidRDefault="00032BFA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032BFA">
              <w:rPr>
                <w:sz w:val="18"/>
                <w:szCs w:val="18"/>
                <w:u w:val="single"/>
              </w:rPr>
              <w:t xml:space="preserve">• Reviewing the success of a product by testing it with its intended audience. </w:t>
            </w:r>
          </w:p>
          <w:p w14:paraId="1D96C334" w14:textId="77777777" w:rsidR="006A1B65" w:rsidRPr="00032BFA" w:rsidRDefault="006A1B65" w:rsidP="00084247">
            <w:pPr>
              <w:pStyle w:val="NoSpacing"/>
              <w:rPr>
                <w:sz w:val="18"/>
                <w:szCs w:val="18"/>
                <w:u w:val="single"/>
              </w:rPr>
            </w:pPr>
          </w:p>
          <w:p w14:paraId="440B8216" w14:textId="0447BEDC" w:rsidR="00032BFA" w:rsidRPr="00B27C7D" w:rsidRDefault="00032BFA" w:rsidP="00084247">
            <w:pPr>
              <w:pStyle w:val="NoSpacing"/>
              <w:rPr>
                <w:rFonts w:ascii="Comic Sans MS" w:hAnsi="Comic Sans MS"/>
                <w:i/>
                <w:iCs/>
              </w:rPr>
            </w:pPr>
            <w:r w:rsidRPr="00B27C7D">
              <w:rPr>
                <w:i/>
                <w:iCs/>
                <w:sz w:val="18"/>
                <w:szCs w:val="18"/>
                <w:u w:val="single"/>
              </w:rPr>
              <w:t xml:space="preserve">• Testing wheel and axle mechanisms, identifying what stops the wheels from turning, and recognising that a wheel needs an axle </w:t>
            </w:r>
            <w:proofErr w:type="gramStart"/>
            <w:r w:rsidRPr="00B27C7D">
              <w:rPr>
                <w:i/>
                <w:iCs/>
                <w:sz w:val="18"/>
                <w:szCs w:val="18"/>
                <w:u w:val="single"/>
              </w:rPr>
              <w:t>in order to</w:t>
            </w:r>
            <w:proofErr w:type="gramEnd"/>
            <w:r w:rsidRPr="00B27C7D">
              <w:rPr>
                <w:i/>
                <w:iCs/>
                <w:sz w:val="18"/>
                <w:szCs w:val="18"/>
                <w:u w:val="single"/>
              </w:rPr>
              <w:t xml:space="preserve"> move.</w:t>
            </w:r>
          </w:p>
        </w:tc>
        <w:tc>
          <w:tcPr>
            <w:tcW w:w="2248" w:type="dxa"/>
          </w:tcPr>
          <w:p w14:paraId="34B8384A" w14:textId="77777777" w:rsidR="001A326D" w:rsidRDefault="001A326D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1A326D">
              <w:rPr>
                <w:b/>
                <w:bCs/>
                <w:sz w:val="18"/>
                <w:szCs w:val="18"/>
              </w:rPr>
              <w:t xml:space="preserve">• Selecting a suitable linkage system to produce the desired motion. </w:t>
            </w:r>
          </w:p>
          <w:p w14:paraId="2D0F630C" w14:textId="77777777" w:rsidR="001A326D" w:rsidRDefault="001A326D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1A326D">
              <w:rPr>
                <w:b/>
                <w:bCs/>
                <w:sz w:val="18"/>
                <w:szCs w:val="18"/>
              </w:rPr>
              <w:t xml:space="preserve">• Designing a wheel. </w:t>
            </w:r>
          </w:p>
          <w:p w14:paraId="54F0B2CF" w14:textId="77777777" w:rsidR="001A326D" w:rsidRDefault="001A326D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</w:p>
          <w:p w14:paraId="32DB05DE" w14:textId="1B60357D" w:rsidR="001A326D" w:rsidRPr="001A326D" w:rsidRDefault="001A326D" w:rsidP="00084247">
            <w:pPr>
              <w:pStyle w:val="NoSpacing"/>
              <w:rPr>
                <w:b/>
                <w:bCs/>
                <w:i/>
                <w:iCs/>
                <w:sz w:val="18"/>
                <w:szCs w:val="18"/>
              </w:rPr>
            </w:pPr>
            <w:r w:rsidRPr="001A326D">
              <w:rPr>
                <w:b/>
                <w:bCs/>
                <w:i/>
                <w:iCs/>
                <w:sz w:val="18"/>
                <w:szCs w:val="18"/>
              </w:rPr>
              <w:t xml:space="preserve">• Creating a </w:t>
            </w:r>
            <w:proofErr w:type="gramStart"/>
            <w:r w:rsidRPr="001A326D">
              <w:rPr>
                <w:b/>
                <w:bCs/>
                <w:i/>
                <w:iCs/>
                <w:sz w:val="18"/>
                <w:szCs w:val="18"/>
              </w:rPr>
              <w:t>class design criteria</w:t>
            </w:r>
            <w:proofErr w:type="gramEnd"/>
            <w:r w:rsidRPr="001A326D">
              <w:rPr>
                <w:b/>
                <w:bCs/>
                <w:i/>
                <w:iCs/>
                <w:sz w:val="18"/>
                <w:szCs w:val="18"/>
              </w:rPr>
              <w:t xml:space="preserve"> for a moving monster. </w:t>
            </w:r>
          </w:p>
          <w:p w14:paraId="3B2FD187" w14:textId="425786CC" w:rsidR="00084247" w:rsidRPr="001A326D" w:rsidRDefault="001A326D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1A326D">
              <w:rPr>
                <w:b/>
                <w:bCs/>
                <w:i/>
                <w:iCs/>
                <w:sz w:val="18"/>
                <w:szCs w:val="18"/>
              </w:rPr>
              <w:t xml:space="preserve">• Designing a moving monster for a specific audience in accordance with </w:t>
            </w:r>
            <w:proofErr w:type="gramStart"/>
            <w:r w:rsidRPr="001A326D">
              <w:rPr>
                <w:b/>
                <w:bCs/>
                <w:i/>
                <w:iCs/>
                <w:sz w:val="18"/>
                <w:szCs w:val="18"/>
              </w:rPr>
              <w:t>a design</w:t>
            </w:r>
            <w:proofErr w:type="gramEnd"/>
            <w:r w:rsidRPr="001A326D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1A326D">
              <w:rPr>
                <w:b/>
                <w:bCs/>
                <w:i/>
                <w:iCs/>
                <w:sz w:val="18"/>
                <w:szCs w:val="18"/>
              </w:rPr>
              <w:t>criteria</w:t>
            </w:r>
            <w:proofErr w:type="gramEnd"/>
            <w:r w:rsidRPr="001A326D">
              <w:rPr>
                <w:b/>
                <w:bCs/>
                <w:i/>
                <w:iCs/>
                <w:sz w:val="18"/>
                <w:szCs w:val="18"/>
              </w:rPr>
              <w:t>.</w:t>
            </w:r>
          </w:p>
          <w:p w14:paraId="11FAC42F" w14:textId="77777777" w:rsidR="001A326D" w:rsidRPr="001A326D" w:rsidRDefault="001A326D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2F9A78F8" w14:textId="77777777" w:rsidR="001A326D" w:rsidRDefault="001A326D" w:rsidP="00084247">
            <w:pPr>
              <w:pStyle w:val="NoSpacing"/>
              <w:rPr>
                <w:sz w:val="18"/>
                <w:szCs w:val="18"/>
              </w:rPr>
            </w:pPr>
            <w:r w:rsidRPr="001A326D">
              <w:rPr>
                <w:sz w:val="18"/>
                <w:szCs w:val="18"/>
              </w:rPr>
              <w:t xml:space="preserve">• Selecting materials according to their characteristics. </w:t>
            </w:r>
          </w:p>
          <w:p w14:paraId="2EC05ED7" w14:textId="77777777" w:rsidR="001A326D" w:rsidRDefault="001A326D" w:rsidP="00084247">
            <w:pPr>
              <w:pStyle w:val="NoSpacing"/>
              <w:rPr>
                <w:sz w:val="18"/>
                <w:szCs w:val="18"/>
              </w:rPr>
            </w:pPr>
            <w:r w:rsidRPr="001A326D">
              <w:rPr>
                <w:sz w:val="18"/>
                <w:szCs w:val="18"/>
              </w:rPr>
              <w:t>• Following a design brief.</w:t>
            </w:r>
          </w:p>
          <w:p w14:paraId="7837AF81" w14:textId="77777777" w:rsidR="001A326D" w:rsidRDefault="001A326D" w:rsidP="00084247">
            <w:pPr>
              <w:pStyle w:val="NoSpacing"/>
              <w:rPr>
                <w:sz w:val="18"/>
                <w:szCs w:val="18"/>
              </w:rPr>
            </w:pPr>
          </w:p>
          <w:p w14:paraId="5C23CC31" w14:textId="07F90B6B" w:rsidR="001A326D" w:rsidRPr="001A326D" w:rsidRDefault="001A326D" w:rsidP="00084247">
            <w:pPr>
              <w:pStyle w:val="NoSpacing"/>
              <w:rPr>
                <w:i/>
                <w:iCs/>
                <w:sz w:val="18"/>
                <w:szCs w:val="18"/>
              </w:rPr>
            </w:pPr>
            <w:r w:rsidRPr="001A326D">
              <w:rPr>
                <w:i/>
                <w:iCs/>
                <w:sz w:val="18"/>
                <w:szCs w:val="18"/>
              </w:rPr>
              <w:t xml:space="preserve">• Making linkages using </w:t>
            </w:r>
            <w:proofErr w:type="gramStart"/>
            <w:r w:rsidRPr="001A326D">
              <w:rPr>
                <w:i/>
                <w:iCs/>
                <w:sz w:val="18"/>
                <w:szCs w:val="18"/>
              </w:rPr>
              <w:t>card</w:t>
            </w:r>
            <w:proofErr w:type="gramEnd"/>
            <w:r w:rsidRPr="001A326D">
              <w:rPr>
                <w:i/>
                <w:iCs/>
                <w:sz w:val="18"/>
                <w:szCs w:val="18"/>
              </w:rPr>
              <w:t xml:space="preserve"> for levers and split pins for pivots. </w:t>
            </w:r>
          </w:p>
          <w:p w14:paraId="6DD3D794" w14:textId="77777777" w:rsidR="001A326D" w:rsidRPr="001A326D" w:rsidRDefault="001A326D" w:rsidP="00084247">
            <w:pPr>
              <w:pStyle w:val="NoSpacing"/>
              <w:rPr>
                <w:i/>
                <w:iCs/>
                <w:sz w:val="18"/>
                <w:szCs w:val="18"/>
              </w:rPr>
            </w:pPr>
            <w:r w:rsidRPr="001A326D">
              <w:rPr>
                <w:i/>
                <w:iCs/>
                <w:sz w:val="18"/>
                <w:szCs w:val="18"/>
              </w:rPr>
              <w:t xml:space="preserve">• Experimenting with linkages adjusting the widths, lengths and thicknesses of card used. </w:t>
            </w:r>
          </w:p>
          <w:p w14:paraId="76253BB4" w14:textId="645D640B" w:rsidR="001A326D" w:rsidRPr="001A326D" w:rsidRDefault="001A326D" w:rsidP="00084247">
            <w:pPr>
              <w:pStyle w:val="NoSpacing"/>
              <w:rPr>
                <w:sz w:val="18"/>
                <w:szCs w:val="18"/>
              </w:rPr>
            </w:pPr>
            <w:r w:rsidRPr="001A326D">
              <w:rPr>
                <w:i/>
                <w:iCs/>
                <w:sz w:val="18"/>
                <w:szCs w:val="18"/>
              </w:rPr>
              <w:t>• Cutting and assembling components neatly.</w:t>
            </w:r>
          </w:p>
          <w:p w14:paraId="2B300F23" w14:textId="77777777" w:rsidR="001A326D" w:rsidRPr="001A326D" w:rsidRDefault="001A326D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38F58C6E" w14:textId="77777777" w:rsidR="001A326D" w:rsidRDefault="001A326D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1A326D">
              <w:rPr>
                <w:sz w:val="18"/>
                <w:szCs w:val="18"/>
                <w:u w:val="single"/>
              </w:rPr>
              <w:t xml:space="preserve">• Evaluating different designs. </w:t>
            </w:r>
          </w:p>
          <w:p w14:paraId="45AC4ABB" w14:textId="77777777" w:rsidR="001A326D" w:rsidRDefault="001A326D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1A326D">
              <w:rPr>
                <w:sz w:val="18"/>
                <w:szCs w:val="18"/>
                <w:u w:val="single"/>
              </w:rPr>
              <w:t xml:space="preserve">• Testing and adapting a design. </w:t>
            </w:r>
          </w:p>
          <w:p w14:paraId="53D90007" w14:textId="77777777" w:rsidR="001A326D" w:rsidRDefault="001A326D" w:rsidP="00084247">
            <w:pPr>
              <w:pStyle w:val="NoSpacing"/>
              <w:rPr>
                <w:sz w:val="18"/>
                <w:szCs w:val="18"/>
                <w:u w:val="single"/>
              </w:rPr>
            </w:pPr>
          </w:p>
          <w:p w14:paraId="25287012" w14:textId="77777777" w:rsidR="001A326D" w:rsidRPr="001A326D" w:rsidRDefault="001A326D" w:rsidP="00084247">
            <w:pPr>
              <w:pStyle w:val="NoSpacing"/>
              <w:rPr>
                <w:i/>
                <w:iCs/>
                <w:sz w:val="18"/>
                <w:szCs w:val="18"/>
                <w:u w:val="single"/>
              </w:rPr>
            </w:pPr>
            <w:r w:rsidRPr="001A326D">
              <w:rPr>
                <w:i/>
                <w:iCs/>
                <w:sz w:val="18"/>
                <w:szCs w:val="18"/>
                <w:u w:val="single"/>
              </w:rPr>
              <w:t xml:space="preserve">• Evaluating own designs against design criteria. </w:t>
            </w:r>
          </w:p>
          <w:p w14:paraId="3CDCFF58" w14:textId="7DBBB555" w:rsidR="001A326D" w:rsidRPr="001A326D" w:rsidRDefault="001A326D" w:rsidP="00084247">
            <w:pPr>
              <w:pStyle w:val="NoSpacing"/>
              <w:rPr>
                <w:rFonts w:ascii="Comic Sans MS" w:hAnsi="Comic Sans MS"/>
                <w:u w:val="single"/>
              </w:rPr>
            </w:pPr>
            <w:r w:rsidRPr="001A326D">
              <w:rPr>
                <w:i/>
                <w:iCs/>
                <w:sz w:val="18"/>
                <w:szCs w:val="18"/>
                <w:u w:val="single"/>
              </w:rPr>
              <w:t>• Using peer feedback to modify a final design.</w:t>
            </w:r>
          </w:p>
        </w:tc>
        <w:tc>
          <w:tcPr>
            <w:tcW w:w="2258" w:type="dxa"/>
          </w:tcPr>
          <w:p w14:paraId="3F7FACA8" w14:textId="77777777" w:rsidR="00274B7F" w:rsidRPr="00274B7F" w:rsidRDefault="00B838CE" w:rsidP="00B838CE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274B7F">
              <w:rPr>
                <w:b/>
                <w:bCs/>
                <w:sz w:val="18"/>
                <w:szCs w:val="18"/>
              </w:rPr>
              <w:t xml:space="preserve">• Designing a toy which uses a pneumatic system. </w:t>
            </w:r>
          </w:p>
          <w:p w14:paraId="0EEB6D60" w14:textId="77777777" w:rsidR="00274B7F" w:rsidRPr="00274B7F" w:rsidRDefault="00B838CE" w:rsidP="00B838CE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274B7F">
              <w:rPr>
                <w:b/>
                <w:bCs/>
                <w:sz w:val="18"/>
                <w:szCs w:val="18"/>
              </w:rPr>
              <w:t xml:space="preserve">• Developing design criteria from a design brief. </w:t>
            </w:r>
          </w:p>
          <w:p w14:paraId="53FC908E" w14:textId="77777777" w:rsidR="00274B7F" w:rsidRPr="00274B7F" w:rsidRDefault="00B838CE" w:rsidP="00B838CE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274B7F">
              <w:rPr>
                <w:b/>
                <w:bCs/>
                <w:sz w:val="18"/>
                <w:szCs w:val="18"/>
              </w:rPr>
              <w:t xml:space="preserve">• Generating ideas using thumbnail sketches and exploded diagrams. </w:t>
            </w:r>
          </w:p>
          <w:p w14:paraId="4161B4A0" w14:textId="78CFB917" w:rsidR="00B838CE" w:rsidRPr="00274B7F" w:rsidRDefault="00B838CE" w:rsidP="00B838CE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274B7F">
              <w:rPr>
                <w:b/>
                <w:bCs/>
                <w:sz w:val="18"/>
                <w:szCs w:val="18"/>
              </w:rPr>
              <w:t>• Learning that different types of drawings are used in design to explain ideas clearly</w:t>
            </w:r>
          </w:p>
          <w:p w14:paraId="5C5B308B" w14:textId="77777777" w:rsidR="00B838CE" w:rsidRPr="00274B7F" w:rsidRDefault="00B838CE" w:rsidP="00B838C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5F28B2B7" w14:textId="77777777" w:rsidR="00274B7F" w:rsidRDefault="00B838CE" w:rsidP="00B838CE">
            <w:pPr>
              <w:pStyle w:val="NoSpacing"/>
              <w:rPr>
                <w:sz w:val="18"/>
                <w:szCs w:val="18"/>
              </w:rPr>
            </w:pPr>
            <w:r w:rsidRPr="00274B7F">
              <w:rPr>
                <w:sz w:val="18"/>
                <w:szCs w:val="18"/>
              </w:rPr>
              <w:t xml:space="preserve">• Creating a pneumatic system to create a desired motion. </w:t>
            </w:r>
          </w:p>
          <w:p w14:paraId="07815D2A" w14:textId="77777777" w:rsidR="00274B7F" w:rsidRDefault="00B838CE" w:rsidP="00B838CE">
            <w:pPr>
              <w:pStyle w:val="NoSpacing"/>
              <w:rPr>
                <w:sz w:val="18"/>
                <w:szCs w:val="18"/>
              </w:rPr>
            </w:pPr>
            <w:r w:rsidRPr="00274B7F">
              <w:rPr>
                <w:sz w:val="18"/>
                <w:szCs w:val="18"/>
              </w:rPr>
              <w:t xml:space="preserve">• Building secure housing for a pneumatic system. </w:t>
            </w:r>
          </w:p>
          <w:p w14:paraId="0F0C25CC" w14:textId="77777777" w:rsidR="00274B7F" w:rsidRDefault="00B838CE" w:rsidP="00B838CE">
            <w:pPr>
              <w:pStyle w:val="NoSpacing"/>
              <w:rPr>
                <w:sz w:val="18"/>
                <w:szCs w:val="18"/>
              </w:rPr>
            </w:pPr>
            <w:r w:rsidRPr="00274B7F">
              <w:rPr>
                <w:sz w:val="18"/>
                <w:szCs w:val="18"/>
              </w:rPr>
              <w:t xml:space="preserve">• Using syringes and balloons to create different types of pneumatic systems to make a functional and appealing pneumatic toy. </w:t>
            </w:r>
          </w:p>
          <w:p w14:paraId="47A0396D" w14:textId="77777777" w:rsidR="00274B7F" w:rsidRDefault="00B838CE" w:rsidP="00B838CE">
            <w:pPr>
              <w:pStyle w:val="NoSpacing"/>
              <w:rPr>
                <w:sz w:val="18"/>
                <w:szCs w:val="18"/>
              </w:rPr>
            </w:pPr>
            <w:r w:rsidRPr="00274B7F">
              <w:rPr>
                <w:sz w:val="18"/>
                <w:szCs w:val="18"/>
              </w:rPr>
              <w:t xml:space="preserve">• Selecting materials due to their functional and aesthetic characteristics. </w:t>
            </w:r>
          </w:p>
          <w:p w14:paraId="31623D35" w14:textId="6012ADBE" w:rsidR="00B838CE" w:rsidRPr="00274B7F" w:rsidRDefault="00B838CE" w:rsidP="00B838CE">
            <w:pPr>
              <w:pStyle w:val="NoSpacing"/>
              <w:rPr>
                <w:sz w:val="18"/>
                <w:szCs w:val="18"/>
              </w:rPr>
            </w:pPr>
            <w:r w:rsidRPr="00274B7F">
              <w:rPr>
                <w:sz w:val="18"/>
                <w:szCs w:val="18"/>
              </w:rPr>
              <w:t xml:space="preserve">• Manipulating materials to create different effects by cutting, creasing, </w:t>
            </w:r>
            <w:proofErr w:type="gramStart"/>
            <w:r w:rsidRPr="00274B7F">
              <w:rPr>
                <w:sz w:val="18"/>
                <w:szCs w:val="18"/>
              </w:rPr>
              <w:t>folding</w:t>
            </w:r>
            <w:proofErr w:type="gramEnd"/>
            <w:r w:rsidRPr="00274B7F">
              <w:rPr>
                <w:sz w:val="18"/>
                <w:szCs w:val="18"/>
              </w:rPr>
              <w:t xml:space="preserve"> and weaving.</w:t>
            </w:r>
          </w:p>
          <w:p w14:paraId="20D2E5A2" w14:textId="77777777" w:rsidR="00B838CE" w:rsidRPr="00274B7F" w:rsidRDefault="00B838CE" w:rsidP="00B838C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55A5049A" w14:textId="77777777" w:rsidR="00274B7F" w:rsidRPr="00274B7F" w:rsidRDefault="00B838CE" w:rsidP="00B838CE">
            <w:pPr>
              <w:pStyle w:val="NoSpacing"/>
              <w:rPr>
                <w:sz w:val="18"/>
                <w:szCs w:val="18"/>
                <w:u w:val="single"/>
              </w:rPr>
            </w:pPr>
            <w:r w:rsidRPr="00274B7F">
              <w:rPr>
                <w:sz w:val="18"/>
                <w:szCs w:val="18"/>
                <w:u w:val="single"/>
              </w:rPr>
              <w:t xml:space="preserve">• Using the views of others to improve designs. </w:t>
            </w:r>
          </w:p>
          <w:p w14:paraId="5D964EE9" w14:textId="77777777" w:rsidR="00274B7F" w:rsidRPr="00274B7F" w:rsidRDefault="00B838CE" w:rsidP="00B838CE">
            <w:pPr>
              <w:pStyle w:val="NoSpacing"/>
              <w:rPr>
                <w:sz w:val="18"/>
                <w:szCs w:val="18"/>
                <w:u w:val="single"/>
              </w:rPr>
            </w:pPr>
            <w:r w:rsidRPr="00274B7F">
              <w:rPr>
                <w:sz w:val="18"/>
                <w:szCs w:val="18"/>
                <w:u w:val="single"/>
              </w:rPr>
              <w:t xml:space="preserve">• Testing and modifying the outcome, suggesting improvements. </w:t>
            </w:r>
          </w:p>
          <w:p w14:paraId="63477984" w14:textId="36AE739E" w:rsidR="00084247" w:rsidRPr="00274B7F" w:rsidRDefault="00B838CE" w:rsidP="00B838C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274B7F">
              <w:rPr>
                <w:sz w:val="18"/>
                <w:szCs w:val="18"/>
                <w:u w:val="single"/>
              </w:rPr>
              <w:t xml:space="preserve">• Understanding the purpose of </w:t>
            </w:r>
            <w:proofErr w:type="gramStart"/>
            <w:r w:rsidRPr="00274B7F">
              <w:rPr>
                <w:sz w:val="18"/>
                <w:szCs w:val="18"/>
                <w:u w:val="single"/>
              </w:rPr>
              <w:t>exploded-diagrams</w:t>
            </w:r>
            <w:proofErr w:type="gramEnd"/>
            <w:r w:rsidRPr="00274B7F">
              <w:rPr>
                <w:sz w:val="18"/>
                <w:szCs w:val="18"/>
                <w:u w:val="single"/>
              </w:rPr>
              <w:t xml:space="preserve"> through the eyes of a designer and their client.</w:t>
            </w:r>
          </w:p>
        </w:tc>
        <w:tc>
          <w:tcPr>
            <w:tcW w:w="2262" w:type="dxa"/>
          </w:tcPr>
          <w:p w14:paraId="3997BCC9" w14:textId="77777777" w:rsidR="00274B7F" w:rsidRPr="00274B7F" w:rsidRDefault="00274B7F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274B7F">
              <w:rPr>
                <w:b/>
                <w:bCs/>
                <w:sz w:val="18"/>
                <w:szCs w:val="18"/>
              </w:rPr>
              <w:t xml:space="preserve">• Designing a shape that reduces air resistance. </w:t>
            </w:r>
          </w:p>
          <w:p w14:paraId="5B4C4BD1" w14:textId="77777777" w:rsidR="00274B7F" w:rsidRPr="00274B7F" w:rsidRDefault="00274B7F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274B7F">
              <w:rPr>
                <w:b/>
                <w:bCs/>
                <w:sz w:val="18"/>
                <w:szCs w:val="18"/>
              </w:rPr>
              <w:t xml:space="preserve">• Drawing a net to create a structure from. </w:t>
            </w:r>
          </w:p>
          <w:p w14:paraId="73819651" w14:textId="0D323C9F" w:rsidR="00084247" w:rsidRPr="00274B7F" w:rsidRDefault="00274B7F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274B7F">
              <w:rPr>
                <w:b/>
                <w:bCs/>
                <w:sz w:val="18"/>
                <w:szCs w:val="18"/>
              </w:rPr>
              <w:t xml:space="preserve">• Choosing shapes that increase or decrease speed </w:t>
            </w:r>
            <w:proofErr w:type="gramStart"/>
            <w:r w:rsidRPr="00274B7F">
              <w:rPr>
                <w:b/>
                <w:bCs/>
                <w:sz w:val="18"/>
                <w:szCs w:val="18"/>
              </w:rPr>
              <w:t>as a result of</w:t>
            </w:r>
            <w:proofErr w:type="gramEnd"/>
            <w:r w:rsidRPr="00274B7F">
              <w:rPr>
                <w:b/>
                <w:bCs/>
                <w:sz w:val="18"/>
                <w:szCs w:val="18"/>
              </w:rPr>
              <w:t xml:space="preserve"> air resistance. • Personalising a design</w:t>
            </w:r>
          </w:p>
          <w:p w14:paraId="73630156" w14:textId="77777777" w:rsidR="00274B7F" w:rsidRPr="00274B7F" w:rsidRDefault="00274B7F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047DFD99" w14:textId="77777777" w:rsidR="00274B7F" w:rsidRDefault="00274B7F" w:rsidP="00084247">
            <w:pPr>
              <w:pStyle w:val="NoSpacing"/>
              <w:rPr>
                <w:sz w:val="18"/>
                <w:szCs w:val="18"/>
              </w:rPr>
            </w:pPr>
            <w:r w:rsidRPr="00274B7F">
              <w:rPr>
                <w:sz w:val="18"/>
                <w:szCs w:val="18"/>
              </w:rPr>
              <w:t xml:space="preserve">• Measuring, marking, </w:t>
            </w:r>
            <w:proofErr w:type="gramStart"/>
            <w:r w:rsidRPr="00274B7F">
              <w:rPr>
                <w:sz w:val="18"/>
                <w:szCs w:val="18"/>
              </w:rPr>
              <w:t>cutting</w:t>
            </w:r>
            <w:proofErr w:type="gramEnd"/>
            <w:r w:rsidRPr="00274B7F">
              <w:rPr>
                <w:sz w:val="18"/>
                <w:szCs w:val="18"/>
              </w:rPr>
              <w:t xml:space="preserve"> and assembling with increasing accuracy. </w:t>
            </w:r>
          </w:p>
          <w:p w14:paraId="20009D24" w14:textId="190589A3" w:rsidR="00274B7F" w:rsidRPr="00274B7F" w:rsidRDefault="00274B7F" w:rsidP="00084247">
            <w:pPr>
              <w:pStyle w:val="NoSpacing"/>
              <w:rPr>
                <w:sz w:val="18"/>
                <w:szCs w:val="18"/>
              </w:rPr>
            </w:pPr>
            <w:r w:rsidRPr="00274B7F">
              <w:rPr>
                <w:sz w:val="18"/>
                <w:szCs w:val="18"/>
              </w:rPr>
              <w:t>• Making a model based on a chosen design.</w:t>
            </w:r>
          </w:p>
          <w:p w14:paraId="59D6BD2B" w14:textId="77777777" w:rsidR="00274B7F" w:rsidRPr="00274B7F" w:rsidRDefault="00274B7F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4DF414A6" w14:textId="676CD381" w:rsidR="00274B7F" w:rsidRPr="00274B7F" w:rsidRDefault="00274B7F" w:rsidP="00084247">
            <w:pPr>
              <w:pStyle w:val="NoSpacing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274B7F">
              <w:rPr>
                <w:sz w:val="18"/>
                <w:szCs w:val="18"/>
                <w:u w:val="single"/>
              </w:rPr>
              <w:t xml:space="preserve">• Evaluating the speed of a final product based </w:t>
            </w:r>
            <w:proofErr w:type="gramStart"/>
            <w:r w:rsidRPr="00274B7F">
              <w:rPr>
                <w:sz w:val="18"/>
                <w:szCs w:val="18"/>
                <w:u w:val="single"/>
              </w:rPr>
              <w:t>on:</w:t>
            </w:r>
            <w:proofErr w:type="gramEnd"/>
            <w:r w:rsidRPr="00274B7F">
              <w:rPr>
                <w:sz w:val="18"/>
                <w:szCs w:val="18"/>
                <w:u w:val="single"/>
              </w:rPr>
              <w:t xml:space="preserve"> the effect of shape on speed and the accuracy of workmanship on performance.</w:t>
            </w:r>
          </w:p>
        </w:tc>
        <w:tc>
          <w:tcPr>
            <w:tcW w:w="2256" w:type="dxa"/>
          </w:tcPr>
          <w:p w14:paraId="0D0E84F9" w14:textId="77777777" w:rsidR="00274B7F" w:rsidRPr="00274B7F" w:rsidRDefault="00274B7F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274B7F">
              <w:rPr>
                <w:b/>
                <w:bCs/>
                <w:sz w:val="18"/>
                <w:szCs w:val="18"/>
              </w:rPr>
              <w:t xml:space="preserve">• Designing a pop-up book which uses a mixture of structures and mechanisms. </w:t>
            </w:r>
          </w:p>
          <w:p w14:paraId="5B9369E9" w14:textId="77777777" w:rsidR="00274B7F" w:rsidRPr="00274B7F" w:rsidRDefault="00274B7F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274B7F">
              <w:rPr>
                <w:b/>
                <w:bCs/>
                <w:sz w:val="18"/>
                <w:szCs w:val="18"/>
              </w:rPr>
              <w:t xml:space="preserve">• Naming each mechanism, </w:t>
            </w:r>
            <w:proofErr w:type="gramStart"/>
            <w:r w:rsidRPr="00274B7F">
              <w:rPr>
                <w:b/>
                <w:bCs/>
                <w:sz w:val="18"/>
                <w:szCs w:val="18"/>
              </w:rPr>
              <w:t>input</w:t>
            </w:r>
            <w:proofErr w:type="gramEnd"/>
            <w:r w:rsidRPr="00274B7F">
              <w:rPr>
                <w:b/>
                <w:bCs/>
                <w:sz w:val="18"/>
                <w:szCs w:val="18"/>
              </w:rPr>
              <w:t xml:space="preserve"> and output accurately. </w:t>
            </w:r>
          </w:p>
          <w:p w14:paraId="552B7FD4" w14:textId="010FF0BE" w:rsidR="00084247" w:rsidRPr="00274B7F" w:rsidRDefault="00274B7F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274B7F">
              <w:rPr>
                <w:b/>
                <w:bCs/>
                <w:sz w:val="18"/>
                <w:szCs w:val="18"/>
              </w:rPr>
              <w:t>• Storyboarding ideas for a book.</w:t>
            </w:r>
          </w:p>
          <w:p w14:paraId="5698820A" w14:textId="77777777" w:rsidR="00274B7F" w:rsidRPr="00274B7F" w:rsidRDefault="00274B7F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268EC345" w14:textId="77777777" w:rsidR="00274B7F" w:rsidRDefault="00274B7F" w:rsidP="00084247">
            <w:pPr>
              <w:pStyle w:val="NoSpacing"/>
              <w:rPr>
                <w:sz w:val="18"/>
                <w:szCs w:val="18"/>
              </w:rPr>
            </w:pPr>
            <w:r w:rsidRPr="00274B7F">
              <w:rPr>
                <w:sz w:val="18"/>
                <w:szCs w:val="18"/>
              </w:rPr>
              <w:t xml:space="preserve">• Following a design brief to make a </w:t>
            </w:r>
            <w:proofErr w:type="spellStart"/>
            <w:proofErr w:type="gramStart"/>
            <w:r w:rsidRPr="00274B7F">
              <w:rPr>
                <w:sz w:val="18"/>
                <w:szCs w:val="18"/>
              </w:rPr>
              <w:t>pop up</w:t>
            </w:r>
            <w:proofErr w:type="spellEnd"/>
            <w:proofErr w:type="gramEnd"/>
            <w:r w:rsidRPr="00274B7F">
              <w:rPr>
                <w:sz w:val="18"/>
                <w:szCs w:val="18"/>
              </w:rPr>
              <w:t xml:space="preserve"> book, neatly and with focus on accuracy. </w:t>
            </w:r>
          </w:p>
          <w:p w14:paraId="08663386" w14:textId="77777777" w:rsidR="00274B7F" w:rsidRDefault="00274B7F" w:rsidP="00084247">
            <w:pPr>
              <w:pStyle w:val="NoSpacing"/>
              <w:rPr>
                <w:sz w:val="18"/>
                <w:szCs w:val="18"/>
              </w:rPr>
            </w:pPr>
            <w:r w:rsidRPr="00274B7F">
              <w:rPr>
                <w:sz w:val="18"/>
                <w:szCs w:val="18"/>
              </w:rPr>
              <w:t xml:space="preserve">• Making mechanisms and/or structures using sliders, </w:t>
            </w:r>
            <w:proofErr w:type="gramStart"/>
            <w:r w:rsidRPr="00274B7F">
              <w:rPr>
                <w:sz w:val="18"/>
                <w:szCs w:val="18"/>
              </w:rPr>
              <w:t>pivots</w:t>
            </w:r>
            <w:proofErr w:type="gramEnd"/>
            <w:r w:rsidRPr="00274B7F">
              <w:rPr>
                <w:sz w:val="18"/>
                <w:szCs w:val="18"/>
              </w:rPr>
              <w:t xml:space="preserve"> and folds to produce movement. </w:t>
            </w:r>
          </w:p>
          <w:p w14:paraId="27649C6E" w14:textId="4DE5EA9C" w:rsidR="00274B7F" w:rsidRPr="00274B7F" w:rsidRDefault="00274B7F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274B7F">
              <w:rPr>
                <w:sz w:val="18"/>
                <w:szCs w:val="18"/>
              </w:rPr>
              <w:t>• Using layers and spacers to hide the workings of mechanical parts for an aesthetically pleasing result.</w:t>
            </w:r>
          </w:p>
        </w:tc>
        <w:tc>
          <w:tcPr>
            <w:tcW w:w="2256" w:type="dxa"/>
            <w:shd w:val="clear" w:color="auto" w:fill="D9D9D9" w:themeFill="background1" w:themeFillShade="D9"/>
            <w:vAlign w:val="center"/>
          </w:tcPr>
          <w:p w14:paraId="4E0CF7EB" w14:textId="0544E773" w:rsidR="00084247" w:rsidRPr="0033138F" w:rsidRDefault="00084247" w:rsidP="00084247">
            <w:pPr>
              <w:pStyle w:val="NoSpacing"/>
              <w:jc w:val="center"/>
              <w:rPr>
                <w:rFonts w:ascii="Comic Sans MS" w:hAnsi="Comic Sans MS"/>
              </w:rPr>
            </w:pPr>
            <w:r w:rsidRPr="00084247">
              <w:rPr>
                <w:rFonts w:cstheme="minorHAnsi"/>
                <w:sz w:val="32"/>
                <w:szCs w:val="32"/>
              </w:rPr>
              <w:t>Not part of Merton Abbey curriculum</w:t>
            </w:r>
          </w:p>
        </w:tc>
      </w:tr>
      <w:tr w:rsidR="00084247" w:rsidRPr="00122E82" w14:paraId="662083BC" w14:textId="628FD187" w:rsidTr="006C4CB7">
        <w:trPr>
          <w:trHeight w:val="963"/>
        </w:trPr>
        <w:tc>
          <w:tcPr>
            <w:tcW w:w="2029" w:type="dxa"/>
          </w:tcPr>
          <w:p w14:paraId="3FD962D9" w14:textId="77777777" w:rsidR="00084247" w:rsidRPr="006C4CB7" w:rsidRDefault="00084247" w:rsidP="00084247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8"/>
              </w:rPr>
            </w:pPr>
            <w:r w:rsidRPr="006C4CB7">
              <w:rPr>
                <w:rFonts w:ascii="Century Gothic" w:hAnsi="Century Gothic"/>
                <w:b/>
                <w:bCs/>
                <w:sz w:val="28"/>
              </w:rPr>
              <w:lastRenderedPageBreak/>
              <w:t>Structures</w:t>
            </w:r>
          </w:p>
          <w:p w14:paraId="67A37122" w14:textId="77777777" w:rsidR="00084247" w:rsidRDefault="00084247" w:rsidP="00084247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61019">
              <w:rPr>
                <w:rFonts w:ascii="Century Gothic" w:hAnsi="Century Gothic"/>
                <w:noProof/>
                <w:sz w:val="28"/>
                <w:szCs w:val="20"/>
              </w:rPr>
              <w:drawing>
                <wp:inline distT="0" distB="0" distL="0" distR="0" wp14:anchorId="64CA1CDE" wp14:editId="62A99365">
                  <wp:extent cx="1061231" cy="998806"/>
                  <wp:effectExtent l="0" t="0" r="571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805" cy="1039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C756D4" w14:textId="77777777" w:rsidR="00084247" w:rsidRDefault="00084247" w:rsidP="00084247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132D2F8" w14:textId="77777777" w:rsidR="007935DB" w:rsidRPr="007935DB" w:rsidRDefault="007935DB" w:rsidP="007935DB">
            <w:pPr>
              <w:pStyle w:val="NoSpacing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935DB">
              <w:rPr>
                <w:rFonts w:ascii="Century Gothic" w:hAnsi="Century Gothic"/>
                <w:b/>
                <w:sz w:val="28"/>
                <w:szCs w:val="28"/>
              </w:rPr>
              <w:t>Design</w:t>
            </w:r>
          </w:p>
          <w:p w14:paraId="25D44CBC" w14:textId="77777777" w:rsidR="007935DB" w:rsidRPr="007935DB" w:rsidRDefault="007935DB" w:rsidP="007935DB">
            <w:pPr>
              <w:pStyle w:val="NoSpacing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</w:p>
          <w:p w14:paraId="5C909D90" w14:textId="77777777" w:rsidR="007935DB" w:rsidRPr="007935DB" w:rsidRDefault="007935DB" w:rsidP="007935DB">
            <w:pPr>
              <w:pStyle w:val="NoSpacing"/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7935DB">
              <w:rPr>
                <w:rFonts w:ascii="Century Gothic" w:hAnsi="Century Gothic"/>
                <w:bCs/>
                <w:sz w:val="28"/>
                <w:szCs w:val="28"/>
              </w:rPr>
              <w:t>Make</w:t>
            </w:r>
          </w:p>
          <w:p w14:paraId="32F99247" w14:textId="77777777" w:rsidR="007935DB" w:rsidRPr="007935DB" w:rsidRDefault="007935DB" w:rsidP="007935DB">
            <w:pPr>
              <w:pStyle w:val="NoSpacing"/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</w:p>
          <w:p w14:paraId="512AA57B" w14:textId="2B6D7607" w:rsidR="00084247" w:rsidRPr="00E7604C" w:rsidRDefault="007935DB" w:rsidP="007935DB">
            <w:pPr>
              <w:pStyle w:val="NoSpacing"/>
              <w:jc w:val="center"/>
              <w:rPr>
                <w:rFonts w:ascii="Century Gothic" w:hAnsi="Century Gothic"/>
                <w:bCs/>
                <w:sz w:val="20"/>
                <w:szCs w:val="20"/>
                <w:u w:val="single"/>
              </w:rPr>
            </w:pPr>
            <w:r w:rsidRPr="007935DB">
              <w:rPr>
                <w:rFonts w:ascii="Century Gothic" w:hAnsi="Century Gothic"/>
                <w:bCs/>
                <w:sz w:val="28"/>
                <w:szCs w:val="28"/>
                <w:u w:val="single"/>
              </w:rPr>
              <w:t>Evaluate</w:t>
            </w:r>
          </w:p>
        </w:tc>
        <w:tc>
          <w:tcPr>
            <w:tcW w:w="2255" w:type="dxa"/>
          </w:tcPr>
          <w:p w14:paraId="2F84F46F" w14:textId="77777777" w:rsidR="00084247" w:rsidRPr="007C363A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7C363A">
              <w:rPr>
                <w:b/>
                <w:bCs/>
                <w:sz w:val="18"/>
                <w:szCs w:val="18"/>
              </w:rPr>
              <w:t xml:space="preserve">• Learning the importance of a clear design criteria. </w:t>
            </w:r>
          </w:p>
          <w:p w14:paraId="5959B5B0" w14:textId="77777777" w:rsidR="00084247" w:rsidRPr="007C363A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7C363A">
              <w:rPr>
                <w:b/>
                <w:bCs/>
                <w:sz w:val="18"/>
                <w:szCs w:val="18"/>
              </w:rPr>
              <w:t>• Including individual preferences and requirements in a design.</w:t>
            </w:r>
          </w:p>
          <w:p w14:paraId="37C837C7" w14:textId="77777777" w:rsidR="00084247" w:rsidRPr="00A91362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4E6EDBDD" w14:textId="77777777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 xml:space="preserve">• Making stable structures from card, </w:t>
            </w:r>
            <w:proofErr w:type="gramStart"/>
            <w:r w:rsidRPr="00A91362">
              <w:rPr>
                <w:sz w:val="18"/>
                <w:szCs w:val="18"/>
              </w:rPr>
              <w:t>tape</w:t>
            </w:r>
            <w:proofErr w:type="gramEnd"/>
            <w:r w:rsidRPr="00A91362">
              <w:rPr>
                <w:sz w:val="18"/>
                <w:szCs w:val="18"/>
              </w:rPr>
              <w:t xml:space="preserve"> and glue. </w:t>
            </w:r>
          </w:p>
          <w:p w14:paraId="1EA9CFAC" w14:textId="77777777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>• Learning how to turn 2D nets into 3D structures.</w:t>
            </w:r>
          </w:p>
          <w:p w14:paraId="71E387D5" w14:textId="77777777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>• Following instructions to cut and assemble the supporting structure of a windmill.</w:t>
            </w:r>
          </w:p>
          <w:p w14:paraId="6AAE8488" w14:textId="49558BDD" w:rsidR="00084247" w:rsidRPr="00A91362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>• Making functioning turbines and axles which are assembled into a main supporting structure.</w:t>
            </w:r>
          </w:p>
        </w:tc>
        <w:tc>
          <w:tcPr>
            <w:tcW w:w="2248" w:type="dxa"/>
          </w:tcPr>
          <w:p w14:paraId="295A8DBF" w14:textId="77777777" w:rsidR="00084247" w:rsidRPr="007C363A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7C363A">
              <w:rPr>
                <w:b/>
                <w:bCs/>
                <w:sz w:val="18"/>
                <w:szCs w:val="18"/>
              </w:rPr>
              <w:t>• Generating and communicating ideas using sketching and modelling.</w:t>
            </w:r>
          </w:p>
          <w:p w14:paraId="253D1908" w14:textId="77777777" w:rsidR="00084247" w:rsidRPr="00A91362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7E0B0910" w14:textId="77777777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 xml:space="preserve">• Making a structure according to design criteria. </w:t>
            </w:r>
          </w:p>
          <w:p w14:paraId="1598A64C" w14:textId="08C1634C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>• Creating joints and structures from paper/card and tape. • Building a strong and stiff structure by folding paper.</w:t>
            </w:r>
          </w:p>
          <w:p w14:paraId="08DC2092" w14:textId="77777777" w:rsidR="00084247" w:rsidRPr="00A91362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09E5238D" w14:textId="77777777" w:rsidR="00084247" w:rsidRPr="007C363A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7C363A">
              <w:rPr>
                <w:sz w:val="18"/>
                <w:szCs w:val="18"/>
                <w:u w:val="single"/>
              </w:rPr>
              <w:t xml:space="preserve">• Testing the strength of own structure. </w:t>
            </w:r>
          </w:p>
          <w:p w14:paraId="09F3B4D5" w14:textId="77777777" w:rsidR="00084247" w:rsidRPr="007C363A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7C363A">
              <w:rPr>
                <w:sz w:val="18"/>
                <w:szCs w:val="18"/>
                <w:u w:val="single"/>
              </w:rPr>
              <w:t xml:space="preserve">• Identifying the weakest part of a structure. </w:t>
            </w:r>
          </w:p>
          <w:p w14:paraId="721DDDC9" w14:textId="36919451" w:rsidR="00084247" w:rsidRPr="00A91362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7C363A">
              <w:rPr>
                <w:sz w:val="18"/>
                <w:szCs w:val="18"/>
                <w:u w:val="single"/>
              </w:rPr>
              <w:t xml:space="preserve">• Evaluating the strength, </w:t>
            </w:r>
            <w:proofErr w:type="gramStart"/>
            <w:r w:rsidRPr="007C363A">
              <w:rPr>
                <w:sz w:val="18"/>
                <w:szCs w:val="18"/>
                <w:u w:val="single"/>
              </w:rPr>
              <w:t>stiffness</w:t>
            </w:r>
            <w:proofErr w:type="gramEnd"/>
            <w:r w:rsidRPr="007C363A">
              <w:rPr>
                <w:sz w:val="18"/>
                <w:szCs w:val="18"/>
                <w:u w:val="single"/>
              </w:rPr>
              <w:t xml:space="preserve"> and stability of own structure.</w:t>
            </w:r>
          </w:p>
        </w:tc>
        <w:tc>
          <w:tcPr>
            <w:tcW w:w="2258" w:type="dxa"/>
          </w:tcPr>
          <w:p w14:paraId="27277B17" w14:textId="77777777" w:rsidR="00084247" w:rsidRPr="007C363A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7C363A">
              <w:rPr>
                <w:b/>
                <w:bCs/>
                <w:sz w:val="18"/>
                <w:szCs w:val="18"/>
              </w:rPr>
              <w:t xml:space="preserve">• Designing a castle with key features to appeal to a specific person/purpose. </w:t>
            </w:r>
          </w:p>
          <w:p w14:paraId="017E7CB7" w14:textId="77777777" w:rsidR="00084247" w:rsidRPr="007C363A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7C363A">
              <w:rPr>
                <w:b/>
                <w:bCs/>
                <w:sz w:val="18"/>
                <w:szCs w:val="18"/>
              </w:rPr>
              <w:t xml:space="preserve">• Drawing and labelling a castle design using 2D shapes, labelling: -the 3D shapes that will create the features - materials needed and colours. </w:t>
            </w:r>
          </w:p>
          <w:p w14:paraId="6AD38186" w14:textId="30A9E9E3" w:rsidR="00084247" w:rsidRPr="007C363A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7C363A">
              <w:rPr>
                <w:b/>
                <w:bCs/>
                <w:sz w:val="18"/>
                <w:szCs w:val="18"/>
              </w:rPr>
              <w:t>• Designing and/or decorating a castle tower on CAD software</w:t>
            </w:r>
          </w:p>
          <w:p w14:paraId="212B22DF" w14:textId="77777777" w:rsidR="00084247" w:rsidRPr="00A91362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7E17D4BC" w14:textId="77777777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 xml:space="preserve">• Constructing a range of 3D geometric shapes using </w:t>
            </w:r>
            <w:proofErr w:type="gramStart"/>
            <w:r w:rsidRPr="00A91362">
              <w:rPr>
                <w:sz w:val="18"/>
                <w:szCs w:val="18"/>
              </w:rPr>
              <w:t>nets .</w:t>
            </w:r>
            <w:proofErr w:type="gramEnd"/>
            <w:r w:rsidRPr="00A91362">
              <w:rPr>
                <w:sz w:val="18"/>
                <w:szCs w:val="18"/>
              </w:rPr>
              <w:t xml:space="preserve"> </w:t>
            </w:r>
          </w:p>
          <w:p w14:paraId="5AA566EF" w14:textId="77777777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 xml:space="preserve">• Creating special features for individual designs. </w:t>
            </w:r>
          </w:p>
          <w:p w14:paraId="23451E25" w14:textId="734935E4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>• Making facades from a range of recycled materials.</w:t>
            </w:r>
          </w:p>
          <w:p w14:paraId="444ED06D" w14:textId="77777777" w:rsidR="00084247" w:rsidRPr="00A91362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19BF0677" w14:textId="77777777" w:rsidR="00084247" w:rsidRPr="007C363A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7C363A">
              <w:rPr>
                <w:sz w:val="18"/>
                <w:szCs w:val="18"/>
                <w:u w:val="single"/>
              </w:rPr>
              <w:t xml:space="preserve">• Evaluating own work and the work of others based on the aesthetic of the finished product </w:t>
            </w:r>
            <w:proofErr w:type="gramStart"/>
            <w:r w:rsidRPr="007C363A">
              <w:rPr>
                <w:sz w:val="18"/>
                <w:szCs w:val="18"/>
                <w:u w:val="single"/>
              </w:rPr>
              <w:t xml:space="preserve">and in comparison </w:t>
            </w:r>
            <w:proofErr w:type="gramEnd"/>
            <w:r w:rsidRPr="007C363A">
              <w:rPr>
                <w:sz w:val="18"/>
                <w:szCs w:val="18"/>
                <w:u w:val="single"/>
              </w:rPr>
              <w:t xml:space="preserve">to the original design. </w:t>
            </w:r>
          </w:p>
          <w:p w14:paraId="7ED25FFA" w14:textId="166AC973" w:rsidR="00084247" w:rsidRPr="00A91362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7C363A">
              <w:rPr>
                <w:sz w:val="18"/>
                <w:szCs w:val="18"/>
                <w:u w:val="single"/>
              </w:rPr>
              <w:t>• Suggesting points for modification of the individual designs</w:t>
            </w:r>
          </w:p>
        </w:tc>
        <w:tc>
          <w:tcPr>
            <w:tcW w:w="2262" w:type="dxa"/>
          </w:tcPr>
          <w:p w14:paraId="5DBBFBE3" w14:textId="77777777" w:rsidR="00084247" w:rsidRPr="007C363A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7C363A">
              <w:rPr>
                <w:b/>
                <w:bCs/>
                <w:sz w:val="18"/>
                <w:szCs w:val="18"/>
              </w:rPr>
              <w:t xml:space="preserve">• Designing a stable pavilion structure that is aesthetically pleasing and selecting materials to create a desired effect. </w:t>
            </w:r>
          </w:p>
          <w:p w14:paraId="58F0FECB" w14:textId="5D92A475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7C363A">
              <w:rPr>
                <w:b/>
                <w:bCs/>
                <w:sz w:val="18"/>
                <w:szCs w:val="18"/>
              </w:rPr>
              <w:t>• Building frame structures designed to support weight.</w:t>
            </w:r>
          </w:p>
          <w:p w14:paraId="2AAB5616" w14:textId="77777777" w:rsidR="00084247" w:rsidRPr="00A91362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174A8BE1" w14:textId="77777777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 xml:space="preserve">• Creating a range of different shaped frame structures. </w:t>
            </w:r>
          </w:p>
          <w:p w14:paraId="686415D8" w14:textId="77777777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 xml:space="preserve">• Making a variety of </w:t>
            </w:r>
            <w:proofErr w:type="gramStart"/>
            <w:r w:rsidRPr="00A91362">
              <w:rPr>
                <w:sz w:val="18"/>
                <w:szCs w:val="18"/>
              </w:rPr>
              <w:t>free standing</w:t>
            </w:r>
            <w:proofErr w:type="gramEnd"/>
            <w:r w:rsidRPr="00A91362">
              <w:rPr>
                <w:sz w:val="18"/>
                <w:szCs w:val="18"/>
              </w:rPr>
              <w:t xml:space="preserve"> frame structures of different shapes and sizes. </w:t>
            </w:r>
          </w:p>
          <w:p w14:paraId="3B0D2245" w14:textId="77777777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 xml:space="preserve">• Selecting appropriate materials to build a strong structure and cladding. </w:t>
            </w:r>
          </w:p>
          <w:p w14:paraId="508D5ECF" w14:textId="77777777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 xml:space="preserve">• Reinforcing corners to strengthen a structure. </w:t>
            </w:r>
          </w:p>
          <w:p w14:paraId="3AA8AE63" w14:textId="77777777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 xml:space="preserve">• Creating a design in accordance with a plan. </w:t>
            </w:r>
          </w:p>
          <w:p w14:paraId="4D6CA9DA" w14:textId="5A7AF8D3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>• Learning to create different textural effects with materials.</w:t>
            </w:r>
          </w:p>
          <w:p w14:paraId="590BCEAE" w14:textId="77777777" w:rsidR="00084247" w:rsidRPr="00A91362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7A9C102D" w14:textId="77777777" w:rsidR="00084247" w:rsidRPr="007C363A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7C363A">
              <w:rPr>
                <w:sz w:val="18"/>
                <w:szCs w:val="18"/>
                <w:u w:val="single"/>
              </w:rPr>
              <w:t xml:space="preserve">• Evaluating structures made by the class. </w:t>
            </w:r>
          </w:p>
          <w:p w14:paraId="4984A3DE" w14:textId="77777777" w:rsidR="00084247" w:rsidRPr="007C363A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7C363A">
              <w:rPr>
                <w:sz w:val="18"/>
                <w:szCs w:val="18"/>
                <w:u w:val="single"/>
              </w:rPr>
              <w:t xml:space="preserve">• Describing what characteristics of a design and construction made it the most effective. </w:t>
            </w:r>
          </w:p>
          <w:p w14:paraId="482FA02C" w14:textId="50257EF7" w:rsidR="00084247" w:rsidRPr="00A91362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7C363A">
              <w:rPr>
                <w:sz w:val="18"/>
                <w:szCs w:val="18"/>
                <w:u w:val="single"/>
              </w:rPr>
              <w:t>• Considering effective and ineffective designs.</w:t>
            </w:r>
          </w:p>
        </w:tc>
        <w:tc>
          <w:tcPr>
            <w:tcW w:w="2256" w:type="dxa"/>
          </w:tcPr>
          <w:p w14:paraId="31CE7791" w14:textId="77777777" w:rsidR="00084247" w:rsidRPr="007C363A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7C363A">
              <w:rPr>
                <w:b/>
                <w:bCs/>
                <w:sz w:val="18"/>
                <w:szCs w:val="18"/>
              </w:rPr>
              <w:t xml:space="preserve">• Designing a stable structure that </w:t>
            </w:r>
            <w:proofErr w:type="gramStart"/>
            <w:r w:rsidRPr="007C363A">
              <w:rPr>
                <w:b/>
                <w:bCs/>
                <w:sz w:val="18"/>
                <w:szCs w:val="18"/>
              </w:rPr>
              <w:t>is able to</w:t>
            </w:r>
            <w:proofErr w:type="gramEnd"/>
            <w:r w:rsidRPr="007C363A">
              <w:rPr>
                <w:b/>
                <w:bCs/>
                <w:sz w:val="18"/>
                <w:szCs w:val="18"/>
              </w:rPr>
              <w:t xml:space="preserve"> support weight. </w:t>
            </w:r>
          </w:p>
          <w:p w14:paraId="33760864" w14:textId="6A64A302" w:rsidR="00084247" w:rsidRPr="007C363A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7C363A">
              <w:rPr>
                <w:b/>
                <w:bCs/>
                <w:sz w:val="18"/>
                <w:szCs w:val="18"/>
              </w:rPr>
              <w:t>• Creating a frame structure with a focus on triangulation.</w:t>
            </w:r>
          </w:p>
          <w:p w14:paraId="1A06C39B" w14:textId="77777777" w:rsidR="00084247" w:rsidRPr="00A91362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699098C8" w14:textId="77777777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 xml:space="preserve">• Making a range of different shaped beam bridges. </w:t>
            </w:r>
          </w:p>
          <w:p w14:paraId="6017F61E" w14:textId="77777777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 xml:space="preserve">• Using triangles to create truss bridges that span a given distance and support a load. </w:t>
            </w:r>
          </w:p>
          <w:p w14:paraId="327B30BF" w14:textId="77777777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 xml:space="preserve">• Building a wooden bridge structure. </w:t>
            </w:r>
          </w:p>
          <w:p w14:paraId="02B310DF" w14:textId="17F2CE65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>• Independently measuring and marking wood</w:t>
            </w:r>
            <w:r w:rsidR="006C4CB7">
              <w:rPr>
                <w:sz w:val="18"/>
                <w:szCs w:val="18"/>
              </w:rPr>
              <w:t xml:space="preserve"> </w:t>
            </w:r>
            <w:r w:rsidRPr="00A91362">
              <w:rPr>
                <w:sz w:val="18"/>
                <w:szCs w:val="18"/>
              </w:rPr>
              <w:t xml:space="preserve">accurately. </w:t>
            </w:r>
          </w:p>
          <w:p w14:paraId="15967942" w14:textId="77777777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 xml:space="preserve">• Selecting appropriate tools and equipment for </w:t>
            </w:r>
            <w:proofErr w:type="gramStart"/>
            <w:r w:rsidRPr="00A91362">
              <w:rPr>
                <w:sz w:val="18"/>
                <w:szCs w:val="18"/>
              </w:rPr>
              <w:t>particular tasks</w:t>
            </w:r>
            <w:proofErr w:type="gramEnd"/>
            <w:r w:rsidRPr="00A91362">
              <w:rPr>
                <w:sz w:val="18"/>
                <w:szCs w:val="18"/>
              </w:rPr>
              <w:t xml:space="preserve">. </w:t>
            </w:r>
          </w:p>
          <w:p w14:paraId="20A6D3C0" w14:textId="77777777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 xml:space="preserve">• Using the correct techniques to saws safely. </w:t>
            </w:r>
          </w:p>
          <w:p w14:paraId="5EC495DD" w14:textId="77777777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 xml:space="preserve">• Identifying where a structure needs reinforcement and using card corners for support. </w:t>
            </w:r>
          </w:p>
          <w:p w14:paraId="7728B881" w14:textId="088E6B8F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 xml:space="preserve">• Explaining why </w:t>
            </w:r>
            <w:proofErr w:type="gramStart"/>
            <w:r w:rsidRPr="00A91362">
              <w:rPr>
                <w:sz w:val="18"/>
                <w:szCs w:val="18"/>
              </w:rPr>
              <w:t>selecting appropriating</w:t>
            </w:r>
            <w:proofErr w:type="gramEnd"/>
            <w:r w:rsidRPr="00A91362">
              <w:rPr>
                <w:sz w:val="18"/>
                <w:szCs w:val="18"/>
              </w:rPr>
              <w:t xml:space="preserve"> materials is an important part of the design process. </w:t>
            </w:r>
          </w:p>
          <w:p w14:paraId="256E42B1" w14:textId="77777777" w:rsidR="00084247" w:rsidRPr="00A91362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148B133D" w14:textId="77777777" w:rsidR="00084247" w:rsidRPr="007C363A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7C363A">
              <w:rPr>
                <w:sz w:val="18"/>
                <w:szCs w:val="18"/>
                <w:u w:val="single"/>
              </w:rPr>
              <w:t xml:space="preserve">• Adapting and improving </w:t>
            </w:r>
            <w:proofErr w:type="gramStart"/>
            <w:r w:rsidRPr="007C363A">
              <w:rPr>
                <w:sz w:val="18"/>
                <w:szCs w:val="18"/>
                <w:u w:val="single"/>
              </w:rPr>
              <w:t>own</w:t>
            </w:r>
            <w:proofErr w:type="gramEnd"/>
            <w:r w:rsidRPr="007C363A">
              <w:rPr>
                <w:sz w:val="18"/>
                <w:szCs w:val="18"/>
                <w:u w:val="single"/>
              </w:rPr>
              <w:t xml:space="preserve"> bridge structure by identifying points of weakness and reinforcing them as necessary. </w:t>
            </w:r>
          </w:p>
          <w:p w14:paraId="65B92861" w14:textId="549FE117" w:rsidR="00084247" w:rsidRPr="0033138F" w:rsidRDefault="00084247" w:rsidP="00084247">
            <w:pPr>
              <w:pStyle w:val="NoSpacing"/>
              <w:rPr>
                <w:rFonts w:ascii="Comic Sans MS" w:hAnsi="Comic Sans MS"/>
              </w:rPr>
            </w:pPr>
            <w:r w:rsidRPr="007C363A">
              <w:rPr>
                <w:sz w:val="18"/>
                <w:szCs w:val="18"/>
                <w:u w:val="single"/>
              </w:rPr>
              <w:t>• Suggesting points for improvements for own bridges and those designed by others.</w:t>
            </w:r>
          </w:p>
        </w:tc>
        <w:tc>
          <w:tcPr>
            <w:tcW w:w="2256" w:type="dxa"/>
          </w:tcPr>
          <w:p w14:paraId="169C45DC" w14:textId="77777777" w:rsidR="00084247" w:rsidRPr="007C363A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7C363A">
              <w:rPr>
                <w:b/>
                <w:bCs/>
                <w:sz w:val="18"/>
                <w:szCs w:val="18"/>
              </w:rPr>
              <w:t xml:space="preserve">• Designing a playground featuring a variety of different structures, </w:t>
            </w:r>
            <w:proofErr w:type="gramStart"/>
            <w:r w:rsidRPr="007C363A">
              <w:rPr>
                <w:b/>
                <w:bCs/>
                <w:sz w:val="18"/>
                <w:szCs w:val="18"/>
              </w:rPr>
              <w:t>giving careful consideration to</w:t>
            </w:r>
            <w:proofErr w:type="gramEnd"/>
            <w:r w:rsidRPr="007C363A">
              <w:rPr>
                <w:b/>
                <w:bCs/>
                <w:sz w:val="18"/>
                <w:szCs w:val="18"/>
              </w:rPr>
              <w:t xml:space="preserve"> how the structures will be used, considering effective and ineffective designs.</w:t>
            </w:r>
          </w:p>
          <w:p w14:paraId="5D482042" w14:textId="77777777" w:rsidR="00084247" w:rsidRPr="00A91362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6820761D" w14:textId="77777777" w:rsidR="00084247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 xml:space="preserve">• Building a range of play apparatus structures drawing upon new and prior knowledge of structures. </w:t>
            </w:r>
          </w:p>
          <w:p w14:paraId="41FC120E" w14:textId="77777777" w:rsidR="00084247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 xml:space="preserve">• Measuring, </w:t>
            </w:r>
            <w:proofErr w:type="gramStart"/>
            <w:r w:rsidRPr="00A91362">
              <w:rPr>
                <w:sz w:val="18"/>
                <w:szCs w:val="18"/>
              </w:rPr>
              <w:t>marking</w:t>
            </w:r>
            <w:proofErr w:type="gramEnd"/>
            <w:r w:rsidRPr="00A91362">
              <w:rPr>
                <w:sz w:val="18"/>
                <w:szCs w:val="18"/>
              </w:rPr>
              <w:t xml:space="preserve"> and cutting wood to create a range of structures. </w:t>
            </w:r>
          </w:p>
          <w:p w14:paraId="0E848023" w14:textId="40601B17" w:rsidR="00084247" w:rsidRPr="00A91362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A91362">
              <w:rPr>
                <w:sz w:val="18"/>
                <w:szCs w:val="18"/>
              </w:rPr>
              <w:t>• Using a range of materials to reinforce and add decoration to structures</w:t>
            </w:r>
            <w:r w:rsidRPr="00A91362">
              <w:rPr>
                <w:sz w:val="18"/>
                <w:szCs w:val="18"/>
              </w:rPr>
              <w:t>.</w:t>
            </w:r>
          </w:p>
          <w:p w14:paraId="54ED9DE0" w14:textId="77777777" w:rsidR="00084247" w:rsidRPr="00A91362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7B995A78" w14:textId="77777777" w:rsidR="00084247" w:rsidRPr="007C363A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7C363A">
              <w:rPr>
                <w:sz w:val="18"/>
                <w:szCs w:val="18"/>
                <w:u w:val="single"/>
              </w:rPr>
              <w:t xml:space="preserve">• Improving a design plan based on peer evaluation. </w:t>
            </w:r>
          </w:p>
          <w:p w14:paraId="74B3DD72" w14:textId="77777777" w:rsidR="00084247" w:rsidRPr="007C363A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7C363A">
              <w:rPr>
                <w:sz w:val="18"/>
                <w:szCs w:val="18"/>
                <w:u w:val="single"/>
              </w:rPr>
              <w:t xml:space="preserve">• Testing and adapting a design to improve it as it is developed. </w:t>
            </w:r>
          </w:p>
          <w:p w14:paraId="42661C1B" w14:textId="45309AEA" w:rsidR="00084247" w:rsidRPr="0033138F" w:rsidRDefault="00084247" w:rsidP="00084247">
            <w:pPr>
              <w:pStyle w:val="NoSpacing"/>
              <w:rPr>
                <w:rFonts w:ascii="Comic Sans MS" w:hAnsi="Comic Sans MS"/>
              </w:rPr>
            </w:pPr>
            <w:r w:rsidRPr="007C363A">
              <w:rPr>
                <w:sz w:val="18"/>
                <w:szCs w:val="18"/>
                <w:u w:val="single"/>
              </w:rPr>
              <w:t>• Identifying what makes a successful structure.</w:t>
            </w:r>
          </w:p>
        </w:tc>
      </w:tr>
      <w:tr w:rsidR="00084247" w:rsidRPr="00122E82" w14:paraId="6D77E002" w14:textId="62511F82" w:rsidTr="00496091">
        <w:trPr>
          <w:trHeight w:val="4375"/>
        </w:trPr>
        <w:tc>
          <w:tcPr>
            <w:tcW w:w="2029" w:type="dxa"/>
          </w:tcPr>
          <w:p w14:paraId="5CC5918B" w14:textId="77777777" w:rsidR="00084247" w:rsidRPr="006C4CB7" w:rsidRDefault="00084247" w:rsidP="00084247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8"/>
              </w:rPr>
            </w:pPr>
            <w:r w:rsidRPr="006C4CB7">
              <w:rPr>
                <w:rFonts w:ascii="Century Gothic" w:hAnsi="Century Gothic"/>
                <w:b/>
                <w:bCs/>
                <w:sz w:val="28"/>
              </w:rPr>
              <w:lastRenderedPageBreak/>
              <w:t>Textiles</w:t>
            </w:r>
          </w:p>
          <w:p w14:paraId="4D710D6F" w14:textId="77777777" w:rsidR="00084247" w:rsidRDefault="00084247" w:rsidP="00084247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61019">
              <w:rPr>
                <w:rFonts w:ascii="Century Gothic" w:hAnsi="Century Gothic"/>
                <w:noProof/>
                <w:sz w:val="28"/>
                <w:szCs w:val="20"/>
              </w:rPr>
              <w:drawing>
                <wp:inline distT="0" distB="0" distL="0" distR="0" wp14:anchorId="6245BE52" wp14:editId="4C61F26D">
                  <wp:extent cx="996013" cy="1048043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861" cy="107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4BF21F" w14:textId="77777777" w:rsidR="00084247" w:rsidRDefault="00084247" w:rsidP="00084247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D3170C3" w14:textId="77777777" w:rsidR="007935DB" w:rsidRPr="007935DB" w:rsidRDefault="007935DB" w:rsidP="007935DB">
            <w:pPr>
              <w:pStyle w:val="NoSpacing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935DB">
              <w:rPr>
                <w:rFonts w:ascii="Century Gothic" w:hAnsi="Century Gothic"/>
                <w:b/>
                <w:sz w:val="28"/>
                <w:szCs w:val="28"/>
              </w:rPr>
              <w:t>Design</w:t>
            </w:r>
          </w:p>
          <w:p w14:paraId="1CBFD21E" w14:textId="77777777" w:rsidR="007935DB" w:rsidRPr="007935DB" w:rsidRDefault="007935DB" w:rsidP="007935DB">
            <w:pPr>
              <w:pStyle w:val="NoSpacing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</w:p>
          <w:p w14:paraId="05EC8452" w14:textId="77777777" w:rsidR="007935DB" w:rsidRPr="007935DB" w:rsidRDefault="007935DB" w:rsidP="007935DB">
            <w:pPr>
              <w:pStyle w:val="NoSpacing"/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7935DB">
              <w:rPr>
                <w:rFonts w:ascii="Century Gothic" w:hAnsi="Century Gothic"/>
                <w:bCs/>
                <w:sz w:val="28"/>
                <w:szCs w:val="28"/>
              </w:rPr>
              <w:t>Make</w:t>
            </w:r>
          </w:p>
          <w:p w14:paraId="5D9CF2D6" w14:textId="77777777" w:rsidR="007935DB" w:rsidRPr="007935DB" w:rsidRDefault="007935DB" w:rsidP="007935DB">
            <w:pPr>
              <w:pStyle w:val="NoSpacing"/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</w:p>
          <w:p w14:paraId="00C70F1A" w14:textId="691CECA8" w:rsidR="00084247" w:rsidRDefault="007935DB" w:rsidP="007935DB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935DB">
              <w:rPr>
                <w:rFonts w:ascii="Century Gothic" w:hAnsi="Century Gothic"/>
                <w:bCs/>
                <w:sz w:val="28"/>
                <w:szCs w:val="28"/>
                <w:u w:val="single"/>
              </w:rPr>
              <w:t>Evaluate</w:t>
            </w:r>
          </w:p>
        </w:tc>
        <w:tc>
          <w:tcPr>
            <w:tcW w:w="2255" w:type="dxa"/>
          </w:tcPr>
          <w:p w14:paraId="081D0326" w14:textId="77777777" w:rsidR="00084247" w:rsidRPr="005607B1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5607B1">
              <w:rPr>
                <w:b/>
                <w:bCs/>
                <w:sz w:val="18"/>
                <w:szCs w:val="18"/>
              </w:rPr>
              <w:t>• Using a template to create a design for a puppet.</w:t>
            </w:r>
          </w:p>
          <w:p w14:paraId="346D84A0" w14:textId="77777777" w:rsidR="00084247" w:rsidRPr="005607B1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0082E145" w14:textId="77777777" w:rsidR="00084247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5607B1">
              <w:rPr>
                <w:sz w:val="18"/>
                <w:szCs w:val="18"/>
              </w:rPr>
              <w:t xml:space="preserve">• Cutting fabric neatly with scissors. </w:t>
            </w:r>
          </w:p>
          <w:p w14:paraId="43D9114C" w14:textId="77777777" w:rsidR="00084247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5607B1">
              <w:rPr>
                <w:sz w:val="18"/>
                <w:szCs w:val="18"/>
              </w:rPr>
              <w:t>• Using joining methods to decorate a puppet.</w:t>
            </w:r>
          </w:p>
          <w:p w14:paraId="61F03CD2" w14:textId="79797995" w:rsidR="00084247" w:rsidRPr="005607B1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5607B1">
              <w:rPr>
                <w:sz w:val="18"/>
                <w:szCs w:val="18"/>
              </w:rPr>
              <w:t>• Sequencing steps for construction.</w:t>
            </w:r>
          </w:p>
          <w:p w14:paraId="165391DE" w14:textId="77777777" w:rsidR="00084247" w:rsidRPr="005607B1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6F9B0699" w14:textId="0361B9FC" w:rsidR="00084247" w:rsidRPr="005607B1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5607B1">
              <w:rPr>
                <w:sz w:val="18"/>
                <w:szCs w:val="18"/>
                <w:u w:val="single"/>
              </w:rPr>
              <w:t>• Reflecting on a finished product, explaining likes and dislikes.</w:t>
            </w:r>
          </w:p>
        </w:tc>
        <w:tc>
          <w:tcPr>
            <w:tcW w:w="2248" w:type="dxa"/>
          </w:tcPr>
          <w:p w14:paraId="51704F15" w14:textId="77777777" w:rsidR="00084247" w:rsidRPr="005607B1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5607B1">
              <w:rPr>
                <w:b/>
                <w:bCs/>
                <w:sz w:val="18"/>
                <w:szCs w:val="18"/>
              </w:rPr>
              <w:t>• Designing a pouch.</w:t>
            </w:r>
          </w:p>
          <w:p w14:paraId="1DCD85CF" w14:textId="77777777" w:rsidR="00084247" w:rsidRPr="005607B1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081C9616" w14:textId="77777777" w:rsidR="00084247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5607B1">
              <w:rPr>
                <w:sz w:val="18"/>
                <w:szCs w:val="18"/>
              </w:rPr>
              <w:t xml:space="preserve">• Selecting and cutting fabrics for sewing. </w:t>
            </w:r>
          </w:p>
          <w:p w14:paraId="31126C1F" w14:textId="77777777" w:rsidR="00084247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5607B1">
              <w:rPr>
                <w:sz w:val="18"/>
                <w:szCs w:val="18"/>
              </w:rPr>
              <w:t xml:space="preserve">• Decorating a pouch using fabric glue or running stitch. </w:t>
            </w:r>
          </w:p>
          <w:p w14:paraId="3F4A7CAD" w14:textId="77777777" w:rsidR="00084247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5607B1">
              <w:rPr>
                <w:sz w:val="18"/>
                <w:szCs w:val="18"/>
              </w:rPr>
              <w:t xml:space="preserve">• Threading a needle. </w:t>
            </w:r>
          </w:p>
          <w:p w14:paraId="653BEEDC" w14:textId="77777777" w:rsidR="00084247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5607B1">
              <w:rPr>
                <w:sz w:val="18"/>
                <w:szCs w:val="18"/>
              </w:rPr>
              <w:t>• Sewing running stitch, with evenly spaced, neat, even stitches to join fabric.</w:t>
            </w:r>
          </w:p>
          <w:p w14:paraId="2085BDB6" w14:textId="6D8011E8" w:rsidR="00084247" w:rsidRPr="005607B1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5607B1">
              <w:rPr>
                <w:sz w:val="18"/>
                <w:szCs w:val="18"/>
              </w:rPr>
              <w:t>• Neatly pinning and cutting fabric using a template.</w:t>
            </w:r>
          </w:p>
          <w:p w14:paraId="30B92C6D" w14:textId="77777777" w:rsidR="00084247" w:rsidRPr="005607B1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17113910" w14:textId="77777777" w:rsidR="00084247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5607B1">
              <w:rPr>
                <w:sz w:val="18"/>
                <w:szCs w:val="18"/>
                <w:u w:val="single"/>
              </w:rPr>
              <w:t xml:space="preserve">• Troubleshooting scenarios posed by teacher. </w:t>
            </w:r>
          </w:p>
          <w:p w14:paraId="09EFE705" w14:textId="77777777" w:rsidR="00084247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5607B1">
              <w:rPr>
                <w:sz w:val="18"/>
                <w:szCs w:val="18"/>
                <w:u w:val="single"/>
              </w:rPr>
              <w:t xml:space="preserve">• Evaluating the quality of the stitching on others’ work. </w:t>
            </w:r>
          </w:p>
          <w:p w14:paraId="59EAD28C" w14:textId="0AC6DBEE" w:rsidR="00084247" w:rsidRPr="005607B1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5607B1">
              <w:rPr>
                <w:sz w:val="18"/>
                <w:szCs w:val="18"/>
                <w:u w:val="single"/>
              </w:rPr>
              <w:t>• Discussing as a class, the success of their stitching against the success criteria. • Identifying aspects of their peers’ work that they particularly like and why.</w:t>
            </w:r>
          </w:p>
        </w:tc>
        <w:tc>
          <w:tcPr>
            <w:tcW w:w="2258" w:type="dxa"/>
            <w:shd w:val="clear" w:color="auto" w:fill="D9D9D9" w:themeFill="background1" w:themeFillShade="D9"/>
            <w:vAlign w:val="center"/>
          </w:tcPr>
          <w:p w14:paraId="7DE74F8F" w14:textId="47AED471" w:rsidR="00084247" w:rsidRPr="00084247" w:rsidRDefault="00084247" w:rsidP="00084247">
            <w:pPr>
              <w:pStyle w:val="NoSpacing"/>
              <w:jc w:val="center"/>
              <w:rPr>
                <w:rFonts w:cstheme="minorHAnsi"/>
                <w:sz w:val="32"/>
                <w:szCs w:val="32"/>
              </w:rPr>
            </w:pPr>
            <w:r w:rsidRPr="00084247">
              <w:rPr>
                <w:rFonts w:cstheme="minorHAnsi"/>
                <w:sz w:val="32"/>
                <w:szCs w:val="32"/>
              </w:rPr>
              <w:t>Not part of Merton Abbey curriculum</w:t>
            </w:r>
          </w:p>
        </w:tc>
        <w:tc>
          <w:tcPr>
            <w:tcW w:w="2262" w:type="dxa"/>
            <w:shd w:val="clear" w:color="auto" w:fill="D9D9D9" w:themeFill="background1" w:themeFillShade="D9"/>
            <w:vAlign w:val="center"/>
          </w:tcPr>
          <w:p w14:paraId="20E788CD" w14:textId="64D6493E" w:rsidR="00084247" w:rsidRPr="0033138F" w:rsidRDefault="00084247" w:rsidP="00084247">
            <w:pPr>
              <w:pStyle w:val="NoSpacing"/>
              <w:rPr>
                <w:rFonts w:ascii="Comic Sans MS" w:hAnsi="Comic Sans MS"/>
              </w:rPr>
            </w:pPr>
            <w:r w:rsidRPr="00084247">
              <w:rPr>
                <w:rFonts w:cstheme="minorHAnsi"/>
                <w:sz w:val="32"/>
                <w:szCs w:val="32"/>
              </w:rPr>
              <w:t>Not part of Merton Abbey curriculum</w:t>
            </w:r>
          </w:p>
        </w:tc>
        <w:tc>
          <w:tcPr>
            <w:tcW w:w="2256" w:type="dxa"/>
          </w:tcPr>
          <w:p w14:paraId="291DA092" w14:textId="77777777" w:rsidR="00E97BEA" w:rsidRPr="00E97BEA" w:rsidRDefault="00E97BEA" w:rsidP="00E97BEA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E97BEA">
              <w:rPr>
                <w:b/>
                <w:bCs/>
                <w:sz w:val="18"/>
                <w:szCs w:val="18"/>
              </w:rPr>
              <w:t xml:space="preserve">• Designing a stuffed toy, considering the main component shapes required and creating an appropriate template. </w:t>
            </w:r>
          </w:p>
          <w:p w14:paraId="06BF9C94" w14:textId="7532636F" w:rsidR="00084247" w:rsidRPr="00E97BEA" w:rsidRDefault="00E97BEA" w:rsidP="00E97BEA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E97BEA">
              <w:rPr>
                <w:b/>
                <w:bCs/>
                <w:sz w:val="18"/>
                <w:szCs w:val="18"/>
              </w:rPr>
              <w:t>• Considering the proportions of individual components.</w:t>
            </w:r>
          </w:p>
          <w:p w14:paraId="4ABCB595" w14:textId="77777777" w:rsidR="00E97BEA" w:rsidRPr="00E97BEA" w:rsidRDefault="00E97BEA" w:rsidP="00E97BEA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25018477" w14:textId="77777777" w:rsidR="00E97BEA" w:rsidRDefault="00E97BEA" w:rsidP="00E97BEA">
            <w:pPr>
              <w:pStyle w:val="NoSpacing"/>
              <w:rPr>
                <w:sz w:val="18"/>
                <w:szCs w:val="18"/>
              </w:rPr>
            </w:pPr>
            <w:r w:rsidRPr="00E97BEA">
              <w:rPr>
                <w:sz w:val="18"/>
                <w:szCs w:val="18"/>
              </w:rPr>
              <w:t xml:space="preserve">• Creating a 3D stuffed toy from a 2D design. </w:t>
            </w:r>
          </w:p>
          <w:p w14:paraId="28FF5BCE" w14:textId="77777777" w:rsidR="00E97BEA" w:rsidRDefault="00E97BEA" w:rsidP="00E97BEA">
            <w:pPr>
              <w:pStyle w:val="NoSpacing"/>
              <w:rPr>
                <w:sz w:val="18"/>
                <w:szCs w:val="18"/>
              </w:rPr>
            </w:pPr>
            <w:r w:rsidRPr="00E97BEA">
              <w:rPr>
                <w:sz w:val="18"/>
                <w:szCs w:val="18"/>
              </w:rPr>
              <w:t xml:space="preserve">• Measuring, marking and cutting fabric accurately and </w:t>
            </w:r>
            <w:proofErr w:type="gramStart"/>
            <w:r w:rsidRPr="00E97BEA">
              <w:rPr>
                <w:sz w:val="18"/>
                <w:szCs w:val="18"/>
              </w:rPr>
              <w:t>independently .</w:t>
            </w:r>
            <w:proofErr w:type="gramEnd"/>
            <w:r w:rsidRPr="00E97BEA">
              <w:rPr>
                <w:sz w:val="18"/>
                <w:szCs w:val="18"/>
              </w:rPr>
              <w:t xml:space="preserve"> </w:t>
            </w:r>
          </w:p>
          <w:p w14:paraId="0D9C87DC" w14:textId="77777777" w:rsidR="00E97BEA" w:rsidRDefault="00E97BEA" w:rsidP="00E97BEA">
            <w:pPr>
              <w:pStyle w:val="NoSpacing"/>
              <w:rPr>
                <w:sz w:val="18"/>
                <w:szCs w:val="18"/>
              </w:rPr>
            </w:pPr>
            <w:r w:rsidRPr="00E97BEA">
              <w:rPr>
                <w:sz w:val="18"/>
                <w:szCs w:val="18"/>
              </w:rPr>
              <w:t xml:space="preserve">• Creating strong and secure blanket stitches when joining fabric. </w:t>
            </w:r>
          </w:p>
          <w:p w14:paraId="394D483F" w14:textId="77777777" w:rsidR="00E97BEA" w:rsidRDefault="00E97BEA" w:rsidP="00E97BEA">
            <w:pPr>
              <w:pStyle w:val="NoSpacing"/>
              <w:rPr>
                <w:sz w:val="18"/>
                <w:szCs w:val="18"/>
              </w:rPr>
            </w:pPr>
            <w:r w:rsidRPr="00E97BEA">
              <w:rPr>
                <w:sz w:val="18"/>
                <w:szCs w:val="18"/>
              </w:rPr>
              <w:t xml:space="preserve">• Threading needles independently. </w:t>
            </w:r>
          </w:p>
          <w:p w14:paraId="0460E344" w14:textId="77777777" w:rsidR="00E97BEA" w:rsidRDefault="00E97BEA" w:rsidP="00E97BEA">
            <w:pPr>
              <w:pStyle w:val="NoSpacing"/>
              <w:rPr>
                <w:sz w:val="18"/>
                <w:szCs w:val="18"/>
              </w:rPr>
            </w:pPr>
            <w:r w:rsidRPr="00E97BEA">
              <w:rPr>
                <w:sz w:val="18"/>
                <w:szCs w:val="18"/>
              </w:rPr>
              <w:t xml:space="preserve">• Using appliqué to attach pieces of fabric decoration. • Sewing blanket stitch to join fabric. </w:t>
            </w:r>
          </w:p>
          <w:p w14:paraId="0BE24BD6" w14:textId="64D96E14" w:rsidR="00E97BEA" w:rsidRPr="00E97BEA" w:rsidRDefault="00E97BEA" w:rsidP="00E97BEA">
            <w:pPr>
              <w:pStyle w:val="NoSpacing"/>
              <w:rPr>
                <w:sz w:val="18"/>
                <w:szCs w:val="18"/>
              </w:rPr>
            </w:pPr>
            <w:r w:rsidRPr="00E97BEA">
              <w:rPr>
                <w:sz w:val="18"/>
                <w:szCs w:val="18"/>
              </w:rPr>
              <w:t>• Applying blanket stitch so the spaces between the stitches are even and regular.</w:t>
            </w:r>
          </w:p>
          <w:p w14:paraId="78CB3F39" w14:textId="77777777" w:rsidR="00E97BEA" w:rsidRPr="00E97BEA" w:rsidRDefault="00E97BEA" w:rsidP="00E97BEA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7109E87E" w14:textId="73FBB7B4" w:rsidR="00E97BEA" w:rsidRPr="00E97BEA" w:rsidRDefault="00E97BEA" w:rsidP="00E97BEA">
            <w:pPr>
              <w:pStyle w:val="NoSpacing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E97BEA">
              <w:rPr>
                <w:sz w:val="18"/>
                <w:szCs w:val="18"/>
                <w:u w:val="single"/>
              </w:rPr>
              <w:t xml:space="preserve">• Testing and evaluating </w:t>
            </w:r>
            <w:proofErr w:type="gramStart"/>
            <w:r w:rsidRPr="00E97BEA">
              <w:rPr>
                <w:sz w:val="18"/>
                <w:szCs w:val="18"/>
                <w:u w:val="single"/>
              </w:rPr>
              <w:t>an end product</w:t>
            </w:r>
            <w:proofErr w:type="gramEnd"/>
            <w:r w:rsidRPr="00E97BEA">
              <w:rPr>
                <w:sz w:val="18"/>
                <w:szCs w:val="18"/>
                <w:u w:val="single"/>
              </w:rPr>
              <w:t xml:space="preserve"> and giving point for further improvements.</w:t>
            </w:r>
          </w:p>
        </w:tc>
        <w:tc>
          <w:tcPr>
            <w:tcW w:w="2256" w:type="dxa"/>
          </w:tcPr>
          <w:p w14:paraId="2AE05CAA" w14:textId="77777777" w:rsidR="00E97BEA" w:rsidRPr="00E97BEA" w:rsidRDefault="00E97BEA" w:rsidP="00E97BEA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E97BEA">
              <w:rPr>
                <w:b/>
                <w:bCs/>
                <w:sz w:val="18"/>
                <w:szCs w:val="18"/>
              </w:rPr>
              <w:t xml:space="preserve">• Designing a waistcoat in accordance </w:t>
            </w:r>
            <w:proofErr w:type="gramStart"/>
            <w:r w:rsidRPr="00E97BEA">
              <w:rPr>
                <w:b/>
                <w:bCs/>
                <w:sz w:val="18"/>
                <w:szCs w:val="18"/>
              </w:rPr>
              <w:t>to</w:t>
            </w:r>
            <w:proofErr w:type="gramEnd"/>
            <w:r w:rsidRPr="00E97BEA">
              <w:rPr>
                <w:b/>
                <w:bCs/>
                <w:sz w:val="18"/>
                <w:szCs w:val="18"/>
              </w:rPr>
              <w:t xml:space="preserve"> a specification linked to set of design criteria. </w:t>
            </w:r>
          </w:p>
          <w:p w14:paraId="56C83DBF" w14:textId="13FB4DB2" w:rsidR="00084247" w:rsidRPr="00E97BEA" w:rsidRDefault="00E97BEA" w:rsidP="00E97BEA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E97BEA">
              <w:rPr>
                <w:b/>
                <w:bCs/>
                <w:sz w:val="18"/>
                <w:szCs w:val="18"/>
              </w:rPr>
              <w:t>• Annotating designs, to explain their decisions</w:t>
            </w:r>
            <w:r w:rsidRPr="00E97BEA">
              <w:rPr>
                <w:b/>
                <w:bCs/>
                <w:sz w:val="18"/>
                <w:szCs w:val="18"/>
              </w:rPr>
              <w:t>.</w:t>
            </w:r>
          </w:p>
          <w:p w14:paraId="1E03E9BC" w14:textId="77777777" w:rsidR="00E97BEA" w:rsidRPr="00E97BEA" w:rsidRDefault="00E97BEA" w:rsidP="00E97BEA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16938F01" w14:textId="77777777" w:rsidR="00E97BEA" w:rsidRDefault="00E97BEA" w:rsidP="00E97BEA">
            <w:pPr>
              <w:pStyle w:val="NoSpacing"/>
              <w:rPr>
                <w:sz w:val="18"/>
                <w:szCs w:val="18"/>
              </w:rPr>
            </w:pPr>
            <w:r w:rsidRPr="00E97BEA">
              <w:rPr>
                <w:sz w:val="18"/>
                <w:szCs w:val="18"/>
              </w:rPr>
              <w:t xml:space="preserve">• Using a template when cutting fabric to ensure they achieve the correct shape. </w:t>
            </w:r>
          </w:p>
          <w:p w14:paraId="33621B6F" w14:textId="77777777" w:rsidR="00E97BEA" w:rsidRDefault="00E97BEA" w:rsidP="00E97BEA">
            <w:pPr>
              <w:pStyle w:val="NoSpacing"/>
              <w:rPr>
                <w:sz w:val="18"/>
                <w:szCs w:val="18"/>
              </w:rPr>
            </w:pPr>
            <w:r w:rsidRPr="00E97BEA">
              <w:rPr>
                <w:sz w:val="18"/>
                <w:szCs w:val="18"/>
              </w:rPr>
              <w:t xml:space="preserve">• Using pins effectively to secure a template to fabric without creases or bulges. • Marking and cutting fabric accurately, in accordance with their design. </w:t>
            </w:r>
          </w:p>
          <w:p w14:paraId="3CAC4405" w14:textId="77777777" w:rsidR="00E97BEA" w:rsidRDefault="00E97BEA" w:rsidP="00E97BEA">
            <w:pPr>
              <w:pStyle w:val="NoSpacing"/>
              <w:rPr>
                <w:sz w:val="18"/>
                <w:szCs w:val="18"/>
              </w:rPr>
            </w:pPr>
            <w:r w:rsidRPr="00E97BEA">
              <w:rPr>
                <w:sz w:val="18"/>
                <w:szCs w:val="18"/>
              </w:rPr>
              <w:t xml:space="preserve">• Sewing a strong running stitch, making small, neat </w:t>
            </w:r>
            <w:proofErr w:type="gramStart"/>
            <w:r w:rsidRPr="00E97BEA">
              <w:rPr>
                <w:sz w:val="18"/>
                <w:szCs w:val="18"/>
              </w:rPr>
              <w:t>stitches</w:t>
            </w:r>
            <w:proofErr w:type="gramEnd"/>
            <w:r w:rsidRPr="00E97BEA">
              <w:rPr>
                <w:sz w:val="18"/>
                <w:szCs w:val="18"/>
              </w:rPr>
              <w:t xml:space="preserve"> and following the edge. </w:t>
            </w:r>
          </w:p>
          <w:p w14:paraId="02EB6491" w14:textId="77777777" w:rsidR="00E97BEA" w:rsidRDefault="00E97BEA" w:rsidP="00E97BEA">
            <w:pPr>
              <w:pStyle w:val="NoSpacing"/>
              <w:rPr>
                <w:sz w:val="18"/>
                <w:szCs w:val="18"/>
              </w:rPr>
            </w:pPr>
            <w:r w:rsidRPr="00E97BEA">
              <w:rPr>
                <w:sz w:val="18"/>
                <w:szCs w:val="18"/>
              </w:rPr>
              <w:t xml:space="preserve">• Tying strong knots. </w:t>
            </w:r>
          </w:p>
          <w:p w14:paraId="43125DE5" w14:textId="77777777" w:rsidR="00E97BEA" w:rsidRDefault="00E97BEA" w:rsidP="00E97BEA">
            <w:pPr>
              <w:pStyle w:val="NoSpacing"/>
              <w:rPr>
                <w:sz w:val="18"/>
                <w:szCs w:val="18"/>
              </w:rPr>
            </w:pPr>
            <w:r w:rsidRPr="00E97BEA">
              <w:rPr>
                <w:sz w:val="18"/>
                <w:szCs w:val="18"/>
              </w:rPr>
              <w:t xml:space="preserve">• Decorating a waistcoat, attaching features (such as appliqué) using thread. </w:t>
            </w:r>
          </w:p>
          <w:p w14:paraId="149E5FFD" w14:textId="77777777" w:rsidR="00E97BEA" w:rsidRDefault="00E97BEA" w:rsidP="00E97BEA">
            <w:pPr>
              <w:pStyle w:val="NoSpacing"/>
              <w:rPr>
                <w:sz w:val="18"/>
                <w:szCs w:val="18"/>
              </w:rPr>
            </w:pPr>
            <w:r w:rsidRPr="00E97BEA">
              <w:rPr>
                <w:sz w:val="18"/>
                <w:szCs w:val="18"/>
              </w:rPr>
              <w:t xml:space="preserve">• Finishing the waistcoat with a secure fastening (such as buttons). </w:t>
            </w:r>
          </w:p>
          <w:p w14:paraId="7FC38B0D" w14:textId="77777777" w:rsidR="00E97BEA" w:rsidRDefault="00E97BEA" w:rsidP="00E97BEA">
            <w:pPr>
              <w:pStyle w:val="NoSpacing"/>
              <w:rPr>
                <w:sz w:val="18"/>
                <w:szCs w:val="18"/>
              </w:rPr>
            </w:pPr>
            <w:r w:rsidRPr="00E97BEA">
              <w:rPr>
                <w:sz w:val="18"/>
                <w:szCs w:val="18"/>
              </w:rPr>
              <w:t xml:space="preserve">• Learning different decorative stitches. </w:t>
            </w:r>
          </w:p>
          <w:p w14:paraId="49661F6D" w14:textId="1AD530F3" w:rsidR="00E97BEA" w:rsidRPr="00E97BEA" w:rsidRDefault="00E97BEA" w:rsidP="00E97BEA">
            <w:pPr>
              <w:pStyle w:val="NoSpacing"/>
              <w:rPr>
                <w:sz w:val="18"/>
                <w:szCs w:val="18"/>
              </w:rPr>
            </w:pPr>
            <w:r w:rsidRPr="00E97BEA">
              <w:rPr>
                <w:sz w:val="18"/>
                <w:szCs w:val="18"/>
              </w:rPr>
              <w:t>• Sewing accurately with evenly spaced, neat stitches.</w:t>
            </w:r>
          </w:p>
          <w:p w14:paraId="733B67E8" w14:textId="77777777" w:rsidR="00E97BEA" w:rsidRPr="00E97BEA" w:rsidRDefault="00E97BEA" w:rsidP="00E97BEA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5D32A70D" w14:textId="660689FC" w:rsidR="00E97BEA" w:rsidRPr="00E97BEA" w:rsidRDefault="00E97BEA" w:rsidP="00E97BEA">
            <w:pPr>
              <w:pStyle w:val="NoSpacing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E97BEA">
              <w:rPr>
                <w:sz w:val="18"/>
                <w:szCs w:val="18"/>
                <w:u w:val="single"/>
              </w:rPr>
              <w:t>• Reflecting on their work continually throughout the design, make and evaluate process.</w:t>
            </w:r>
          </w:p>
        </w:tc>
      </w:tr>
      <w:tr w:rsidR="00084247" w:rsidRPr="00122E82" w14:paraId="352AE2BB" w14:textId="7B3F7BFB" w:rsidTr="00A113A3">
        <w:trPr>
          <w:trHeight w:val="1388"/>
        </w:trPr>
        <w:tc>
          <w:tcPr>
            <w:tcW w:w="2029" w:type="dxa"/>
          </w:tcPr>
          <w:p w14:paraId="28DC0F44" w14:textId="77777777" w:rsidR="00084247" w:rsidRDefault="00084247" w:rsidP="00084247">
            <w:pPr>
              <w:pStyle w:val="NoSpacing"/>
              <w:jc w:val="center"/>
              <w:rPr>
                <w:rFonts w:ascii="Century Gothic" w:hAnsi="Century Gothic"/>
                <w:sz w:val="28"/>
              </w:rPr>
            </w:pPr>
            <w:r w:rsidRPr="006C4CB7">
              <w:rPr>
                <w:rFonts w:ascii="Century Gothic" w:hAnsi="Century Gothic"/>
                <w:b/>
                <w:bCs/>
                <w:sz w:val="28"/>
              </w:rPr>
              <w:lastRenderedPageBreak/>
              <w:t>Electrical</w:t>
            </w:r>
            <w:r w:rsidRPr="00973427">
              <w:rPr>
                <w:rFonts w:ascii="Century Gothic" w:hAnsi="Century Gothic"/>
                <w:sz w:val="28"/>
              </w:rPr>
              <w:t xml:space="preserve"> </w:t>
            </w:r>
            <w:r w:rsidRPr="006C4CB7">
              <w:rPr>
                <w:rFonts w:ascii="Century Gothic" w:hAnsi="Century Gothic"/>
                <w:b/>
                <w:bCs/>
                <w:sz w:val="28"/>
              </w:rPr>
              <w:t>systems</w:t>
            </w:r>
          </w:p>
          <w:p w14:paraId="7F873F06" w14:textId="77777777" w:rsidR="00084247" w:rsidRDefault="00084247" w:rsidP="00084247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61019">
              <w:rPr>
                <w:rFonts w:ascii="Century Gothic" w:hAnsi="Century Gothic"/>
                <w:noProof/>
                <w:sz w:val="28"/>
                <w:szCs w:val="20"/>
              </w:rPr>
              <w:drawing>
                <wp:inline distT="0" distB="0" distL="0" distR="0" wp14:anchorId="2DB004C5" wp14:editId="05BA83B0">
                  <wp:extent cx="959198" cy="1019908"/>
                  <wp:effectExtent l="0" t="0" r="0" b="889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485" cy="1063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89D560" w14:textId="77777777" w:rsidR="00084247" w:rsidRDefault="00084247" w:rsidP="00084247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709A630" w14:textId="77777777" w:rsidR="007935DB" w:rsidRPr="007935DB" w:rsidRDefault="007935DB" w:rsidP="007935DB">
            <w:pPr>
              <w:pStyle w:val="NoSpacing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935DB">
              <w:rPr>
                <w:rFonts w:ascii="Century Gothic" w:hAnsi="Century Gothic"/>
                <w:b/>
                <w:sz w:val="28"/>
                <w:szCs w:val="28"/>
              </w:rPr>
              <w:t>Design</w:t>
            </w:r>
          </w:p>
          <w:p w14:paraId="68394DF6" w14:textId="77777777" w:rsidR="007935DB" w:rsidRPr="007935DB" w:rsidRDefault="007935DB" w:rsidP="007935DB">
            <w:pPr>
              <w:pStyle w:val="NoSpacing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</w:p>
          <w:p w14:paraId="7970BDFD" w14:textId="77777777" w:rsidR="007935DB" w:rsidRPr="007935DB" w:rsidRDefault="007935DB" w:rsidP="007935DB">
            <w:pPr>
              <w:pStyle w:val="NoSpacing"/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7935DB">
              <w:rPr>
                <w:rFonts w:ascii="Century Gothic" w:hAnsi="Century Gothic"/>
                <w:bCs/>
                <w:sz w:val="28"/>
                <w:szCs w:val="28"/>
              </w:rPr>
              <w:t>Make</w:t>
            </w:r>
          </w:p>
          <w:p w14:paraId="75359B20" w14:textId="77777777" w:rsidR="007935DB" w:rsidRPr="007935DB" w:rsidRDefault="007935DB" w:rsidP="007935DB">
            <w:pPr>
              <w:pStyle w:val="NoSpacing"/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</w:p>
          <w:p w14:paraId="7BF9F623" w14:textId="248D2385" w:rsidR="00084247" w:rsidRPr="00122E82" w:rsidRDefault="007935DB" w:rsidP="007935DB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935DB">
              <w:rPr>
                <w:rFonts w:ascii="Century Gothic" w:hAnsi="Century Gothic"/>
                <w:bCs/>
                <w:sz w:val="28"/>
                <w:szCs w:val="28"/>
                <w:u w:val="single"/>
              </w:rPr>
              <w:t>Evaluate</w:t>
            </w:r>
          </w:p>
        </w:tc>
        <w:tc>
          <w:tcPr>
            <w:tcW w:w="2255" w:type="dxa"/>
            <w:shd w:val="clear" w:color="auto" w:fill="D9D9D9" w:themeFill="background1" w:themeFillShade="D9"/>
            <w:vAlign w:val="center"/>
          </w:tcPr>
          <w:p w14:paraId="0E662718" w14:textId="77777777" w:rsidR="00084247" w:rsidRDefault="00084247" w:rsidP="00084247">
            <w:pPr>
              <w:pStyle w:val="NoSpacing"/>
              <w:jc w:val="center"/>
              <w:rPr>
                <w:rFonts w:ascii="Calibri" w:hAnsi="Calibri" w:cs="Calibri"/>
                <w:sz w:val="32"/>
                <w:szCs w:val="32"/>
              </w:rPr>
            </w:pPr>
            <w:r w:rsidRPr="00084247">
              <w:rPr>
                <w:rFonts w:ascii="Calibri" w:hAnsi="Calibri" w:cs="Calibri"/>
                <w:sz w:val="32"/>
                <w:szCs w:val="32"/>
              </w:rPr>
              <w:t xml:space="preserve">Not taught </w:t>
            </w:r>
          </w:p>
          <w:p w14:paraId="0EBCF989" w14:textId="76EA1CF7" w:rsidR="00084247" w:rsidRPr="00084247" w:rsidRDefault="00084247" w:rsidP="00084247">
            <w:pPr>
              <w:pStyle w:val="NoSpacing"/>
              <w:jc w:val="center"/>
              <w:rPr>
                <w:rFonts w:ascii="Calibri" w:hAnsi="Calibri" w:cs="Calibri"/>
                <w:sz w:val="32"/>
                <w:szCs w:val="32"/>
              </w:rPr>
            </w:pPr>
            <w:r w:rsidRPr="00084247">
              <w:rPr>
                <w:rFonts w:ascii="Calibri" w:hAnsi="Calibri" w:cs="Calibri"/>
                <w:sz w:val="32"/>
                <w:szCs w:val="32"/>
              </w:rPr>
              <w:t>in KS1</w:t>
            </w:r>
          </w:p>
        </w:tc>
        <w:tc>
          <w:tcPr>
            <w:tcW w:w="2248" w:type="dxa"/>
            <w:shd w:val="clear" w:color="auto" w:fill="D9D9D9" w:themeFill="background1" w:themeFillShade="D9"/>
            <w:vAlign w:val="center"/>
          </w:tcPr>
          <w:p w14:paraId="28980EEA" w14:textId="284D2192" w:rsidR="00084247" w:rsidRDefault="00084247" w:rsidP="00084247">
            <w:pPr>
              <w:pStyle w:val="NoSpacing"/>
              <w:jc w:val="center"/>
              <w:rPr>
                <w:rFonts w:ascii="Calibri" w:hAnsi="Calibri" w:cs="Calibri"/>
                <w:sz w:val="32"/>
                <w:szCs w:val="32"/>
              </w:rPr>
            </w:pPr>
            <w:r w:rsidRPr="00084247">
              <w:rPr>
                <w:rFonts w:ascii="Calibri" w:hAnsi="Calibri" w:cs="Calibri"/>
                <w:sz w:val="32"/>
                <w:szCs w:val="32"/>
              </w:rPr>
              <w:t>Not taught</w:t>
            </w:r>
          </w:p>
          <w:p w14:paraId="60B45DE7" w14:textId="6C80E7E5" w:rsidR="00084247" w:rsidRPr="00084247" w:rsidRDefault="00084247" w:rsidP="00084247">
            <w:pPr>
              <w:pStyle w:val="NoSpacing"/>
              <w:jc w:val="center"/>
              <w:rPr>
                <w:rFonts w:ascii="Calibri" w:hAnsi="Calibri" w:cs="Calibri"/>
                <w:sz w:val="32"/>
                <w:szCs w:val="32"/>
              </w:rPr>
            </w:pPr>
            <w:r w:rsidRPr="00084247">
              <w:rPr>
                <w:rFonts w:ascii="Calibri" w:hAnsi="Calibri" w:cs="Calibri"/>
                <w:sz w:val="32"/>
                <w:szCs w:val="32"/>
              </w:rPr>
              <w:t>in KS1</w:t>
            </w:r>
          </w:p>
        </w:tc>
        <w:tc>
          <w:tcPr>
            <w:tcW w:w="2258" w:type="dxa"/>
          </w:tcPr>
          <w:p w14:paraId="4F5D897B" w14:textId="7718C856" w:rsidR="001B3B91" w:rsidRPr="001B3B91" w:rsidRDefault="001B3B91" w:rsidP="001B3B91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1B3B91">
              <w:rPr>
                <w:b/>
                <w:bCs/>
                <w:sz w:val="18"/>
                <w:szCs w:val="18"/>
              </w:rPr>
              <w:t xml:space="preserve">• Carry out research based on a given topic to develop a range of initial ideas. </w:t>
            </w:r>
          </w:p>
          <w:p w14:paraId="2E2891D9" w14:textId="77777777" w:rsidR="001B3B91" w:rsidRPr="001B3B91" w:rsidRDefault="001B3B91" w:rsidP="001B3B91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1B3B91">
              <w:rPr>
                <w:b/>
                <w:bCs/>
                <w:sz w:val="18"/>
                <w:szCs w:val="18"/>
              </w:rPr>
              <w:t xml:space="preserve">• Generate a final design for the electric poster with consideration to the client’s needs and design criteria. </w:t>
            </w:r>
          </w:p>
          <w:p w14:paraId="12BF623A" w14:textId="77777777" w:rsidR="001B3B91" w:rsidRPr="001B3B91" w:rsidRDefault="001B3B91" w:rsidP="001B3B91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1B3B91">
              <w:rPr>
                <w:b/>
                <w:bCs/>
                <w:sz w:val="18"/>
                <w:szCs w:val="18"/>
              </w:rPr>
              <w:t xml:space="preserve">• Design an electric poster that fits the requirements of a given brief. </w:t>
            </w:r>
          </w:p>
          <w:p w14:paraId="3CF85E64" w14:textId="656FF2B8" w:rsidR="00084247" w:rsidRPr="001B3B91" w:rsidRDefault="001B3B91" w:rsidP="001B3B91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1B3B91">
              <w:rPr>
                <w:b/>
                <w:bCs/>
                <w:sz w:val="18"/>
                <w:szCs w:val="18"/>
              </w:rPr>
              <w:t>• Plan the positioning of the bulb (circuit component) and its purpose.</w:t>
            </w:r>
          </w:p>
          <w:p w14:paraId="732B1D00" w14:textId="77777777" w:rsidR="001B3B91" w:rsidRPr="001B3B91" w:rsidRDefault="001B3B91" w:rsidP="001B3B91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3EFB8270" w14:textId="77777777" w:rsidR="001B3B91" w:rsidRDefault="001B3B91" w:rsidP="001B3B91">
            <w:pPr>
              <w:pStyle w:val="NoSpacing"/>
              <w:rPr>
                <w:sz w:val="18"/>
                <w:szCs w:val="18"/>
              </w:rPr>
            </w:pPr>
            <w:r w:rsidRPr="001B3B91">
              <w:rPr>
                <w:sz w:val="18"/>
                <w:szCs w:val="18"/>
              </w:rPr>
              <w:t xml:space="preserve">• Create a final design for the electric poster. </w:t>
            </w:r>
          </w:p>
          <w:p w14:paraId="7C8C0B64" w14:textId="77777777" w:rsidR="001B3B91" w:rsidRDefault="001B3B91" w:rsidP="001B3B91">
            <w:pPr>
              <w:pStyle w:val="NoSpacing"/>
              <w:rPr>
                <w:sz w:val="18"/>
                <w:szCs w:val="18"/>
              </w:rPr>
            </w:pPr>
            <w:r w:rsidRPr="001B3B91">
              <w:rPr>
                <w:sz w:val="18"/>
                <w:szCs w:val="18"/>
              </w:rPr>
              <w:t xml:space="preserve">• Mount the poster onto corrugated card to improve its strength and allow it to withstand the weight of the circuit on the rear. </w:t>
            </w:r>
          </w:p>
          <w:p w14:paraId="7E57471E" w14:textId="77777777" w:rsidR="001B3B91" w:rsidRDefault="001B3B91" w:rsidP="001B3B91">
            <w:pPr>
              <w:pStyle w:val="NoSpacing"/>
              <w:rPr>
                <w:sz w:val="18"/>
                <w:szCs w:val="18"/>
              </w:rPr>
            </w:pPr>
            <w:r w:rsidRPr="001B3B91">
              <w:rPr>
                <w:sz w:val="18"/>
                <w:szCs w:val="18"/>
              </w:rPr>
              <w:t xml:space="preserve">• Measure and mark materials out using a template or ruler. </w:t>
            </w:r>
          </w:p>
          <w:p w14:paraId="253D2D80" w14:textId="77777777" w:rsidR="001B3B91" w:rsidRDefault="001B3B91" w:rsidP="001B3B91">
            <w:pPr>
              <w:pStyle w:val="NoSpacing"/>
              <w:rPr>
                <w:sz w:val="18"/>
                <w:szCs w:val="18"/>
              </w:rPr>
            </w:pPr>
            <w:r w:rsidRPr="001B3B91">
              <w:rPr>
                <w:sz w:val="18"/>
                <w:szCs w:val="18"/>
              </w:rPr>
              <w:t xml:space="preserve">• Fit an electrical component (bulb). </w:t>
            </w:r>
          </w:p>
          <w:p w14:paraId="0BAAB17A" w14:textId="097AE211" w:rsidR="001B3B91" w:rsidRPr="001B3B91" w:rsidRDefault="001B3B91" w:rsidP="001B3B91">
            <w:pPr>
              <w:pStyle w:val="NoSpacing"/>
              <w:rPr>
                <w:sz w:val="18"/>
                <w:szCs w:val="18"/>
              </w:rPr>
            </w:pPr>
            <w:r w:rsidRPr="001B3B91">
              <w:rPr>
                <w:sz w:val="18"/>
                <w:szCs w:val="18"/>
              </w:rPr>
              <w:t>• Learn ways to give the final product a higher quality finish</w:t>
            </w:r>
            <w:r w:rsidR="006C4CB7">
              <w:rPr>
                <w:sz w:val="18"/>
                <w:szCs w:val="18"/>
              </w:rPr>
              <w:t>.</w:t>
            </w:r>
            <w:r w:rsidRPr="001B3B91">
              <w:rPr>
                <w:sz w:val="18"/>
                <w:szCs w:val="18"/>
              </w:rPr>
              <w:t xml:space="preserve"> </w:t>
            </w:r>
          </w:p>
          <w:p w14:paraId="4C5200EB" w14:textId="77777777" w:rsidR="001B3B91" w:rsidRPr="001B3B91" w:rsidRDefault="001B3B91" w:rsidP="001B3B91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2EC13437" w14:textId="77777777" w:rsidR="001B3B91" w:rsidRPr="001B3B91" w:rsidRDefault="001B3B91" w:rsidP="001B3B91">
            <w:pPr>
              <w:pStyle w:val="NoSpacing"/>
              <w:rPr>
                <w:sz w:val="18"/>
                <w:szCs w:val="18"/>
                <w:u w:val="single"/>
              </w:rPr>
            </w:pPr>
            <w:r w:rsidRPr="001B3B91">
              <w:rPr>
                <w:sz w:val="18"/>
                <w:szCs w:val="18"/>
                <w:u w:val="single"/>
              </w:rPr>
              <w:t xml:space="preserve">• Learning to give and accept constructive criticism </w:t>
            </w:r>
            <w:proofErr w:type="gramStart"/>
            <w:r w:rsidRPr="001B3B91">
              <w:rPr>
                <w:sz w:val="18"/>
                <w:szCs w:val="18"/>
                <w:u w:val="single"/>
              </w:rPr>
              <w:t>on</w:t>
            </w:r>
            <w:proofErr w:type="gramEnd"/>
            <w:r w:rsidRPr="001B3B91">
              <w:rPr>
                <w:sz w:val="18"/>
                <w:szCs w:val="18"/>
                <w:u w:val="single"/>
              </w:rPr>
              <w:t xml:space="preserve"> own work and the work of others. </w:t>
            </w:r>
          </w:p>
          <w:p w14:paraId="33AF6E81" w14:textId="311B9471" w:rsidR="001B3B91" w:rsidRPr="001B3B91" w:rsidRDefault="001B3B91" w:rsidP="001B3B91">
            <w:pPr>
              <w:pStyle w:val="NoSpacing"/>
              <w:rPr>
                <w:sz w:val="18"/>
                <w:szCs w:val="18"/>
                <w:u w:val="single"/>
              </w:rPr>
            </w:pPr>
            <w:r w:rsidRPr="001B3B91">
              <w:rPr>
                <w:sz w:val="18"/>
                <w:szCs w:val="18"/>
                <w:u w:val="single"/>
              </w:rPr>
              <w:t xml:space="preserve">• Testing the success of initial ideas against the design criteria </w:t>
            </w:r>
          </w:p>
          <w:p w14:paraId="195FF1BA" w14:textId="3B1DB99D" w:rsidR="001B3B91" w:rsidRPr="0033138F" w:rsidRDefault="001B3B91" w:rsidP="001B3B91">
            <w:pPr>
              <w:pStyle w:val="NoSpacing"/>
              <w:rPr>
                <w:rFonts w:ascii="Comic Sans MS" w:hAnsi="Comic Sans MS"/>
              </w:rPr>
            </w:pPr>
            <w:r w:rsidRPr="001B3B91">
              <w:rPr>
                <w:sz w:val="18"/>
                <w:szCs w:val="18"/>
                <w:u w:val="single"/>
              </w:rPr>
              <w:t>• Revisiting the requirements of the client and check that they fulfil their needs</w:t>
            </w:r>
            <w:r w:rsidRPr="001B3B91">
              <w:rPr>
                <w:sz w:val="18"/>
                <w:szCs w:val="18"/>
                <w:u w:val="single"/>
              </w:rPr>
              <w:t>.</w:t>
            </w:r>
          </w:p>
        </w:tc>
        <w:tc>
          <w:tcPr>
            <w:tcW w:w="2262" w:type="dxa"/>
          </w:tcPr>
          <w:p w14:paraId="21BC4A93" w14:textId="77777777" w:rsidR="00084247" w:rsidRPr="00A51C9F" w:rsidRDefault="00A51C9F" w:rsidP="00A51C9F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A51C9F">
              <w:rPr>
                <w:b/>
                <w:bCs/>
                <w:sz w:val="18"/>
                <w:szCs w:val="18"/>
              </w:rPr>
              <w:t xml:space="preserve">• Designing a torch, </w:t>
            </w:r>
            <w:proofErr w:type="gramStart"/>
            <w:r w:rsidRPr="00A51C9F">
              <w:rPr>
                <w:b/>
                <w:bCs/>
                <w:sz w:val="18"/>
                <w:szCs w:val="18"/>
              </w:rPr>
              <w:t>giving consideration to</w:t>
            </w:r>
            <w:proofErr w:type="gramEnd"/>
            <w:r w:rsidRPr="00A51C9F">
              <w:rPr>
                <w:b/>
                <w:bCs/>
                <w:sz w:val="18"/>
                <w:szCs w:val="18"/>
              </w:rPr>
              <w:t xml:space="preserve"> the target audience and creating both design and success criteria focusing on features of individual design ideas.</w:t>
            </w:r>
          </w:p>
          <w:p w14:paraId="53B2377A" w14:textId="77777777" w:rsidR="00A51C9F" w:rsidRPr="00A51C9F" w:rsidRDefault="00A51C9F" w:rsidP="00A51C9F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7C42E002" w14:textId="77777777" w:rsidR="00A51C9F" w:rsidRDefault="00A51C9F" w:rsidP="00A51C9F">
            <w:pPr>
              <w:pStyle w:val="NoSpacing"/>
              <w:rPr>
                <w:sz w:val="18"/>
                <w:szCs w:val="18"/>
              </w:rPr>
            </w:pPr>
            <w:r w:rsidRPr="00A51C9F">
              <w:rPr>
                <w:sz w:val="18"/>
                <w:szCs w:val="18"/>
              </w:rPr>
              <w:t xml:space="preserve">• Making a torch with a working electrical circuit and switch. </w:t>
            </w:r>
          </w:p>
          <w:p w14:paraId="74B3E04C" w14:textId="77777777" w:rsidR="00A51C9F" w:rsidRDefault="00A51C9F" w:rsidP="00A51C9F">
            <w:pPr>
              <w:pStyle w:val="NoSpacing"/>
              <w:rPr>
                <w:sz w:val="18"/>
                <w:szCs w:val="18"/>
              </w:rPr>
            </w:pPr>
            <w:r w:rsidRPr="00A51C9F">
              <w:rPr>
                <w:sz w:val="18"/>
                <w:szCs w:val="18"/>
              </w:rPr>
              <w:t xml:space="preserve">• Using appropriate equipment to cut and attach materials. </w:t>
            </w:r>
          </w:p>
          <w:p w14:paraId="41BAA476" w14:textId="2C9895B4" w:rsidR="00A51C9F" w:rsidRPr="00A51C9F" w:rsidRDefault="00A51C9F" w:rsidP="00A51C9F">
            <w:pPr>
              <w:pStyle w:val="NoSpacing"/>
              <w:rPr>
                <w:sz w:val="18"/>
                <w:szCs w:val="18"/>
              </w:rPr>
            </w:pPr>
            <w:r w:rsidRPr="00A51C9F">
              <w:rPr>
                <w:sz w:val="18"/>
                <w:szCs w:val="18"/>
              </w:rPr>
              <w:t>• Assembling a torch according to the design and success criteria.</w:t>
            </w:r>
          </w:p>
          <w:p w14:paraId="3F42069C" w14:textId="77777777" w:rsidR="00A51C9F" w:rsidRPr="00A51C9F" w:rsidRDefault="00A51C9F" w:rsidP="00A51C9F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1C49D749" w14:textId="77777777" w:rsidR="00A51C9F" w:rsidRPr="00A51C9F" w:rsidRDefault="00A51C9F" w:rsidP="00A51C9F">
            <w:pPr>
              <w:pStyle w:val="NoSpacing"/>
              <w:rPr>
                <w:sz w:val="18"/>
                <w:szCs w:val="18"/>
                <w:u w:val="single"/>
              </w:rPr>
            </w:pPr>
            <w:r w:rsidRPr="00A51C9F">
              <w:rPr>
                <w:sz w:val="18"/>
                <w:szCs w:val="18"/>
                <w:u w:val="single"/>
              </w:rPr>
              <w:t xml:space="preserve">• Evaluating electrical products. </w:t>
            </w:r>
          </w:p>
          <w:p w14:paraId="4AB5A294" w14:textId="33B0AF82" w:rsidR="00A51C9F" w:rsidRPr="00A51C9F" w:rsidRDefault="00A51C9F" w:rsidP="00A51C9F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A51C9F">
              <w:rPr>
                <w:sz w:val="18"/>
                <w:szCs w:val="18"/>
                <w:u w:val="single"/>
              </w:rPr>
              <w:t>• Testing and evaluating the success of a final product.</w:t>
            </w:r>
          </w:p>
        </w:tc>
        <w:tc>
          <w:tcPr>
            <w:tcW w:w="2256" w:type="dxa"/>
          </w:tcPr>
          <w:p w14:paraId="1842A7B7" w14:textId="77777777" w:rsidR="00A51C9F" w:rsidRPr="00A51C9F" w:rsidRDefault="00A51C9F" w:rsidP="00A51C9F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A51C9F">
              <w:rPr>
                <w:b/>
                <w:bCs/>
                <w:sz w:val="18"/>
                <w:szCs w:val="18"/>
              </w:rPr>
              <w:t xml:space="preserve">• Identifying factors that could be changed on existing products and explaining how these would alter the form and function of the product. </w:t>
            </w:r>
          </w:p>
          <w:p w14:paraId="4AED28EC" w14:textId="77777777" w:rsidR="00A51C9F" w:rsidRPr="00A51C9F" w:rsidRDefault="00A51C9F" w:rsidP="00A51C9F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A51C9F">
              <w:rPr>
                <w:b/>
                <w:bCs/>
                <w:sz w:val="18"/>
                <w:szCs w:val="18"/>
              </w:rPr>
              <w:t xml:space="preserve">• Developing design criteria based on findings from investigating existing products. </w:t>
            </w:r>
          </w:p>
          <w:p w14:paraId="5A83A91C" w14:textId="5028DE83" w:rsidR="00084247" w:rsidRPr="00A51C9F" w:rsidRDefault="00A51C9F" w:rsidP="00A51C9F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A51C9F">
              <w:rPr>
                <w:b/>
                <w:bCs/>
                <w:sz w:val="18"/>
                <w:szCs w:val="18"/>
              </w:rPr>
              <w:t>• Developing design criteria that clarifies the target user.</w:t>
            </w:r>
          </w:p>
          <w:p w14:paraId="5502E810" w14:textId="77777777" w:rsidR="00A51C9F" w:rsidRPr="00A51C9F" w:rsidRDefault="00A51C9F" w:rsidP="00A51C9F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66455F4E" w14:textId="77777777" w:rsidR="00A51C9F" w:rsidRDefault="00A51C9F" w:rsidP="00A51C9F">
            <w:pPr>
              <w:pStyle w:val="NoSpacing"/>
              <w:rPr>
                <w:sz w:val="18"/>
                <w:szCs w:val="18"/>
              </w:rPr>
            </w:pPr>
            <w:r w:rsidRPr="00A51C9F">
              <w:rPr>
                <w:sz w:val="18"/>
                <w:szCs w:val="18"/>
              </w:rPr>
              <w:t xml:space="preserve">• Altering a product’s form and function by tinkering with its configuration. </w:t>
            </w:r>
          </w:p>
          <w:p w14:paraId="7FF3FC66" w14:textId="77777777" w:rsidR="00A51C9F" w:rsidRDefault="00A51C9F" w:rsidP="00A51C9F">
            <w:pPr>
              <w:pStyle w:val="NoSpacing"/>
              <w:rPr>
                <w:sz w:val="18"/>
                <w:szCs w:val="18"/>
              </w:rPr>
            </w:pPr>
            <w:r w:rsidRPr="00A51C9F">
              <w:rPr>
                <w:sz w:val="18"/>
                <w:szCs w:val="18"/>
              </w:rPr>
              <w:t xml:space="preserve">• Making a functional series circuit, incorporating a motor. </w:t>
            </w:r>
          </w:p>
          <w:p w14:paraId="5C136B00" w14:textId="0E662707" w:rsidR="00A51C9F" w:rsidRPr="00A51C9F" w:rsidRDefault="00A51C9F" w:rsidP="00A51C9F">
            <w:pPr>
              <w:pStyle w:val="NoSpacing"/>
              <w:rPr>
                <w:sz w:val="18"/>
                <w:szCs w:val="18"/>
              </w:rPr>
            </w:pPr>
            <w:r w:rsidRPr="00A51C9F">
              <w:rPr>
                <w:sz w:val="18"/>
                <w:szCs w:val="18"/>
              </w:rPr>
              <w:t>• Constructing a product with consideration for the design criteria.</w:t>
            </w:r>
          </w:p>
          <w:p w14:paraId="4DA5093B" w14:textId="77777777" w:rsidR="00A51C9F" w:rsidRPr="00A51C9F" w:rsidRDefault="00A51C9F" w:rsidP="00A51C9F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4265BB95" w14:textId="77777777" w:rsidR="00A51C9F" w:rsidRPr="00A51C9F" w:rsidRDefault="00A51C9F" w:rsidP="00A51C9F">
            <w:pPr>
              <w:pStyle w:val="NoSpacing"/>
              <w:rPr>
                <w:sz w:val="18"/>
                <w:szCs w:val="18"/>
                <w:u w:val="single"/>
              </w:rPr>
            </w:pPr>
            <w:r w:rsidRPr="00A51C9F">
              <w:rPr>
                <w:sz w:val="18"/>
                <w:szCs w:val="18"/>
                <w:u w:val="single"/>
              </w:rPr>
              <w:t xml:space="preserve">• Carry out a product analysis to look at the purpose of a product along with its strengths and weaknesses. </w:t>
            </w:r>
          </w:p>
          <w:p w14:paraId="7376322A" w14:textId="77777777" w:rsidR="00A51C9F" w:rsidRPr="00A51C9F" w:rsidRDefault="00A51C9F" w:rsidP="00A51C9F">
            <w:pPr>
              <w:pStyle w:val="NoSpacing"/>
              <w:rPr>
                <w:sz w:val="18"/>
                <w:szCs w:val="18"/>
                <w:u w:val="single"/>
              </w:rPr>
            </w:pPr>
            <w:r w:rsidRPr="00A51C9F">
              <w:rPr>
                <w:sz w:val="18"/>
                <w:szCs w:val="18"/>
                <w:u w:val="single"/>
              </w:rPr>
              <w:t xml:space="preserve">• Determining which parts of a product affect its function and which parts affect its form. </w:t>
            </w:r>
          </w:p>
          <w:p w14:paraId="55C700FC" w14:textId="53DA297B" w:rsidR="00A51C9F" w:rsidRPr="00A51C9F" w:rsidRDefault="00A51C9F" w:rsidP="00A51C9F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A51C9F">
              <w:rPr>
                <w:sz w:val="18"/>
                <w:szCs w:val="18"/>
                <w:u w:val="single"/>
              </w:rPr>
              <w:t>• Analysing whether changes in configuration positively or negatively affect an existing product.</w:t>
            </w:r>
          </w:p>
        </w:tc>
        <w:tc>
          <w:tcPr>
            <w:tcW w:w="2256" w:type="dxa"/>
            <w:shd w:val="clear" w:color="auto" w:fill="D9D9D9" w:themeFill="background1" w:themeFillShade="D9"/>
            <w:vAlign w:val="center"/>
          </w:tcPr>
          <w:p w14:paraId="4D84395B" w14:textId="64B72B9C" w:rsidR="00084247" w:rsidRPr="0033138F" w:rsidRDefault="00084247" w:rsidP="00084247">
            <w:pPr>
              <w:pStyle w:val="NoSpacing"/>
              <w:jc w:val="center"/>
              <w:rPr>
                <w:rFonts w:ascii="Comic Sans MS" w:hAnsi="Comic Sans MS"/>
              </w:rPr>
            </w:pPr>
            <w:r w:rsidRPr="00084247">
              <w:rPr>
                <w:rFonts w:cstheme="minorHAnsi"/>
                <w:sz w:val="32"/>
                <w:szCs w:val="32"/>
              </w:rPr>
              <w:t>Not part of Merton Abbey curriculum</w:t>
            </w:r>
          </w:p>
        </w:tc>
      </w:tr>
      <w:tr w:rsidR="00084247" w:rsidRPr="00122E82" w14:paraId="1CCC80A5" w14:textId="6499248F" w:rsidTr="00A704E4">
        <w:trPr>
          <w:trHeight w:val="9458"/>
        </w:trPr>
        <w:tc>
          <w:tcPr>
            <w:tcW w:w="2029" w:type="dxa"/>
          </w:tcPr>
          <w:p w14:paraId="733E46BF" w14:textId="77777777" w:rsidR="00084247" w:rsidRDefault="00084247" w:rsidP="00084247">
            <w:pPr>
              <w:pStyle w:val="NoSpacing"/>
              <w:jc w:val="center"/>
              <w:rPr>
                <w:rFonts w:ascii="Century Gothic" w:hAnsi="Century Gothic"/>
                <w:sz w:val="28"/>
              </w:rPr>
            </w:pPr>
            <w:r w:rsidRPr="006C4CB7">
              <w:rPr>
                <w:rFonts w:ascii="Century Gothic" w:hAnsi="Century Gothic"/>
                <w:b/>
                <w:bCs/>
                <w:sz w:val="28"/>
              </w:rPr>
              <w:lastRenderedPageBreak/>
              <w:t>Digital</w:t>
            </w:r>
            <w:r w:rsidRPr="00973427">
              <w:rPr>
                <w:rFonts w:ascii="Century Gothic" w:hAnsi="Century Gothic"/>
                <w:sz w:val="28"/>
              </w:rPr>
              <w:t xml:space="preserve"> </w:t>
            </w:r>
            <w:r w:rsidRPr="006C4CB7">
              <w:rPr>
                <w:rFonts w:ascii="Century Gothic" w:hAnsi="Century Gothic"/>
                <w:b/>
                <w:bCs/>
                <w:sz w:val="28"/>
              </w:rPr>
              <w:t>world</w:t>
            </w:r>
          </w:p>
          <w:p w14:paraId="55C6E1F2" w14:textId="77777777" w:rsidR="00084247" w:rsidRDefault="00084247" w:rsidP="0008424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61019">
              <w:rPr>
                <w:rFonts w:ascii="Century Gothic" w:hAnsi="Century Gothic"/>
                <w:noProof/>
                <w:sz w:val="28"/>
                <w:szCs w:val="20"/>
              </w:rPr>
              <w:drawing>
                <wp:inline distT="0" distB="0" distL="0" distR="0" wp14:anchorId="06679326" wp14:editId="0D85DB7D">
                  <wp:extent cx="953699" cy="998806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908" cy="1059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D6E6D1" w14:textId="77777777" w:rsidR="00084247" w:rsidRDefault="00084247" w:rsidP="00084247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583FC83" w14:textId="77777777" w:rsidR="007935DB" w:rsidRPr="007935DB" w:rsidRDefault="007935DB" w:rsidP="007935DB">
            <w:pPr>
              <w:pStyle w:val="NoSpacing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935DB">
              <w:rPr>
                <w:rFonts w:ascii="Century Gothic" w:hAnsi="Century Gothic"/>
                <w:b/>
                <w:sz w:val="28"/>
                <w:szCs w:val="28"/>
              </w:rPr>
              <w:t>Design</w:t>
            </w:r>
          </w:p>
          <w:p w14:paraId="437B2327" w14:textId="77777777" w:rsidR="007935DB" w:rsidRPr="007935DB" w:rsidRDefault="007935DB" w:rsidP="007935DB">
            <w:pPr>
              <w:pStyle w:val="NoSpacing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</w:p>
          <w:p w14:paraId="660068C8" w14:textId="77777777" w:rsidR="007935DB" w:rsidRPr="007935DB" w:rsidRDefault="007935DB" w:rsidP="007935DB">
            <w:pPr>
              <w:pStyle w:val="NoSpacing"/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7935DB">
              <w:rPr>
                <w:rFonts w:ascii="Century Gothic" w:hAnsi="Century Gothic"/>
                <w:bCs/>
                <w:sz w:val="28"/>
                <w:szCs w:val="28"/>
              </w:rPr>
              <w:t>Make</w:t>
            </w:r>
          </w:p>
          <w:p w14:paraId="38C0A3CA" w14:textId="77777777" w:rsidR="007935DB" w:rsidRPr="007935DB" w:rsidRDefault="007935DB" w:rsidP="007935DB">
            <w:pPr>
              <w:pStyle w:val="NoSpacing"/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</w:p>
          <w:p w14:paraId="4948E70A" w14:textId="51583BC5" w:rsidR="00084247" w:rsidRPr="00122E82" w:rsidRDefault="007935DB" w:rsidP="007935D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935DB">
              <w:rPr>
                <w:rFonts w:ascii="Century Gothic" w:hAnsi="Century Gothic"/>
                <w:bCs/>
                <w:sz w:val="28"/>
                <w:szCs w:val="28"/>
                <w:u w:val="single"/>
              </w:rPr>
              <w:t>Evaluate</w:t>
            </w:r>
          </w:p>
        </w:tc>
        <w:tc>
          <w:tcPr>
            <w:tcW w:w="2255" w:type="dxa"/>
            <w:shd w:val="clear" w:color="auto" w:fill="D9D9D9" w:themeFill="background1" w:themeFillShade="D9"/>
            <w:vAlign w:val="center"/>
          </w:tcPr>
          <w:p w14:paraId="54493FFB" w14:textId="21EED322" w:rsidR="005269E0" w:rsidRDefault="005269E0" w:rsidP="005269E0">
            <w:pPr>
              <w:pStyle w:val="NoSpacing"/>
              <w:jc w:val="center"/>
              <w:rPr>
                <w:rFonts w:ascii="Calibri" w:hAnsi="Calibri" w:cs="Calibri"/>
                <w:sz w:val="32"/>
                <w:szCs w:val="32"/>
              </w:rPr>
            </w:pPr>
            <w:r w:rsidRPr="00084247">
              <w:rPr>
                <w:rFonts w:ascii="Calibri" w:hAnsi="Calibri" w:cs="Calibri"/>
                <w:sz w:val="32"/>
                <w:szCs w:val="32"/>
              </w:rPr>
              <w:t>Not taught</w:t>
            </w:r>
          </w:p>
          <w:p w14:paraId="0CD452F0" w14:textId="19286F74" w:rsidR="00084247" w:rsidRPr="0033138F" w:rsidRDefault="005269E0" w:rsidP="005269E0">
            <w:pPr>
              <w:pStyle w:val="NoSpacing"/>
              <w:jc w:val="center"/>
              <w:rPr>
                <w:rFonts w:ascii="Comic Sans MS" w:hAnsi="Comic Sans MS"/>
              </w:rPr>
            </w:pPr>
            <w:r w:rsidRPr="00084247">
              <w:rPr>
                <w:rFonts w:ascii="Calibri" w:hAnsi="Calibri" w:cs="Calibri"/>
                <w:sz w:val="32"/>
                <w:szCs w:val="32"/>
              </w:rPr>
              <w:t>in KS1</w:t>
            </w:r>
          </w:p>
        </w:tc>
        <w:tc>
          <w:tcPr>
            <w:tcW w:w="2248" w:type="dxa"/>
            <w:shd w:val="clear" w:color="auto" w:fill="D9D9D9" w:themeFill="background1" w:themeFillShade="D9"/>
            <w:vAlign w:val="center"/>
          </w:tcPr>
          <w:p w14:paraId="5C1DF650" w14:textId="622673CD" w:rsidR="005269E0" w:rsidRDefault="005269E0" w:rsidP="005269E0">
            <w:pPr>
              <w:pStyle w:val="NoSpacing"/>
              <w:jc w:val="center"/>
              <w:rPr>
                <w:rFonts w:ascii="Calibri" w:hAnsi="Calibri" w:cs="Calibri"/>
                <w:sz w:val="32"/>
                <w:szCs w:val="32"/>
              </w:rPr>
            </w:pPr>
            <w:r w:rsidRPr="00084247">
              <w:rPr>
                <w:rFonts w:ascii="Calibri" w:hAnsi="Calibri" w:cs="Calibri"/>
                <w:sz w:val="32"/>
                <w:szCs w:val="32"/>
              </w:rPr>
              <w:t>Not taught</w:t>
            </w:r>
          </w:p>
          <w:p w14:paraId="240F42B3" w14:textId="047F47B6" w:rsidR="00084247" w:rsidRPr="0033138F" w:rsidRDefault="005269E0" w:rsidP="005269E0">
            <w:pPr>
              <w:pStyle w:val="NoSpacing"/>
              <w:jc w:val="center"/>
              <w:rPr>
                <w:rFonts w:ascii="Comic Sans MS" w:hAnsi="Comic Sans MS"/>
              </w:rPr>
            </w:pPr>
            <w:r w:rsidRPr="00084247">
              <w:rPr>
                <w:rFonts w:ascii="Calibri" w:hAnsi="Calibri" w:cs="Calibri"/>
                <w:sz w:val="32"/>
                <w:szCs w:val="32"/>
              </w:rPr>
              <w:t>in KS1</w:t>
            </w:r>
          </w:p>
        </w:tc>
        <w:tc>
          <w:tcPr>
            <w:tcW w:w="2258" w:type="dxa"/>
          </w:tcPr>
          <w:p w14:paraId="324CBC76" w14:textId="77777777" w:rsidR="00084247" w:rsidRPr="00E33A65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E33A65">
              <w:rPr>
                <w:b/>
                <w:bCs/>
                <w:sz w:val="18"/>
                <w:szCs w:val="18"/>
              </w:rPr>
              <w:t xml:space="preserve">• Problem solving by suggesting potential features on a Micro: bit and justifying my ideas. • Developing design ideas for a technology pouch. • Drawing and manipulating 2D shapes, using computer-aided design, to produce a </w:t>
            </w:r>
            <w:proofErr w:type="gramStart"/>
            <w:r w:rsidRPr="00E33A65">
              <w:rPr>
                <w:b/>
                <w:bCs/>
                <w:sz w:val="18"/>
                <w:szCs w:val="18"/>
              </w:rPr>
              <w:t>point of sale</w:t>
            </w:r>
            <w:proofErr w:type="gramEnd"/>
            <w:r w:rsidRPr="00E33A65">
              <w:rPr>
                <w:b/>
                <w:bCs/>
                <w:sz w:val="18"/>
                <w:szCs w:val="18"/>
              </w:rPr>
              <w:t xml:space="preserve"> badge.</w:t>
            </w:r>
          </w:p>
          <w:p w14:paraId="61F4898B" w14:textId="77777777" w:rsidR="00084247" w:rsidRPr="00E33A65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618B1123" w14:textId="77777777" w:rsidR="00084247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E33A65">
              <w:rPr>
                <w:sz w:val="18"/>
                <w:szCs w:val="18"/>
              </w:rPr>
              <w:t xml:space="preserve">• Using a template when cutting and assembling the pouch. </w:t>
            </w:r>
          </w:p>
          <w:p w14:paraId="16071074" w14:textId="77777777" w:rsidR="00084247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E33A65">
              <w:rPr>
                <w:sz w:val="18"/>
                <w:szCs w:val="18"/>
              </w:rPr>
              <w:t xml:space="preserve">• Following a list of design requirements. </w:t>
            </w:r>
          </w:p>
          <w:p w14:paraId="5E609202" w14:textId="77777777" w:rsidR="00084247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E33A65">
              <w:rPr>
                <w:sz w:val="18"/>
                <w:szCs w:val="18"/>
              </w:rPr>
              <w:t xml:space="preserve">• Selecting and using the appropriate tools and equipment for cutting, joining, </w:t>
            </w:r>
            <w:proofErr w:type="gramStart"/>
            <w:r w:rsidRPr="00E33A65">
              <w:rPr>
                <w:sz w:val="18"/>
                <w:szCs w:val="18"/>
              </w:rPr>
              <w:t>shaping</w:t>
            </w:r>
            <w:proofErr w:type="gramEnd"/>
            <w:r w:rsidRPr="00E33A65">
              <w:rPr>
                <w:sz w:val="18"/>
                <w:szCs w:val="18"/>
              </w:rPr>
              <w:t xml:space="preserve"> and decorating a foam pouch. </w:t>
            </w:r>
          </w:p>
          <w:p w14:paraId="2945CEC0" w14:textId="280EE47F" w:rsidR="00084247" w:rsidRPr="00E33A65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E33A65">
              <w:rPr>
                <w:sz w:val="18"/>
                <w:szCs w:val="18"/>
              </w:rPr>
              <w:t>• Applying functional features such as using foam to create soft buttons.</w:t>
            </w:r>
          </w:p>
          <w:p w14:paraId="450F6996" w14:textId="77777777" w:rsidR="00084247" w:rsidRPr="00E33A65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399C74A5" w14:textId="77777777" w:rsidR="00084247" w:rsidRPr="00E33A65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E33A65">
              <w:rPr>
                <w:sz w:val="18"/>
                <w:szCs w:val="18"/>
                <w:u w:val="single"/>
              </w:rPr>
              <w:t xml:space="preserve">• Analysing and evaluating an existing product. </w:t>
            </w:r>
          </w:p>
          <w:p w14:paraId="2FFA746F" w14:textId="39CE4792" w:rsidR="00084247" w:rsidRPr="0033138F" w:rsidRDefault="00084247" w:rsidP="00084247">
            <w:pPr>
              <w:pStyle w:val="NoSpacing"/>
              <w:rPr>
                <w:rFonts w:ascii="Comic Sans MS" w:hAnsi="Comic Sans MS"/>
              </w:rPr>
            </w:pPr>
            <w:r w:rsidRPr="00E33A65">
              <w:rPr>
                <w:sz w:val="18"/>
                <w:szCs w:val="18"/>
                <w:u w:val="single"/>
              </w:rPr>
              <w:t>• Identifying the key features of a pouch.</w:t>
            </w:r>
          </w:p>
        </w:tc>
        <w:tc>
          <w:tcPr>
            <w:tcW w:w="2262" w:type="dxa"/>
          </w:tcPr>
          <w:p w14:paraId="3EEB5940" w14:textId="77777777" w:rsidR="003F349B" w:rsidRDefault="005269E0" w:rsidP="003F349B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3F349B">
              <w:rPr>
                <w:b/>
                <w:bCs/>
                <w:sz w:val="18"/>
                <w:szCs w:val="18"/>
              </w:rPr>
              <w:t>• Writing design criteria for a programmed timer (</w:t>
            </w:r>
            <w:proofErr w:type="spellStart"/>
            <w:proofErr w:type="gramStart"/>
            <w:r w:rsidRPr="003F349B">
              <w:rPr>
                <w:b/>
                <w:bCs/>
                <w:sz w:val="18"/>
                <w:szCs w:val="18"/>
              </w:rPr>
              <w:t>Micro:bit</w:t>
            </w:r>
            <w:proofErr w:type="spellEnd"/>
            <w:proofErr w:type="gramEnd"/>
            <w:r w:rsidRPr="003F349B">
              <w:rPr>
                <w:b/>
                <w:bCs/>
                <w:sz w:val="18"/>
                <w:szCs w:val="18"/>
              </w:rPr>
              <w:t xml:space="preserve">). </w:t>
            </w:r>
          </w:p>
          <w:p w14:paraId="7DB72805" w14:textId="7687483E" w:rsidR="003F349B" w:rsidRDefault="005269E0" w:rsidP="003F349B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3F349B">
              <w:rPr>
                <w:b/>
                <w:bCs/>
                <w:sz w:val="18"/>
                <w:szCs w:val="18"/>
              </w:rPr>
              <w:t xml:space="preserve">• Exploring different mindfulness strategies. </w:t>
            </w:r>
          </w:p>
          <w:p w14:paraId="7745BAFF" w14:textId="4923CE89" w:rsidR="003F349B" w:rsidRDefault="005269E0" w:rsidP="003F349B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3F349B">
              <w:rPr>
                <w:b/>
                <w:bCs/>
                <w:sz w:val="18"/>
                <w:szCs w:val="18"/>
              </w:rPr>
              <w:t xml:space="preserve">• Applying the results of my research to further inform my design criteria. </w:t>
            </w:r>
          </w:p>
          <w:p w14:paraId="3618F2D1" w14:textId="7627FDEF" w:rsidR="003F349B" w:rsidRDefault="005269E0" w:rsidP="003F349B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3F349B">
              <w:rPr>
                <w:b/>
                <w:bCs/>
                <w:sz w:val="18"/>
                <w:szCs w:val="18"/>
              </w:rPr>
              <w:t xml:space="preserve">• Developing a prototype case for my mindful moment timer. </w:t>
            </w:r>
          </w:p>
          <w:p w14:paraId="2001BB2B" w14:textId="7D761538" w:rsidR="003F349B" w:rsidRDefault="005269E0" w:rsidP="003F349B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3F349B">
              <w:rPr>
                <w:b/>
                <w:bCs/>
                <w:sz w:val="18"/>
                <w:szCs w:val="18"/>
              </w:rPr>
              <w:t xml:space="preserve">• Using and manipulating shapes and clipart by using computer-aided design (CAD), to produce a logo. </w:t>
            </w:r>
          </w:p>
          <w:p w14:paraId="3E433420" w14:textId="2023FF31" w:rsidR="00084247" w:rsidRPr="003F349B" w:rsidRDefault="005269E0" w:rsidP="003F349B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3F349B">
              <w:rPr>
                <w:b/>
                <w:bCs/>
                <w:sz w:val="18"/>
                <w:szCs w:val="18"/>
              </w:rPr>
              <w:t>• Following a list of design requirements</w:t>
            </w:r>
            <w:r w:rsidRPr="003F349B">
              <w:rPr>
                <w:b/>
                <w:bCs/>
                <w:sz w:val="18"/>
                <w:szCs w:val="18"/>
              </w:rPr>
              <w:t>.</w:t>
            </w:r>
          </w:p>
          <w:p w14:paraId="58A3C921" w14:textId="77777777" w:rsidR="005269E0" w:rsidRPr="003F349B" w:rsidRDefault="005269E0" w:rsidP="003F349B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7E7D188E" w14:textId="77777777" w:rsidR="003F349B" w:rsidRDefault="005269E0" w:rsidP="003F349B">
            <w:pPr>
              <w:pStyle w:val="NoSpacing"/>
              <w:rPr>
                <w:sz w:val="18"/>
                <w:szCs w:val="18"/>
              </w:rPr>
            </w:pPr>
            <w:r w:rsidRPr="003F349B">
              <w:rPr>
                <w:sz w:val="18"/>
                <w:szCs w:val="18"/>
              </w:rPr>
              <w:t xml:space="preserve">• Developing a prototype case for my mindful moment timer. </w:t>
            </w:r>
          </w:p>
          <w:p w14:paraId="525F949B" w14:textId="37D4EC61" w:rsidR="003F349B" w:rsidRDefault="005269E0" w:rsidP="003F349B">
            <w:pPr>
              <w:pStyle w:val="NoSpacing"/>
              <w:rPr>
                <w:sz w:val="18"/>
                <w:szCs w:val="18"/>
              </w:rPr>
            </w:pPr>
            <w:r w:rsidRPr="003F349B">
              <w:rPr>
                <w:sz w:val="18"/>
                <w:szCs w:val="18"/>
              </w:rPr>
              <w:t xml:space="preserve">• Creating a 3D structure using a net. </w:t>
            </w:r>
          </w:p>
          <w:p w14:paraId="2DA5754F" w14:textId="1EC3A361" w:rsidR="005269E0" w:rsidRPr="003F349B" w:rsidRDefault="005269E0" w:rsidP="003F349B">
            <w:pPr>
              <w:pStyle w:val="NoSpacing"/>
              <w:rPr>
                <w:sz w:val="18"/>
                <w:szCs w:val="18"/>
              </w:rPr>
            </w:pPr>
            <w:r w:rsidRPr="003F349B">
              <w:rPr>
                <w:sz w:val="18"/>
                <w:szCs w:val="18"/>
              </w:rPr>
              <w:t xml:space="preserve">• Programming a </w:t>
            </w:r>
            <w:proofErr w:type="spellStart"/>
            <w:proofErr w:type="gramStart"/>
            <w:r w:rsidRPr="003F349B">
              <w:rPr>
                <w:sz w:val="18"/>
                <w:szCs w:val="18"/>
              </w:rPr>
              <w:t>micro:bit</w:t>
            </w:r>
            <w:proofErr w:type="spellEnd"/>
            <w:proofErr w:type="gramEnd"/>
            <w:r w:rsidRPr="003F349B">
              <w:rPr>
                <w:sz w:val="18"/>
                <w:szCs w:val="18"/>
              </w:rPr>
              <w:t xml:space="preserve"> in the Microsoft </w:t>
            </w:r>
            <w:proofErr w:type="spellStart"/>
            <w:r w:rsidRPr="003F349B">
              <w:rPr>
                <w:sz w:val="18"/>
                <w:szCs w:val="18"/>
              </w:rPr>
              <w:t>micro:bit</w:t>
            </w:r>
            <w:proofErr w:type="spellEnd"/>
            <w:r w:rsidRPr="003F349B">
              <w:rPr>
                <w:sz w:val="18"/>
                <w:szCs w:val="18"/>
              </w:rPr>
              <w:t xml:space="preserve"> editor, to time a set number of seconds/minutes upon button press.</w:t>
            </w:r>
          </w:p>
          <w:p w14:paraId="61A0E50F" w14:textId="77777777" w:rsidR="005269E0" w:rsidRPr="003F349B" w:rsidRDefault="005269E0" w:rsidP="003F349B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13A1C65E" w14:textId="0264A08E" w:rsidR="003F349B" w:rsidRDefault="003F349B" w:rsidP="003F349B">
            <w:pPr>
              <w:pStyle w:val="NoSpacing"/>
              <w:rPr>
                <w:sz w:val="18"/>
                <w:szCs w:val="18"/>
                <w:u w:val="single"/>
              </w:rPr>
            </w:pPr>
            <w:r w:rsidRPr="003F349B">
              <w:rPr>
                <w:sz w:val="18"/>
                <w:szCs w:val="18"/>
                <w:u w:val="single"/>
              </w:rPr>
              <w:t xml:space="preserve">• Investigating and </w:t>
            </w:r>
            <w:proofErr w:type="spellStart"/>
            <w:r w:rsidRPr="003F349B">
              <w:rPr>
                <w:sz w:val="18"/>
                <w:szCs w:val="18"/>
                <w:u w:val="single"/>
              </w:rPr>
              <w:t>analysing</w:t>
            </w:r>
            <w:proofErr w:type="spellEnd"/>
            <w:r w:rsidRPr="003F349B">
              <w:rPr>
                <w:sz w:val="18"/>
                <w:szCs w:val="18"/>
                <w:u w:val="single"/>
              </w:rPr>
              <w:t xml:space="preserve"> a range of timers </w:t>
            </w:r>
          </w:p>
          <w:p w14:paraId="00754BF9" w14:textId="67ED0754" w:rsidR="003F349B" w:rsidRDefault="003F349B" w:rsidP="003F349B">
            <w:pPr>
              <w:pStyle w:val="NoSpacing"/>
              <w:rPr>
                <w:sz w:val="18"/>
                <w:szCs w:val="18"/>
                <w:u w:val="single"/>
              </w:rPr>
            </w:pPr>
            <w:r w:rsidRPr="003F349B">
              <w:rPr>
                <w:sz w:val="18"/>
                <w:szCs w:val="18"/>
                <w:u w:val="single"/>
              </w:rPr>
              <w:t xml:space="preserve">• Evaluating my </w:t>
            </w:r>
            <w:proofErr w:type="spellStart"/>
            <w:proofErr w:type="gramStart"/>
            <w:r w:rsidRPr="003F349B">
              <w:rPr>
                <w:sz w:val="18"/>
                <w:szCs w:val="18"/>
                <w:u w:val="single"/>
              </w:rPr>
              <w:t>Micro:bit</w:t>
            </w:r>
            <w:proofErr w:type="spellEnd"/>
            <w:proofErr w:type="gramEnd"/>
            <w:r w:rsidRPr="003F349B">
              <w:rPr>
                <w:sz w:val="18"/>
                <w:szCs w:val="18"/>
                <w:u w:val="single"/>
              </w:rPr>
              <w:t xml:space="preserve"> program against on my design criteria </w:t>
            </w:r>
          </w:p>
          <w:p w14:paraId="53E8499D" w14:textId="77777777" w:rsidR="003F349B" w:rsidRDefault="003F349B" w:rsidP="003F349B">
            <w:pPr>
              <w:pStyle w:val="NoSpacing"/>
              <w:rPr>
                <w:sz w:val="18"/>
                <w:szCs w:val="18"/>
                <w:u w:val="single"/>
              </w:rPr>
            </w:pPr>
            <w:r w:rsidRPr="003F349B">
              <w:rPr>
                <w:sz w:val="18"/>
                <w:szCs w:val="18"/>
                <w:u w:val="single"/>
              </w:rPr>
              <w:t xml:space="preserve">• Documenting and evaluating my project. </w:t>
            </w:r>
          </w:p>
          <w:p w14:paraId="37653C0F" w14:textId="49A196AC" w:rsidR="003F349B" w:rsidRDefault="003F349B" w:rsidP="003F349B">
            <w:pPr>
              <w:pStyle w:val="NoSpacing"/>
              <w:rPr>
                <w:sz w:val="18"/>
                <w:szCs w:val="18"/>
                <w:u w:val="single"/>
              </w:rPr>
            </w:pPr>
            <w:r w:rsidRPr="003F349B">
              <w:rPr>
                <w:sz w:val="18"/>
                <w:szCs w:val="18"/>
                <w:u w:val="single"/>
              </w:rPr>
              <w:t xml:space="preserve">• Understanding what a logo is and why they are important </w:t>
            </w:r>
          </w:p>
          <w:p w14:paraId="2DB1E5E0" w14:textId="74BF3E37" w:rsidR="005269E0" w:rsidRPr="00A704E4" w:rsidRDefault="003F349B" w:rsidP="003F349B">
            <w:pPr>
              <w:pStyle w:val="NoSpacing"/>
              <w:rPr>
                <w:sz w:val="18"/>
                <w:szCs w:val="18"/>
                <w:u w:val="single"/>
              </w:rPr>
            </w:pPr>
            <w:r w:rsidRPr="003F349B">
              <w:rPr>
                <w:sz w:val="18"/>
                <w:szCs w:val="18"/>
                <w:u w:val="single"/>
              </w:rPr>
              <w:t>• Testing</w:t>
            </w:r>
            <w:r w:rsidR="00590C87">
              <w:rPr>
                <w:sz w:val="18"/>
                <w:szCs w:val="18"/>
                <w:u w:val="single"/>
              </w:rPr>
              <w:t xml:space="preserve">, </w:t>
            </w:r>
            <w:proofErr w:type="gramStart"/>
            <w:r w:rsidR="00590C87">
              <w:rPr>
                <w:sz w:val="18"/>
                <w:szCs w:val="18"/>
                <w:u w:val="single"/>
              </w:rPr>
              <w:t>finding</w:t>
            </w:r>
            <w:proofErr w:type="gramEnd"/>
            <w:r w:rsidR="00590C87">
              <w:rPr>
                <w:sz w:val="18"/>
                <w:szCs w:val="18"/>
                <w:u w:val="single"/>
              </w:rPr>
              <w:t xml:space="preserve"> and fixing </w:t>
            </w:r>
            <w:r w:rsidRPr="003F349B">
              <w:rPr>
                <w:sz w:val="18"/>
                <w:szCs w:val="18"/>
                <w:u w:val="single"/>
              </w:rPr>
              <w:t xml:space="preserve">my program for bugs (errors in the code). </w:t>
            </w:r>
          </w:p>
        </w:tc>
        <w:tc>
          <w:tcPr>
            <w:tcW w:w="2256" w:type="dxa"/>
            <w:shd w:val="clear" w:color="auto" w:fill="D9D9D9" w:themeFill="background1" w:themeFillShade="D9"/>
            <w:vAlign w:val="center"/>
          </w:tcPr>
          <w:p w14:paraId="4408D0C4" w14:textId="7B8F50EC" w:rsidR="00084247" w:rsidRPr="0033138F" w:rsidRDefault="005269E0" w:rsidP="005269E0">
            <w:pPr>
              <w:pStyle w:val="NoSpacing"/>
              <w:jc w:val="center"/>
              <w:rPr>
                <w:rFonts w:ascii="Comic Sans MS" w:hAnsi="Comic Sans MS"/>
              </w:rPr>
            </w:pPr>
            <w:r w:rsidRPr="00084247">
              <w:rPr>
                <w:rFonts w:cstheme="minorHAnsi"/>
                <w:sz w:val="32"/>
                <w:szCs w:val="32"/>
              </w:rPr>
              <w:t>Not part of Merton Abbey curriculum</w:t>
            </w:r>
          </w:p>
        </w:tc>
        <w:tc>
          <w:tcPr>
            <w:tcW w:w="2256" w:type="dxa"/>
          </w:tcPr>
          <w:p w14:paraId="64737DC0" w14:textId="0CDD0D72" w:rsidR="00403D71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E33A65">
              <w:rPr>
                <w:b/>
                <w:bCs/>
                <w:sz w:val="18"/>
                <w:szCs w:val="18"/>
              </w:rPr>
              <w:t>• Developing design</w:t>
            </w:r>
            <w:r w:rsidR="00403D71">
              <w:rPr>
                <w:b/>
                <w:bCs/>
                <w:sz w:val="18"/>
                <w:szCs w:val="18"/>
              </w:rPr>
              <w:t xml:space="preserve"> brief</w:t>
            </w:r>
            <w:r w:rsidRPr="00E33A65">
              <w:rPr>
                <w:b/>
                <w:bCs/>
                <w:sz w:val="18"/>
                <w:szCs w:val="18"/>
              </w:rPr>
              <w:t xml:space="preserve"> criteria to fulfil the client’s request. </w:t>
            </w:r>
          </w:p>
          <w:p w14:paraId="679BD27E" w14:textId="6A0888C3" w:rsidR="00084247" w:rsidRPr="00E33A65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E33A65">
              <w:rPr>
                <w:b/>
                <w:bCs/>
                <w:sz w:val="18"/>
                <w:szCs w:val="18"/>
              </w:rPr>
              <w:t xml:space="preserve">• Considering and suggesting additional functions for my navigation tool. </w:t>
            </w:r>
          </w:p>
          <w:p w14:paraId="0A3C3E3E" w14:textId="70F778BD" w:rsidR="00084247" w:rsidRPr="00E33A65" w:rsidRDefault="00084247" w:rsidP="00084247">
            <w:pPr>
              <w:pStyle w:val="NoSpacing"/>
              <w:rPr>
                <w:b/>
                <w:bCs/>
                <w:sz w:val="18"/>
                <w:szCs w:val="18"/>
              </w:rPr>
            </w:pPr>
            <w:r w:rsidRPr="00E33A65">
              <w:rPr>
                <w:b/>
                <w:bCs/>
                <w:sz w:val="18"/>
                <w:szCs w:val="18"/>
              </w:rPr>
              <w:t xml:space="preserve">• Developing a product idea through annotated sketches. </w:t>
            </w:r>
          </w:p>
          <w:p w14:paraId="7D54A8B3" w14:textId="77777777" w:rsidR="00084247" w:rsidRPr="00E33A65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4137AA6B" w14:textId="77777777" w:rsidR="00084247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E33A65">
              <w:rPr>
                <w:sz w:val="18"/>
                <w:szCs w:val="18"/>
              </w:rPr>
              <w:t xml:space="preserve">• Considering materials and their functional properties, especially those that are sustainable and recyclable (for example, cork and bamboo). </w:t>
            </w:r>
          </w:p>
          <w:p w14:paraId="63097909" w14:textId="2BE7E60E" w:rsidR="00084247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E33A65">
              <w:rPr>
                <w:sz w:val="18"/>
                <w:szCs w:val="18"/>
              </w:rPr>
              <w:t xml:space="preserve">• Explaining material choices </w:t>
            </w:r>
          </w:p>
          <w:p w14:paraId="769AB702" w14:textId="0F91AF94" w:rsidR="00084247" w:rsidRPr="00E33A65" w:rsidRDefault="00084247" w:rsidP="00084247">
            <w:pPr>
              <w:pStyle w:val="NoSpacing"/>
              <w:rPr>
                <w:sz w:val="18"/>
                <w:szCs w:val="18"/>
              </w:rPr>
            </w:pPr>
            <w:r w:rsidRPr="00E33A65">
              <w:rPr>
                <w:sz w:val="18"/>
                <w:szCs w:val="18"/>
              </w:rPr>
              <w:t xml:space="preserve">• Programming an </w:t>
            </w:r>
            <w:proofErr w:type="gramStart"/>
            <w:r w:rsidRPr="00E33A65">
              <w:rPr>
                <w:sz w:val="18"/>
                <w:szCs w:val="18"/>
              </w:rPr>
              <w:t>N,E</w:t>
            </w:r>
            <w:proofErr w:type="gramEnd"/>
            <w:r w:rsidRPr="00E33A65">
              <w:rPr>
                <w:sz w:val="18"/>
                <w:szCs w:val="18"/>
              </w:rPr>
              <w:t>, S, W cardinal compass.</w:t>
            </w:r>
          </w:p>
          <w:p w14:paraId="46CE2AA5" w14:textId="77777777" w:rsidR="00084247" w:rsidRPr="00E33A65" w:rsidRDefault="00084247" w:rsidP="00084247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  <w:p w14:paraId="1AE41C64" w14:textId="39C06585" w:rsidR="00084247" w:rsidRPr="00E33A65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E33A65">
              <w:rPr>
                <w:sz w:val="18"/>
                <w:szCs w:val="18"/>
                <w:u w:val="single"/>
              </w:rPr>
              <w:t xml:space="preserve">• Explaining how my program fits the design criteria  </w:t>
            </w:r>
          </w:p>
          <w:p w14:paraId="7C3EE561" w14:textId="77777777" w:rsidR="00084247" w:rsidRPr="00E33A65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E33A65">
              <w:rPr>
                <w:sz w:val="18"/>
                <w:szCs w:val="18"/>
                <w:u w:val="single"/>
              </w:rPr>
              <w:t xml:space="preserve">• Describing how the product concept fits the client’s request and how it will benefit the customers. • Explaining the key functions in my program, including any additions. </w:t>
            </w:r>
          </w:p>
          <w:p w14:paraId="6390BFA8" w14:textId="77777777" w:rsidR="00084247" w:rsidRPr="00E33A65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E33A65">
              <w:rPr>
                <w:sz w:val="18"/>
                <w:szCs w:val="18"/>
                <w:u w:val="single"/>
              </w:rPr>
              <w:t xml:space="preserve">• Explaining how my program fits the design criteria and how it would be useful as part of a navigation tool. </w:t>
            </w:r>
          </w:p>
          <w:p w14:paraId="291AEFB6" w14:textId="38DF4FE3" w:rsidR="00084247" w:rsidRPr="00E33A65" w:rsidRDefault="00084247" w:rsidP="00084247">
            <w:pPr>
              <w:pStyle w:val="NoSpacing"/>
              <w:rPr>
                <w:sz w:val="18"/>
                <w:szCs w:val="18"/>
                <w:u w:val="single"/>
              </w:rPr>
            </w:pPr>
            <w:r w:rsidRPr="00E33A65">
              <w:rPr>
                <w:sz w:val="18"/>
                <w:szCs w:val="18"/>
                <w:u w:val="single"/>
              </w:rPr>
              <w:t xml:space="preserve">• Explaining the key functions and features to the client as part of a product concept pitch. </w:t>
            </w:r>
          </w:p>
          <w:p w14:paraId="621C6D3F" w14:textId="43157449" w:rsidR="00084247" w:rsidRPr="0033138F" w:rsidRDefault="00084247" w:rsidP="00084247">
            <w:pPr>
              <w:pStyle w:val="NoSpacing"/>
              <w:rPr>
                <w:rFonts w:ascii="Comic Sans MS" w:hAnsi="Comic Sans MS"/>
              </w:rPr>
            </w:pPr>
            <w:r w:rsidRPr="00E33A65">
              <w:rPr>
                <w:sz w:val="18"/>
                <w:szCs w:val="18"/>
                <w:u w:val="single"/>
              </w:rPr>
              <w:t>• Demonstrating a functional program as part of a product concept pitch.</w:t>
            </w:r>
          </w:p>
        </w:tc>
      </w:tr>
    </w:tbl>
    <w:p w14:paraId="6C6FEB3E" w14:textId="77777777" w:rsidR="00A6378A" w:rsidRPr="00E42776" w:rsidRDefault="00A6378A">
      <w:pPr>
        <w:rPr>
          <w:rFonts w:ascii="Calisto MT" w:hAnsi="Calisto MT"/>
          <w:sz w:val="20"/>
          <w:szCs w:val="20"/>
        </w:rPr>
      </w:pPr>
    </w:p>
    <w:sectPr w:rsidR="00A6378A" w:rsidRPr="00E42776" w:rsidSect="00A704E4">
      <w:headerReference w:type="default" r:id="rId14"/>
      <w:pgSz w:w="16838" w:h="11906" w:orient="landscape"/>
      <w:pgMar w:top="426" w:right="720" w:bottom="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418A8" w14:textId="77777777" w:rsidR="00627A23" w:rsidRDefault="00627A23" w:rsidP="00FC2360">
      <w:pPr>
        <w:spacing w:after="0" w:line="240" w:lineRule="auto"/>
      </w:pPr>
      <w:r>
        <w:separator/>
      </w:r>
    </w:p>
  </w:endnote>
  <w:endnote w:type="continuationSeparator" w:id="0">
    <w:p w14:paraId="69B9047E" w14:textId="77777777" w:rsidR="00627A23" w:rsidRDefault="00627A23" w:rsidP="00FC2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44A1D" w14:textId="77777777" w:rsidR="00627A23" w:rsidRDefault="00627A23" w:rsidP="00FC2360">
      <w:pPr>
        <w:spacing w:after="0" w:line="240" w:lineRule="auto"/>
      </w:pPr>
      <w:r>
        <w:separator/>
      </w:r>
    </w:p>
  </w:footnote>
  <w:footnote w:type="continuationSeparator" w:id="0">
    <w:p w14:paraId="0D8A5BA8" w14:textId="77777777" w:rsidR="00627A23" w:rsidRDefault="00627A23" w:rsidP="00FC23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9CB1E" w14:textId="77777777" w:rsidR="00627A23" w:rsidRDefault="00627A23" w:rsidP="00FC2360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5DF22DA4" wp14:editId="2ECDD22F">
          <wp:extent cx="864000" cy="742856"/>
          <wp:effectExtent l="0" t="0" r="0" b="635"/>
          <wp:docPr id="809999727" name="Picture 809999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0902" cy="808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23393"/>
    <w:multiLevelType w:val="hybridMultilevel"/>
    <w:tmpl w:val="3020BC8C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0320C4F"/>
    <w:multiLevelType w:val="hybridMultilevel"/>
    <w:tmpl w:val="E3DE3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C1F43"/>
    <w:multiLevelType w:val="hybridMultilevel"/>
    <w:tmpl w:val="5A4EF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810B5"/>
    <w:multiLevelType w:val="hybridMultilevel"/>
    <w:tmpl w:val="23EEE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3C2B18"/>
    <w:multiLevelType w:val="hybridMultilevel"/>
    <w:tmpl w:val="06C03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85912"/>
    <w:multiLevelType w:val="hybridMultilevel"/>
    <w:tmpl w:val="7D886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137F8B"/>
    <w:multiLevelType w:val="hybridMultilevel"/>
    <w:tmpl w:val="EF02D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63753B"/>
    <w:multiLevelType w:val="hybridMultilevel"/>
    <w:tmpl w:val="700A8A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1C370A"/>
    <w:multiLevelType w:val="hybridMultilevel"/>
    <w:tmpl w:val="CF56A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FF6F3B"/>
    <w:multiLevelType w:val="hybridMultilevel"/>
    <w:tmpl w:val="1E7A7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B67F46"/>
    <w:multiLevelType w:val="hybridMultilevel"/>
    <w:tmpl w:val="D4B6D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AA4E1A"/>
    <w:multiLevelType w:val="hybridMultilevel"/>
    <w:tmpl w:val="D196E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18534A"/>
    <w:multiLevelType w:val="hybridMultilevel"/>
    <w:tmpl w:val="298C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6D4D85"/>
    <w:multiLevelType w:val="hybridMultilevel"/>
    <w:tmpl w:val="4066D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0042084">
    <w:abstractNumId w:val="1"/>
  </w:num>
  <w:num w:numId="2" w16cid:durableId="1832217208">
    <w:abstractNumId w:val="12"/>
  </w:num>
  <w:num w:numId="3" w16cid:durableId="1413968482">
    <w:abstractNumId w:val="2"/>
  </w:num>
  <w:num w:numId="4" w16cid:durableId="2134054756">
    <w:abstractNumId w:val="9"/>
  </w:num>
  <w:num w:numId="5" w16cid:durableId="37780631">
    <w:abstractNumId w:val="0"/>
  </w:num>
  <w:num w:numId="6" w16cid:durableId="1132482165">
    <w:abstractNumId w:val="5"/>
  </w:num>
  <w:num w:numId="7" w16cid:durableId="432632083">
    <w:abstractNumId w:val="11"/>
  </w:num>
  <w:num w:numId="8" w16cid:durableId="1105344540">
    <w:abstractNumId w:val="7"/>
  </w:num>
  <w:num w:numId="9" w16cid:durableId="459879819">
    <w:abstractNumId w:val="13"/>
  </w:num>
  <w:num w:numId="10" w16cid:durableId="64382322">
    <w:abstractNumId w:val="6"/>
  </w:num>
  <w:num w:numId="11" w16cid:durableId="1515458290">
    <w:abstractNumId w:val="4"/>
  </w:num>
  <w:num w:numId="12" w16cid:durableId="270402915">
    <w:abstractNumId w:val="10"/>
  </w:num>
  <w:num w:numId="13" w16cid:durableId="375661472">
    <w:abstractNumId w:val="3"/>
  </w:num>
  <w:num w:numId="14" w16cid:durableId="6624392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387"/>
    <w:rsid w:val="000003EE"/>
    <w:rsid w:val="000137C6"/>
    <w:rsid w:val="00032BFA"/>
    <w:rsid w:val="00040B58"/>
    <w:rsid w:val="00042A93"/>
    <w:rsid w:val="00084247"/>
    <w:rsid w:val="00091179"/>
    <w:rsid w:val="000A711A"/>
    <w:rsid w:val="000C3393"/>
    <w:rsid w:val="000D1A26"/>
    <w:rsid w:val="00122E82"/>
    <w:rsid w:val="00126055"/>
    <w:rsid w:val="001615F1"/>
    <w:rsid w:val="001750E0"/>
    <w:rsid w:val="001976E4"/>
    <w:rsid w:val="001A326D"/>
    <w:rsid w:val="001A71EB"/>
    <w:rsid w:val="001B3B91"/>
    <w:rsid w:val="001D1EF5"/>
    <w:rsid w:val="001E7851"/>
    <w:rsid w:val="00274B7F"/>
    <w:rsid w:val="00277276"/>
    <w:rsid w:val="002932E8"/>
    <w:rsid w:val="002A438F"/>
    <w:rsid w:val="002A76D1"/>
    <w:rsid w:val="002D3B8B"/>
    <w:rsid w:val="00301B12"/>
    <w:rsid w:val="00325774"/>
    <w:rsid w:val="0033138F"/>
    <w:rsid w:val="003A08A1"/>
    <w:rsid w:val="003A4FE6"/>
    <w:rsid w:val="003A6FEE"/>
    <w:rsid w:val="003B27A7"/>
    <w:rsid w:val="003E15A7"/>
    <w:rsid w:val="003E783F"/>
    <w:rsid w:val="003F349B"/>
    <w:rsid w:val="00403D71"/>
    <w:rsid w:val="00414B2F"/>
    <w:rsid w:val="004935F0"/>
    <w:rsid w:val="004B0C2F"/>
    <w:rsid w:val="0050081A"/>
    <w:rsid w:val="0050590F"/>
    <w:rsid w:val="00507315"/>
    <w:rsid w:val="005269E0"/>
    <w:rsid w:val="005607B1"/>
    <w:rsid w:val="00590C87"/>
    <w:rsid w:val="005A11DB"/>
    <w:rsid w:val="00602CBF"/>
    <w:rsid w:val="006058A5"/>
    <w:rsid w:val="00626387"/>
    <w:rsid w:val="00627A23"/>
    <w:rsid w:val="0063744C"/>
    <w:rsid w:val="0066014C"/>
    <w:rsid w:val="00677B7F"/>
    <w:rsid w:val="006A1B65"/>
    <w:rsid w:val="006C4CB7"/>
    <w:rsid w:val="006C6D18"/>
    <w:rsid w:val="006E79FB"/>
    <w:rsid w:val="00782440"/>
    <w:rsid w:val="007935DB"/>
    <w:rsid w:val="007952DB"/>
    <w:rsid w:val="007B14B0"/>
    <w:rsid w:val="007C363A"/>
    <w:rsid w:val="007D1042"/>
    <w:rsid w:val="007E33E2"/>
    <w:rsid w:val="008041CB"/>
    <w:rsid w:val="00822A5B"/>
    <w:rsid w:val="00824173"/>
    <w:rsid w:val="00853A91"/>
    <w:rsid w:val="008745C6"/>
    <w:rsid w:val="00887C85"/>
    <w:rsid w:val="008904FF"/>
    <w:rsid w:val="008B00A8"/>
    <w:rsid w:val="008D70E9"/>
    <w:rsid w:val="008E55A8"/>
    <w:rsid w:val="008E67FB"/>
    <w:rsid w:val="008F7F74"/>
    <w:rsid w:val="009322A1"/>
    <w:rsid w:val="00970E9C"/>
    <w:rsid w:val="009A1FC3"/>
    <w:rsid w:val="009F1139"/>
    <w:rsid w:val="00A113A3"/>
    <w:rsid w:val="00A16610"/>
    <w:rsid w:val="00A30D70"/>
    <w:rsid w:val="00A51C9F"/>
    <w:rsid w:val="00A6378A"/>
    <w:rsid w:val="00A704E4"/>
    <w:rsid w:val="00A70A5D"/>
    <w:rsid w:val="00A91362"/>
    <w:rsid w:val="00A94A03"/>
    <w:rsid w:val="00A94F04"/>
    <w:rsid w:val="00AA2835"/>
    <w:rsid w:val="00B0017B"/>
    <w:rsid w:val="00B27C7D"/>
    <w:rsid w:val="00B54B4A"/>
    <w:rsid w:val="00B67318"/>
    <w:rsid w:val="00B735D1"/>
    <w:rsid w:val="00B7423D"/>
    <w:rsid w:val="00B838CE"/>
    <w:rsid w:val="00B905FE"/>
    <w:rsid w:val="00BE1193"/>
    <w:rsid w:val="00C75AAF"/>
    <w:rsid w:val="00CD435E"/>
    <w:rsid w:val="00CE085E"/>
    <w:rsid w:val="00CF0159"/>
    <w:rsid w:val="00D439BF"/>
    <w:rsid w:val="00D678D1"/>
    <w:rsid w:val="00DB69BF"/>
    <w:rsid w:val="00DE3738"/>
    <w:rsid w:val="00DE4607"/>
    <w:rsid w:val="00DF64F8"/>
    <w:rsid w:val="00E33A65"/>
    <w:rsid w:val="00E42776"/>
    <w:rsid w:val="00E7604C"/>
    <w:rsid w:val="00E97BEA"/>
    <w:rsid w:val="00EB4294"/>
    <w:rsid w:val="00EC54BD"/>
    <w:rsid w:val="00ED0EB3"/>
    <w:rsid w:val="00EE5FBC"/>
    <w:rsid w:val="00F276CA"/>
    <w:rsid w:val="00F34A1F"/>
    <w:rsid w:val="00F77550"/>
    <w:rsid w:val="00F91E45"/>
    <w:rsid w:val="00FA0ED4"/>
    <w:rsid w:val="00FA6238"/>
    <w:rsid w:val="00FB71FF"/>
    <w:rsid w:val="00FC2360"/>
    <w:rsid w:val="00FF1BFD"/>
    <w:rsid w:val="00FF2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646B8"/>
  <w15:docId w15:val="{D858DA87-59F5-402C-BFAB-7A3FC4375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6387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6387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638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C23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236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FC23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236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3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360"/>
    <w:rPr>
      <w:rFonts w:ascii="Tahoma" w:hAnsi="Tahoma" w:cs="Tahoma"/>
      <w:sz w:val="16"/>
      <w:szCs w:val="16"/>
      <w:lang w:val="en-US"/>
    </w:rPr>
  </w:style>
  <w:style w:type="paragraph" w:styleId="NoSpacing">
    <w:name w:val="No Spacing"/>
    <w:uiPriority w:val="1"/>
    <w:qFormat/>
    <w:rsid w:val="0033138F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819B0-8243-4BAA-8D24-A84330363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6</Pages>
  <Words>2591</Words>
  <Characters>14769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Garratty</dc:creator>
  <cp:lastModifiedBy>Mark Oglesby</cp:lastModifiedBy>
  <cp:revision>37</cp:revision>
  <cp:lastPrinted>2021-11-29T11:47:00Z</cp:lastPrinted>
  <dcterms:created xsi:type="dcterms:W3CDTF">2022-01-21T11:49:00Z</dcterms:created>
  <dcterms:modified xsi:type="dcterms:W3CDTF">2023-06-19T19:58:00Z</dcterms:modified>
</cp:coreProperties>
</file>