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3DE4B" w14:textId="77777777" w:rsidR="001F2CE5" w:rsidRDefault="00AE571F" w:rsidP="00AE571F">
      <w:pPr>
        <w:jc w:val="center"/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7CA28B2B" wp14:editId="02C1FA1E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4E00C85" w14:textId="54B6BBBE" w:rsidR="00AE571F" w:rsidRDefault="006C1968" w:rsidP="00AE571F">
      <w:pPr>
        <w:jc w:val="center"/>
        <w:rPr>
          <w:rFonts w:ascii="Trebuchet MS" w:eastAsia="Montserrat" w:hAnsi="Trebuchet MS" w:cs="Montserrat"/>
          <w:b/>
          <w:sz w:val="66"/>
          <w:szCs w:val="36"/>
        </w:rPr>
      </w:pPr>
      <w:r>
        <w:rPr>
          <w:rFonts w:ascii="Trebuchet MS" w:eastAsia="Montserrat" w:hAnsi="Trebuchet MS" w:cs="Montserrat"/>
          <w:b/>
          <w:sz w:val="66"/>
          <w:szCs w:val="36"/>
        </w:rPr>
        <w:t>French</w:t>
      </w:r>
      <w:r w:rsidR="00AE571F">
        <w:rPr>
          <w:rFonts w:ascii="Trebuchet MS" w:eastAsia="Montserrat" w:hAnsi="Trebuchet MS" w:cs="Montserrat"/>
          <w:b/>
          <w:sz w:val="66"/>
          <w:szCs w:val="36"/>
        </w:rPr>
        <w:t xml:space="preserve"> </w:t>
      </w:r>
      <w:r w:rsidR="00AE571F"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 w:rsidR="00D62E2E">
        <w:rPr>
          <w:rFonts w:ascii="Trebuchet MS" w:eastAsia="Montserrat" w:hAnsi="Trebuchet MS" w:cs="Montserrat"/>
          <w:b/>
          <w:sz w:val="66"/>
          <w:szCs w:val="36"/>
        </w:rPr>
        <w:t>5</w:t>
      </w:r>
      <w:r w:rsidR="00AE571F" w:rsidRPr="000C1F67">
        <w:rPr>
          <w:rFonts w:ascii="Trebuchet MS" w:eastAsia="Montserrat" w:hAnsi="Trebuchet MS" w:cs="Montserrat"/>
          <w:b/>
          <w:sz w:val="66"/>
          <w:szCs w:val="36"/>
        </w:rPr>
        <w:t>-</w:t>
      </w:r>
      <w:r w:rsidR="006F1107">
        <w:rPr>
          <w:rFonts w:ascii="Trebuchet MS" w:eastAsia="Montserrat" w:hAnsi="Trebuchet MS" w:cs="Montserrat"/>
          <w:b/>
          <w:sz w:val="66"/>
          <w:szCs w:val="36"/>
        </w:rPr>
        <w:t>2</w:t>
      </w:r>
      <w:r w:rsidR="00AE571F" w:rsidRPr="000C1F67">
        <w:rPr>
          <w:rFonts w:ascii="Trebuchet MS" w:eastAsia="Montserrat" w:hAnsi="Trebuchet MS" w:cs="Montserrat"/>
          <w:b/>
          <w:sz w:val="66"/>
          <w:szCs w:val="36"/>
        </w:rPr>
        <w:t>02</w:t>
      </w:r>
      <w:r w:rsidR="00D62E2E">
        <w:rPr>
          <w:rFonts w:ascii="Trebuchet MS" w:eastAsia="Montserrat" w:hAnsi="Trebuchet MS" w:cs="Montserrat"/>
          <w:b/>
          <w:sz w:val="66"/>
          <w:szCs w:val="36"/>
        </w:rPr>
        <w:t>6</w:t>
      </w:r>
    </w:p>
    <w:p w14:paraId="0E979917" w14:textId="33B20F66" w:rsidR="004F17BB" w:rsidRDefault="00B66244" w:rsidP="004F17BB">
      <w:pPr>
        <w:jc w:val="center"/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t xml:space="preserve">Our inclusive </w:t>
      </w:r>
      <w:r w:rsidR="006C1968">
        <w:rPr>
          <w:rFonts w:ascii="Trebuchet MS" w:hAnsi="Trebuchet MS"/>
          <w:sz w:val="40"/>
        </w:rPr>
        <w:t>French</w:t>
      </w:r>
      <w:r>
        <w:rPr>
          <w:rFonts w:ascii="Trebuchet MS" w:hAnsi="Trebuchet MS"/>
          <w:sz w:val="40"/>
        </w:rPr>
        <w:t xml:space="preserve"> curriculum has been designed around the following school curriculum 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57C65" w:rsidRPr="000C1F67" w14:paraId="77754D48" w14:textId="77777777" w:rsidTr="00C07046">
        <w:tc>
          <w:tcPr>
            <w:tcW w:w="3077" w:type="dxa"/>
          </w:tcPr>
          <w:p w14:paraId="68D8AFAA" w14:textId="77777777" w:rsidR="00157C65" w:rsidRDefault="00157C65" w:rsidP="00C07046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14:paraId="5BD80252" w14:textId="77777777" w:rsidR="00157C65" w:rsidRPr="00FF0FFD" w:rsidRDefault="00157C65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66A5105C" wp14:editId="657193DB">
                  <wp:extent cx="1095375" cy="14752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108" cy="1519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08DDDD68" w14:textId="77777777" w:rsidR="00157C65" w:rsidRDefault="00157C65" w:rsidP="00C07046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14:paraId="42839B8C" w14:textId="77777777" w:rsidR="00157C65" w:rsidRPr="00FF0FFD" w:rsidRDefault="00157C65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514221C2" wp14:editId="7115EA36">
                  <wp:extent cx="1495425" cy="152793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324" cy="1557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4DF32F9D" w14:textId="77777777" w:rsidR="00157C65" w:rsidRDefault="00157C65" w:rsidP="00C07046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14:paraId="05766724" w14:textId="77777777" w:rsidR="00157C65" w:rsidRPr="00FF0FFD" w:rsidRDefault="00157C65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70C7188B" wp14:editId="21058150">
                  <wp:extent cx="1552575" cy="1542778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312" cy="1568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2A5F8009" w14:textId="77777777" w:rsidR="00157C65" w:rsidRDefault="00157C65" w:rsidP="00C07046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14:paraId="2CBF9656" w14:textId="77777777" w:rsidR="00157C65" w:rsidRPr="00FF0FFD" w:rsidRDefault="00157C65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6B3E946E" wp14:editId="5AD12CE8">
                  <wp:extent cx="1466850" cy="152418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460" cy="154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4CF73C81" w14:textId="77777777" w:rsidR="00157C65" w:rsidRDefault="00157C65" w:rsidP="00C07046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14:paraId="43D903D8" w14:textId="77777777" w:rsidR="00157C65" w:rsidRPr="00FF0FFD" w:rsidRDefault="00157C65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25B49E51" wp14:editId="1D2A61B2">
                  <wp:extent cx="1266825" cy="154348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995" cy="1579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7C65" w:rsidRPr="000C1F67" w14:paraId="5A338A28" w14:textId="77777777" w:rsidTr="00C07046">
        <w:tc>
          <w:tcPr>
            <w:tcW w:w="3077" w:type="dxa"/>
          </w:tcPr>
          <w:p w14:paraId="6A22BEDC" w14:textId="77777777" w:rsidR="00157C65" w:rsidRPr="000C1F67" w:rsidRDefault="00157C65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14:paraId="5200F9ED" w14:textId="77777777" w:rsidR="00157C65" w:rsidRPr="000C1F67" w:rsidRDefault="00157C65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14:paraId="0A80EA8B" w14:textId="77777777" w:rsidR="00157C65" w:rsidRPr="000C1F67" w:rsidRDefault="00157C65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14:paraId="0EB28A20" w14:textId="77777777" w:rsidR="00157C65" w:rsidRPr="000C1F67" w:rsidRDefault="00157C65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14:paraId="7269A6DE" w14:textId="77777777" w:rsidR="00157C65" w:rsidRPr="000C1F67" w:rsidRDefault="00157C65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14:paraId="064815F3" w14:textId="77777777" w:rsidR="00157C65" w:rsidRDefault="00157C65" w:rsidP="00AE571F">
      <w:pPr>
        <w:jc w:val="center"/>
        <w:rPr>
          <w:rFonts w:ascii="Trebuchet MS" w:hAnsi="Trebuchet MS"/>
          <w:sz w:val="40"/>
        </w:rPr>
      </w:pPr>
    </w:p>
    <w:p w14:paraId="167EB098" w14:textId="77777777" w:rsidR="00B66244" w:rsidRDefault="00B66244" w:rsidP="00AE571F">
      <w:pPr>
        <w:jc w:val="center"/>
        <w:rPr>
          <w:rFonts w:ascii="Trebuchet MS" w:hAnsi="Trebuchet MS"/>
          <w:sz w:val="40"/>
        </w:rPr>
      </w:pPr>
    </w:p>
    <w:p w14:paraId="15497C3B" w14:textId="4C0FDFF7" w:rsidR="00B66244" w:rsidRDefault="00B66244" w:rsidP="00B66244">
      <w:pPr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lastRenderedPageBreak/>
        <w:t xml:space="preserve">Our </w:t>
      </w:r>
      <w:r w:rsidR="006C1968">
        <w:rPr>
          <w:rFonts w:ascii="Trebuchet MS" w:hAnsi="Trebuchet MS"/>
          <w:sz w:val="40"/>
        </w:rPr>
        <w:t>French</w:t>
      </w:r>
      <w:r>
        <w:rPr>
          <w:rFonts w:ascii="Trebuchet MS" w:hAnsi="Trebuchet MS"/>
          <w:sz w:val="40"/>
        </w:rPr>
        <w:t xml:space="preserve"> curriculum has been organised around the following</w:t>
      </w:r>
      <w:r w:rsidR="000B768E">
        <w:rPr>
          <w:rFonts w:ascii="Trebuchet MS" w:hAnsi="Trebuchet MS"/>
          <w:sz w:val="40"/>
        </w:rPr>
        <w:t xml:space="preserve"> aims of the National Curriculum Languages Programme of Study (Key Stage 2):</w:t>
      </w:r>
    </w:p>
    <w:p w14:paraId="4FC8868C" w14:textId="2E8574D3" w:rsidR="000117CF" w:rsidRPr="000117CF" w:rsidRDefault="000117CF" w:rsidP="00B66244">
      <w:pPr>
        <w:rPr>
          <w:rFonts w:ascii="Trebuchet MS" w:hAnsi="Trebuchet MS"/>
          <w:sz w:val="36"/>
          <w:szCs w:val="36"/>
        </w:rPr>
      </w:pPr>
      <w:r w:rsidRPr="000117CF">
        <w:rPr>
          <w:rFonts w:ascii="Trebuchet MS" w:hAnsi="Trebuchet MS"/>
          <w:sz w:val="36"/>
          <w:szCs w:val="36"/>
        </w:rPr>
        <w:t>Pupils will develop the</w:t>
      </w:r>
      <w:r>
        <w:rPr>
          <w:rFonts w:ascii="Trebuchet MS" w:hAnsi="Trebuchet MS"/>
          <w:sz w:val="36"/>
          <w:szCs w:val="36"/>
        </w:rPr>
        <w:t xml:space="preserve"> </w:t>
      </w:r>
      <w:r w:rsidRPr="000117CF">
        <w:rPr>
          <w:rFonts w:ascii="Trebuchet MS" w:hAnsi="Trebuchet MS"/>
          <w:sz w:val="36"/>
          <w:szCs w:val="36"/>
        </w:rPr>
        <w:t>skills to:</w:t>
      </w:r>
    </w:p>
    <w:p w14:paraId="0343C4A6" w14:textId="24C0226F" w:rsidR="000B768E" w:rsidRPr="000B768E" w:rsidRDefault="000B768E" w:rsidP="000B768E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</w:pPr>
      <w:r w:rsidRPr="000B768E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>understand and respond to spoken and written language from a variety of authentic sources</w:t>
      </w:r>
    </w:p>
    <w:p w14:paraId="59DBD3B1" w14:textId="2F399C5E" w:rsidR="000B768E" w:rsidRPr="000B768E" w:rsidRDefault="000B768E" w:rsidP="000B768E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</w:pPr>
      <w:r w:rsidRPr="000B768E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 xml:space="preserve">speak with increasing confidence, </w:t>
      </w:r>
      <w:r w:rsidR="006C3C71" w:rsidRPr="000B768E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>fluency,</w:t>
      </w:r>
      <w:r w:rsidRPr="000B768E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 xml:space="preserve"> and spontaneity, finding </w:t>
      </w:r>
      <w:r w:rsidR="006C3C71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 xml:space="preserve">different </w:t>
      </w:r>
      <w:r w:rsidRPr="000B768E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>ways of communicating, including discussion</w:t>
      </w:r>
      <w:r w:rsidR="006C3C71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>,</w:t>
      </w:r>
      <w:r w:rsidRPr="000B768E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 xml:space="preserve"> asking questions, and continually improving the accuracy of pronunciation and intonation</w:t>
      </w:r>
    </w:p>
    <w:p w14:paraId="615520C4" w14:textId="6139531C" w:rsidR="000B768E" w:rsidRPr="000B768E" w:rsidRDefault="000B768E" w:rsidP="000B768E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</w:pPr>
      <w:r w:rsidRPr="000B768E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>write at varying length, for different purposes and audiences, using the variety of grammatical structures learnt</w:t>
      </w:r>
    </w:p>
    <w:p w14:paraId="19D6EC87" w14:textId="1404F6DC" w:rsidR="000B768E" w:rsidRPr="000B768E" w:rsidRDefault="000B768E" w:rsidP="000B768E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</w:pPr>
      <w:r w:rsidRPr="000B768E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 xml:space="preserve">discover and develop an appreciation of a range of writing in the language </w:t>
      </w:r>
      <w:r w:rsidR="000117CF" w:rsidRPr="000B768E">
        <w:rPr>
          <w:rFonts w:ascii="Trebuchet MS" w:eastAsia="Times New Roman" w:hAnsi="Trebuchet MS" w:cs="Arial"/>
          <w:color w:val="0B0C0C"/>
          <w:sz w:val="32"/>
          <w:szCs w:val="32"/>
          <w:lang w:eastAsia="en-GB"/>
        </w:rPr>
        <w:t>studied.</w:t>
      </w:r>
    </w:p>
    <w:p w14:paraId="61239BE6" w14:textId="5AD51D1E" w:rsidR="00B66244" w:rsidRDefault="000117CF" w:rsidP="00B66244">
      <w:pPr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t>O</w:t>
      </w:r>
      <w:r w:rsidR="00B66244" w:rsidRPr="00B66244">
        <w:rPr>
          <w:rFonts w:ascii="Trebuchet MS" w:hAnsi="Trebuchet MS"/>
          <w:sz w:val="40"/>
        </w:rPr>
        <w:t xml:space="preserve">ur </w:t>
      </w:r>
      <w:r w:rsidR="000B768E">
        <w:rPr>
          <w:rFonts w:ascii="Trebuchet MS" w:hAnsi="Trebuchet MS"/>
          <w:sz w:val="40"/>
        </w:rPr>
        <w:t>French</w:t>
      </w:r>
      <w:r w:rsidR="00B66244" w:rsidRPr="00B66244">
        <w:rPr>
          <w:rFonts w:ascii="Trebuchet MS" w:hAnsi="Trebuchet MS"/>
          <w:sz w:val="40"/>
        </w:rPr>
        <w:t xml:space="preserve"> curriculum</w:t>
      </w:r>
      <w:r>
        <w:rPr>
          <w:rFonts w:ascii="Trebuchet MS" w:hAnsi="Trebuchet MS"/>
          <w:sz w:val="40"/>
        </w:rPr>
        <w:t xml:space="preserve"> will enable </w:t>
      </w:r>
      <w:r w:rsidR="00B66244" w:rsidRPr="00B66244">
        <w:rPr>
          <w:rFonts w:ascii="Trebuchet MS" w:hAnsi="Trebuchet MS"/>
          <w:sz w:val="40"/>
        </w:rPr>
        <w:t xml:space="preserve">children </w:t>
      </w:r>
      <w:r>
        <w:rPr>
          <w:rFonts w:ascii="Trebuchet MS" w:hAnsi="Trebuchet MS"/>
          <w:sz w:val="40"/>
        </w:rPr>
        <w:t xml:space="preserve">to </w:t>
      </w:r>
      <w:r w:rsidR="00B66244" w:rsidRPr="00B66244">
        <w:rPr>
          <w:rFonts w:ascii="Trebuchet MS" w:hAnsi="Trebuchet MS"/>
          <w:sz w:val="40"/>
        </w:rPr>
        <w:t>also develop the following disciplinary knowledge</w:t>
      </w:r>
      <w:r w:rsidR="00B75AE2">
        <w:rPr>
          <w:rFonts w:ascii="Trebuchet MS" w:hAnsi="Trebuchet MS"/>
          <w:sz w:val="4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6"/>
        <w:gridCol w:w="3055"/>
        <w:gridCol w:w="2885"/>
        <w:gridCol w:w="2309"/>
        <w:gridCol w:w="4181"/>
      </w:tblGrid>
      <w:tr w:rsidR="00FD3C6A" w:rsidRPr="000C1F67" w14:paraId="4705BC48" w14:textId="49CD429A" w:rsidTr="002C2205">
        <w:tc>
          <w:tcPr>
            <w:tcW w:w="2446" w:type="dxa"/>
          </w:tcPr>
          <w:p w14:paraId="3B38F96D" w14:textId="77777777" w:rsidR="00FD3C6A" w:rsidRDefault="00FD3C6A" w:rsidP="00C07046">
            <w:pPr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  <w:p w14:paraId="1F5C38B5" w14:textId="00E501F9" w:rsidR="00FD3C6A" w:rsidRDefault="00FD3C6A" w:rsidP="00C07046">
            <w:pPr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noProof/>
                <w:sz w:val="36"/>
                <w:szCs w:val="36"/>
              </w:rPr>
              <w:drawing>
                <wp:inline distT="0" distB="0" distL="0" distR="0" wp14:anchorId="6C895A7D" wp14:editId="6BEB9477">
                  <wp:extent cx="1051200" cy="1051200"/>
                  <wp:effectExtent l="0" t="0" r="0" b="0"/>
                  <wp:docPr id="9" name="Picture 9" descr="C:\Users\JDouglas\AppData\Local\Microsoft\Windows\INetCache\Content.MSO\404393B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Douglas\AppData\Local\Microsoft\Windows\INetCache\Content.MSO\404393B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200" cy="105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1E26CE" w14:textId="13C59E72" w:rsidR="00FD3C6A" w:rsidRDefault="00FD3C6A" w:rsidP="00C07046">
            <w:pPr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3055" w:type="dxa"/>
          </w:tcPr>
          <w:p w14:paraId="5DC383E7" w14:textId="52937E8A" w:rsidR="00FD3C6A" w:rsidRDefault="00FD3C6A" w:rsidP="00C07046">
            <w:pPr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noProof/>
                <w:sz w:val="36"/>
                <w:szCs w:val="36"/>
              </w:rPr>
              <w:drawing>
                <wp:inline distT="0" distB="0" distL="0" distR="0" wp14:anchorId="7F6A48CC" wp14:editId="44F7E225">
                  <wp:extent cx="1800000" cy="946800"/>
                  <wp:effectExtent l="0" t="0" r="0" b="5715"/>
                  <wp:docPr id="10" name="Picture 10" descr="C:\Users\JDouglas\AppData\Local\Microsoft\Windows\INetCache\Content.MSO\D4E336E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Douglas\AppData\Local\Microsoft\Windows\INetCache\Content.MSO\D4E336E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94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5" w:type="dxa"/>
          </w:tcPr>
          <w:p w14:paraId="3AACB5C1" w14:textId="5197D454" w:rsidR="00FD3C6A" w:rsidRDefault="00FD3C6A" w:rsidP="00C07046">
            <w:pPr>
              <w:ind w:left="0" w:hanging="2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8B973AE" wp14:editId="7C60441A">
                  <wp:extent cx="1692000" cy="1692000"/>
                  <wp:effectExtent l="0" t="0" r="3810" b="3810"/>
                  <wp:docPr id="12" name="Picture 12" descr="A.I. Is Mastering Language. Should We Trust What It Says? - The New York 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.I. Is Mastering Language. Should We Trust What It Says? - The New York  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9" w:type="dxa"/>
          </w:tcPr>
          <w:p w14:paraId="0EC56D7B" w14:textId="47C95347" w:rsidR="00FD3C6A" w:rsidRDefault="00FD3C6A" w:rsidP="00C07046">
            <w:pPr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noProof/>
                <w:sz w:val="36"/>
                <w:szCs w:val="36"/>
              </w:rPr>
              <w:drawing>
                <wp:inline distT="0" distB="0" distL="0" distR="0" wp14:anchorId="118CA589" wp14:editId="7FA4C532">
                  <wp:extent cx="1184400" cy="1342800"/>
                  <wp:effectExtent l="0" t="0" r="0" b="0"/>
                  <wp:docPr id="7" name="Picture 7" descr="C:\Users\JDouglas\AppData\Local\Microsoft\Windows\INetCache\Content.MSO\C0AEC5D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Douglas\AppData\Local\Microsoft\Windows\INetCache\Content.MSO\C0AEC5D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400" cy="134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14:paraId="6280DC18" w14:textId="411955D2" w:rsidR="00FD3C6A" w:rsidRDefault="00FD3C6A" w:rsidP="00C07046">
            <w:pPr>
              <w:ind w:left="0" w:hanging="2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03FE32C2" wp14:editId="0DEE15B3">
                  <wp:extent cx="2282400" cy="1515600"/>
                  <wp:effectExtent l="0" t="0" r="3810" b="8890"/>
                  <wp:docPr id="11" name="Picture 11" descr="Get to Work or Get to Know: A Close-Up on Diverse Cultures | AT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et to Work or Get to Know: A Close-Up on Diverse Cultures | AT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400" cy="15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3C6A" w:rsidRPr="000C1F67" w14:paraId="03529581" w14:textId="04886FDF" w:rsidTr="002C2205">
        <w:tc>
          <w:tcPr>
            <w:tcW w:w="2446" w:type="dxa"/>
          </w:tcPr>
          <w:p w14:paraId="242FA17D" w14:textId="1DCEEB9B" w:rsidR="00FD3C6A" w:rsidRPr="000C1F67" w:rsidRDefault="00FD3C6A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 xml:space="preserve">Strategies for authentic pronunciation </w:t>
            </w:r>
          </w:p>
        </w:tc>
        <w:tc>
          <w:tcPr>
            <w:tcW w:w="3055" w:type="dxa"/>
          </w:tcPr>
          <w:p w14:paraId="5252EC2F" w14:textId="014CA5E3" w:rsidR="00FD3C6A" w:rsidRPr="000C1F67" w:rsidRDefault="00FD3C6A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 xml:space="preserve">Awareness of basic grammar </w:t>
            </w:r>
          </w:p>
        </w:tc>
        <w:tc>
          <w:tcPr>
            <w:tcW w:w="2885" w:type="dxa"/>
          </w:tcPr>
          <w:p w14:paraId="578D00AA" w14:textId="34546135" w:rsidR="00FD3C6A" w:rsidRPr="000C1F67" w:rsidRDefault="00FD3C6A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 xml:space="preserve">Recognition of language patterns </w:t>
            </w:r>
          </w:p>
        </w:tc>
        <w:tc>
          <w:tcPr>
            <w:tcW w:w="2309" w:type="dxa"/>
          </w:tcPr>
          <w:p w14:paraId="575F6FD8" w14:textId="2B425E59" w:rsidR="00FD3C6A" w:rsidRPr="000C1F67" w:rsidRDefault="00FD3C6A" w:rsidP="00C0704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Ability to use bilingual dictionaries</w:t>
            </w:r>
          </w:p>
        </w:tc>
        <w:tc>
          <w:tcPr>
            <w:tcW w:w="4181" w:type="dxa"/>
          </w:tcPr>
          <w:p w14:paraId="013867C0" w14:textId="73C1A8DE" w:rsidR="00FD3C6A" w:rsidRDefault="00FD3C6A" w:rsidP="00C07046">
            <w:pPr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Intercultural understanding</w:t>
            </w:r>
          </w:p>
        </w:tc>
      </w:tr>
    </w:tbl>
    <w:p w14:paraId="772D6D8E" w14:textId="77777777" w:rsidR="002F4829" w:rsidRPr="00B66244" w:rsidRDefault="002F4829" w:rsidP="00B66244">
      <w:pPr>
        <w:rPr>
          <w:rFonts w:ascii="Trebuchet MS" w:hAnsi="Trebuchet MS"/>
          <w:sz w:val="40"/>
        </w:rPr>
      </w:pPr>
    </w:p>
    <w:tbl>
      <w:tblPr>
        <w:tblStyle w:val="TableGrid"/>
        <w:tblW w:w="13183" w:type="dxa"/>
        <w:tblInd w:w="-8" w:type="dxa"/>
        <w:tblLook w:val="04A0" w:firstRow="1" w:lastRow="0" w:firstColumn="1" w:lastColumn="0" w:noHBand="0" w:noVBand="1"/>
      </w:tblPr>
      <w:tblGrid>
        <w:gridCol w:w="2472"/>
        <w:gridCol w:w="1626"/>
        <w:gridCol w:w="1629"/>
        <w:gridCol w:w="4006"/>
        <w:gridCol w:w="17"/>
        <w:gridCol w:w="3433"/>
      </w:tblGrid>
      <w:tr w:rsidR="00984333" w14:paraId="51480D87" w14:textId="77777777" w:rsidTr="00085CE1">
        <w:tc>
          <w:tcPr>
            <w:tcW w:w="1908" w:type="dxa"/>
            <w:shd w:val="clear" w:color="auto" w:fill="D9E2F3" w:themeFill="accent1" w:themeFillTint="33"/>
          </w:tcPr>
          <w:p w14:paraId="4D681C24" w14:textId="3A72C67C" w:rsidR="00984333" w:rsidRPr="004F17BB" w:rsidRDefault="009058DB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>
              <w:rPr>
                <w:rFonts w:ascii="Trebuchet MS" w:hAnsi="Trebuchet MS"/>
                <w:b/>
                <w:sz w:val="40"/>
              </w:rPr>
              <w:lastRenderedPageBreak/>
              <w:t>Year 1</w:t>
            </w:r>
          </w:p>
        </w:tc>
        <w:tc>
          <w:tcPr>
            <w:tcW w:w="3303" w:type="dxa"/>
            <w:gridSpan w:val="2"/>
            <w:shd w:val="clear" w:color="auto" w:fill="D9E2F3" w:themeFill="accent1" w:themeFillTint="33"/>
          </w:tcPr>
          <w:p w14:paraId="77C3AC64" w14:textId="77777777" w:rsidR="00984333" w:rsidRDefault="00984333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Autumn 1</w:t>
            </w:r>
          </w:p>
          <w:p w14:paraId="2A475EB9" w14:textId="619ABF12" w:rsidR="00984333" w:rsidRPr="004F17BB" w:rsidRDefault="00984333" w:rsidP="00984333">
            <w:pPr>
              <w:ind w:left="2" w:hanging="4"/>
              <w:rPr>
                <w:rFonts w:ascii="Trebuchet MS" w:hAnsi="Trebuchet MS"/>
                <w:b/>
                <w:sz w:val="40"/>
              </w:rPr>
            </w:pPr>
            <w:r>
              <w:rPr>
                <w:rFonts w:ascii="Trebuchet MS" w:hAnsi="Trebuchet MS"/>
                <w:b/>
                <w:sz w:val="40"/>
              </w:rPr>
              <w:t xml:space="preserve">     </w:t>
            </w:r>
            <w:r w:rsidRPr="004F17BB">
              <w:rPr>
                <w:rFonts w:ascii="Trebuchet MS" w:hAnsi="Trebuchet MS"/>
                <w:b/>
                <w:sz w:val="40"/>
              </w:rPr>
              <w:t>Autumn 2</w:t>
            </w:r>
          </w:p>
        </w:tc>
        <w:tc>
          <w:tcPr>
            <w:tcW w:w="4331" w:type="dxa"/>
            <w:gridSpan w:val="2"/>
            <w:shd w:val="clear" w:color="auto" w:fill="D9E2F3" w:themeFill="accent1" w:themeFillTint="33"/>
          </w:tcPr>
          <w:p w14:paraId="410AE6D7" w14:textId="77777777" w:rsidR="00984333" w:rsidRDefault="00984333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Spring 1</w:t>
            </w:r>
          </w:p>
          <w:p w14:paraId="028E58BA" w14:textId="6AEF6988" w:rsidR="00984333" w:rsidRPr="004F17BB" w:rsidRDefault="00984333" w:rsidP="00984333">
            <w:pPr>
              <w:ind w:left="2" w:hanging="4"/>
              <w:rPr>
                <w:rFonts w:ascii="Trebuchet MS" w:hAnsi="Trebuchet MS"/>
                <w:b/>
                <w:sz w:val="40"/>
              </w:rPr>
            </w:pPr>
            <w:r>
              <w:rPr>
                <w:rFonts w:ascii="Trebuchet MS" w:hAnsi="Trebuchet MS"/>
                <w:b/>
                <w:sz w:val="40"/>
              </w:rPr>
              <w:t xml:space="preserve">          </w:t>
            </w:r>
            <w:r w:rsidRPr="004F17BB">
              <w:rPr>
                <w:rFonts w:ascii="Trebuchet MS" w:hAnsi="Trebuchet MS"/>
                <w:b/>
                <w:sz w:val="40"/>
              </w:rPr>
              <w:t>Spring 2</w:t>
            </w:r>
          </w:p>
        </w:tc>
        <w:tc>
          <w:tcPr>
            <w:tcW w:w="3641" w:type="dxa"/>
            <w:shd w:val="clear" w:color="auto" w:fill="D9E2F3" w:themeFill="accent1" w:themeFillTint="33"/>
          </w:tcPr>
          <w:p w14:paraId="58F2D55B" w14:textId="77777777" w:rsidR="00984333" w:rsidRDefault="00984333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Summer 1</w:t>
            </w:r>
          </w:p>
          <w:p w14:paraId="74934842" w14:textId="76EFE490" w:rsidR="00984333" w:rsidRPr="004F17BB" w:rsidRDefault="00984333" w:rsidP="004F17BB">
            <w:pPr>
              <w:ind w:left="2" w:hanging="4"/>
              <w:jc w:val="center"/>
              <w:rPr>
                <w:rFonts w:ascii="Trebuchet MS" w:hAnsi="Trebuchet MS"/>
                <w:b/>
                <w:sz w:val="40"/>
              </w:rPr>
            </w:pPr>
            <w:r w:rsidRPr="004F17BB">
              <w:rPr>
                <w:rFonts w:ascii="Trebuchet MS" w:hAnsi="Trebuchet MS"/>
                <w:b/>
                <w:sz w:val="40"/>
              </w:rPr>
              <w:t>Summer 2</w:t>
            </w:r>
          </w:p>
        </w:tc>
      </w:tr>
      <w:tr w:rsidR="00984333" w:rsidRPr="004F17BB" w14:paraId="3927BFC0" w14:textId="77777777" w:rsidTr="00085CE1">
        <w:tc>
          <w:tcPr>
            <w:tcW w:w="1908" w:type="dxa"/>
          </w:tcPr>
          <w:p w14:paraId="2C26D9CA" w14:textId="52146F73" w:rsidR="00984333" w:rsidRPr="00F95285" w:rsidRDefault="00984333" w:rsidP="002F4829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Unit of work</w:t>
            </w:r>
          </w:p>
        </w:tc>
        <w:tc>
          <w:tcPr>
            <w:tcW w:w="3303" w:type="dxa"/>
            <w:gridSpan w:val="2"/>
            <w:vMerge w:val="restart"/>
          </w:tcPr>
          <w:p w14:paraId="20E9ABAD" w14:textId="77777777" w:rsidR="00F95285" w:rsidRDefault="00984333" w:rsidP="006C3C71">
            <w:pPr>
              <w:ind w:leftChars="0" w:left="0" w:firstLineChars="0" w:firstLine="0"/>
              <w:rPr>
                <w:rFonts w:ascii="Trebuchet MS" w:hAnsi="Trebuchet MS"/>
                <w:b/>
                <w:sz w:val="24"/>
              </w:rPr>
            </w:pPr>
            <w:r w:rsidRPr="00984333">
              <w:rPr>
                <w:rFonts w:ascii="Trebuchet MS" w:hAnsi="Trebuchet MS"/>
                <w:b/>
                <w:sz w:val="24"/>
              </w:rPr>
              <w:t>All about me (QCA)1</w:t>
            </w:r>
          </w:p>
          <w:p w14:paraId="24721AFF" w14:textId="77777777" w:rsidR="00F95285" w:rsidRDefault="00F95285" w:rsidP="006C3C71">
            <w:pPr>
              <w:ind w:leftChars="0" w:left="0" w:firstLineChars="0" w:firstLine="0"/>
              <w:rPr>
                <w:rFonts w:ascii="Trebuchet MS" w:hAnsi="Trebuchet MS"/>
                <w:b/>
                <w:sz w:val="24"/>
              </w:rPr>
            </w:pPr>
          </w:p>
          <w:p w14:paraId="3BC44575" w14:textId="77777777" w:rsidR="00032FB4" w:rsidRDefault="00032FB4" w:rsidP="006C3C71">
            <w:pPr>
              <w:ind w:leftChars="0" w:left="0" w:firstLineChars="0" w:firstLine="0"/>
              <w:rPr>
                <w:rFonts w:ascii="Trebuchet MS" w:hAnsi="Trebuchet MS"/>
                <w:bCs/>
                <w:sz w:val="24"/>
              </w:rPr>
            </w:pPr>
          </w:p>
          <w:p w14:paraId="50D19FA1" w14:textId="73A96F1B" w:rsidR="00F95285" w:rsidRPr="00032FB4" w:rsidRDefault="00032FB4" w:rsidP="006C3C71">
            <w:pPr>
              <w:ind w:leftChars="0" w:left="0" w:firstLineChars="0" w:firstLine="0"/>
              <w:rPr>
                <w:rFonts w:ascii="Trebuchet MS" w:hAnsi="Trebuchet MS"/>
                <w:bCs/>
                <w:sz w:val="24"/>
              </w:rPr>
            </w:pPr>
            <w:r w:rsidRPr="00032FB4">
              <w:rPr>
                <w:rFonts w:ascii="Trebuchet MS" w:hAnsi="Trebuchet MS"/>
                <w:bCs/>
                <w:sz w:val="24"/>
              </w:rPr>
              <w:t>Where in the world is French spoken?</w:t>
            </w:r>
          </w:p>
          <w:p w14:paraId="4D932093" w14:textId="4D643CB6" w:rsidR="00984333" w:rsidRDefault="00984333" w:rsidP="006C3C71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Simple greetings</w:t>
            </w:r>
          </w:p>
          <w:p w14:paraId="20557BD9" w14:textId="023AD2A1" w:rsidR="00984333" w:rsidRDefault="00984333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Introducing </w:t>
            </w:r>
            <w:r w:rsidR="00032FB4">
              <w:rPr>
                <w:rFonts w:ascii="Trebuchet MS" w:hAnsi="Trebuchet MS"/>
                <w:sz w:val="24"/>
              </w:rPr>
              <w:t>one</w:t>
            </w:r>
            <w:r>
              <w:rPr>
                <w:rFonts w:ascii="Trebuchet MS" w:hAnsi="Trebuchet MS"/>
                <w:sz w:val="24"/>
              </w:rPr>
              <w:t>self</w:t>
            </w:r>
          </w:p>
          <w:p w14:paraId="78D6046C" w14:textId="77777777" w:rsidR="00984333" w:rsidRDefault="00984333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Asking someone how they are</w:t>
            </w:r>
          </w:p>
          <w:p w14:paraId="4574A336" w14:textId="25AF15CC" w:rsidR="00984333" w:rsidRDefault="00984333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Saying how you are</w:t>
            </w:r>
          </w:p>
          <w:p w14:paraId="26A631C0" w14:textId="0285A76C" w:rsidR="00984333" w:rsidRDefault="00984333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Numbers 1-</w:t>
            </w:r>
            <w:r w:rsidR="001325A6">
              <w:rPr>
                <w:rFonts w:ascii="Trebuchet MS" w:hAnsi="Trebuchet MS"/>
                <w:sz w:val="24"/>
              </w:rPr>
              <w:t>1</w:t>
            </w:r>
            <w:r>
              <w:rPr>
                <w:rFonts w:ascii="Trebuchet MS" w:hAnsi="Trebuchet MS"/>
                <w:sz w:val="24"/>
              </w:rPr>
              <w:t>0</w:t>
            </w:r>
          </w:p>
          <w:p w14:paraId="50CF5223" w14:textId="77777777" w:rsidR="00984333" w:rsidRDefault="00984333" w:rsidP="004F17B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152BCC6F" w14:textId="56B1B0F0" w:rsidR="00984333" w:rsidRPr="00420D8A" w:rsidRDefault="00984333" w:rsidP="00B66244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4312" w:type="dxa"/>
          </w:tcPr>
          <w:p w14:paraId="101B11C2" w14:textId="546D4707" w:rsidR="00984333" w:rsidRPr="00984333" w:rsidRDefault="00984333" w:rsidP="00F55F45">
            <w:pPr>
              <w:ind w:leftChars="0" w:left="0" w:firstLineChars="0" w:firstLine="0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 xml:space="preserve"> </w:t>
            </w:r>
            <w:r w:rsidRPr="00984333">
              <w:rPr>
                <w:rFonts w:ascii="Trebuchet MS" w:hAnsi="Trebuchet MS"/>
                <w:b/>
                <w:sz w:val="24"/>
              </w:rPr>
              <w:t>All about me (QCA)</w:t>
            </w:r>
            <w:r>
              <w:rPr>
                <w:rFonts w:ascii="Trebuchet MS" w:hAnsi="Trebuchet MS"/>
                <w:b/>
                <w:sz w:val="24"/>
              </w:rPr>
              <w:t>2</w:t>
            </w:r>
          </w:p>
        </w:tc>
        <w:tc>
          <w:tcPr>
            <w:tcW w:w="3660" w:type="dxa"/>
            <w:gridSpan w:val="2"/>
          </w:tcPr>
          <w:p w14:paraId="2B60A53A" w14:textId="67784ECC" w:rsidR="00EA0E86" w:rsidRDefault="00EA0E86" w:rsidP="00EA0E86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 w:rsidRPr="00984333">
              <w:rPr>
                <w:rFonts w:ascii="Trebuchet MS" w:hAnsi="Trebuchet MS"/>
                <w:b/>
                <w:bCs/>
                <w:sz w:val="24"/>
              </w:rPr>
              <w:t>Meet the animals (LBL)</w:t>
            </w:r>
          </w:p>
          <w:p w14:paraId="0D73D595" w14:textId="798D6F83" w:rsidR="00992D84" w:rsidRPr="00984333" w:rsidRDefault="001144B1" w:rsidP="00EA0E86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*</w:t>
            </w:r>
            <w:r w:rsidR="00992D84">
              <w:rPr>
                <w:rFonts w:ascii="Trebuchet MS" w:hAnsi="Trebuchet MS"/>
                <w:b/>
                <w:sz w:val="24"/>
              </w:rPr>
              <w:t>Colours</w:t>
            </w:r>
            <w:r w:rsidR="00FC4D61">
              <w:rPr>
                <w:rFonts w:ascii="Trebuchet MS" w:hAnsi="Trebuchet MS"/>
                <w:b/>
                <w:sz w:val="24"/>
              </w:rPr>
              <w:t xml:space="preserve"> </w:t>
            </w:r>
            <w:r w:rsidR="00992D84">
              <w:rPr>
                <w:rFonts w:ascii="Trebuchet MS" w:hAnsi="Trebuchet MS"/>
                <w:b/>
                <w:sz w:val="24"/>
              </w:rPr>
              <w:t>(LBL)</w:t>
            </w:r>
          </w:p>
          <w:p w14:paraId="7C252C77" w14:textId="65FC10B9" w:rsidR="00984333" w:rsidRPr="00322CAF" w:rsidRDefault="00984333" w:rsidP="00B66244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</w:p>
        </w:tc>
      </w:tr>
      <w:tr w:rsidR="00984333" w:rsidRPr="004F17BB" w14:paraId="4726437C" w14:textId="77777777" w:rsidTr="00085CE1">
        <w:tc>
          <w:tcPr>
            <w:tcW w:w="1908" w:type="dxa"/>
          </w:tcPr>
          <w:p w14:paraId="1BA83314" w14:textId="0DBF01C8" w:rsidR="00984333" w:rsidRPr="00F95285" w:rsidRDefault="00BC1241" w:rsidP="004F17B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Key content</w:t>
            </w:r>
          </w:p>
        </w:tc>
        <w:tc>
          <w:tcPr>
            <w:tcW w:w="3303" w:type="dxa"/>
            <w:gridSpan w:val="2"/>
            <w:vMerge/>
          </w:tcPr>
          <w:p w14:paraId="0ECDF7DF" w14:textId="4F90D43B" w:rsidR="00984333" w:rsidRPr="004F17BB" w:rsidRDefault="00984333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4312" w:type="dxa"/>
          </w:tcPr>
          <w:p w14:paraId="351F39DD" w14:textId="1D424D3B" w:rsidR="006C3C71" w:rsidRDefault="006C3C71" w:rsidP="006C3C7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Numbers </w:t>
            </w:r>
            <w:r w:rsidR="001325A6">
              <w:rPr>
                <w:rFonts w:ascii="Trebuchet MS" w:hAnsi="Trebuchet MS"/>
                <w:sz w:val="24"/>
              </w:rPr>
              <w:t>10</w:t>
            </w:r>
            <w:r>
              <w:rPr>
                <w:rFonts w:ascii="Trebuchet MS" w:hAnsi="Trebuchet MS"/>
                <w:sz w:val="24"/>
              </w:rPr>
              <w:t>-</w:t>
            </w:r>
            <w:r w:rsidR="001325A6">
              <w:rPr>
                <w:rFonts w:ascii="Trebuchet MS" w:hAnsi="Trebuchet MS"/>
                <w:sz w:val="24"/>
              </w:rPr>
              <w:t>2</w:t>
            </w:r>
            <w:r>
              <w:rPr>
                <w:rFonts w:ascii="Trebuchet MS" w:hAnsi="Trebuchet MS"/>
                <w:sz w:val="24"/>
              </w:rPr>
              <w:t>0</w:t>
            </w:r>
          </w:p>
          <w:p w14:paraId="3C6A853D" w14:textId="77777777" w:rsidR="00984333" w:rsidRDefault="00984333" w:rsidP="00984333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Days of the week</w:t>
            </w:r>
          </w:p>
          <w:p w14:paraId="5D864DA7" w14:textId="5637BD98" w:rsidR="00984333" w:rsidRDefault="00984333" w:rsidP="00984333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Months of the year</w:t>
            </w:r>
          </w:p>
          <w:p w14:paraId="6D1DAB7B" w14:textId="77777777" w:rsidR="006C3C71" w:rsidRDefault="006C3C71" w:rsidP="006C3C7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Age</w:t>
            </w:r>
          </w:p>
          <w:p w14:paraId="592450AF" w14:textId="201A9A24" w:rsidR="00984333" w:rsidRDefault="00984333" w:rsidP="006C3C71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When is your Birthday?</w:t>
            </w:r>
          </w:p>
          <w:p w14:paraId="45EF1A6C" w14:textId="77777777" w:rsidR="00984333" w:rsidRDefault="00984333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1BB0D91E" w14:textId="77777777" w:rsidR="00984333" w:rsidRDefault="00984333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32FB295E" w14:textId="77777777" w:rsidR="00984333" w:rsidRDefault="00984333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35AC7565" w14:textId="77777777" w:rsidR="00984333" w:rsidRDefault="00984333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4D324D64" w14:textId="64B1E6D9" w:rsidR="00984333" w:rsidRPr="004F17BB" w:rsidRDefault="00984333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3660" w:type="dxa"/>
            <w:gridSpan w:val="2"/>
          </w:tcPr>
          <w:p w14:paraId="17F1F238" w14:textId="2A6D0AF7" w:rsidR="00EA0E86" w:rsidRDefault="00EA0E86" w:rsidP="00EA0E86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Say and recognise the names of pets and/or </w:t>
            </w:r>
            <w:r w:rsidR="006C3C71">
              <w:rPr>
                <w:rFonts w:ascii="Trebuchet MS" w:hAnsi="Trebuchet MS"/>
                <w:sz w:val="24"/>
              </w:rPr>
              <w:t xml:space="preserve">other </w:t>
            </w:r>
            <w:r>
              <w:rPr>
                <w:rFonts w:ascii="Trebuchet MS" w:hAnsi="Trebuchet MS"/>
                <w:sz w:val="24"/>
              </w:rPr>
              <w:t>animals</w:t>
            </w:r>
          </w:p>
          <w:p w14:paraId="0F30F7D5" w14:textId="77777777" w:rsidR="00EA0E86" w:rsidRDefault="00EA0E86" w:rsidP="00EA0E86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Say what pet you have</w:t>
            </w:r>
          </w:p>
          <w:p w14:paraId="790DFC6C" w14:textId="2E54062E" w:rsidR="00EA0E86" w:rsidRDefault="00EA0E86" w:rsidP="00EA0E86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Ask classmates to say what animal they have</w:t>
            </w:r>
            <w:r w:rsidR="00BC1241">
              <w:rPr>
                <w:rFonts w:ascii="Trebuchet MS" w:hAnsi="Trebuchet MS"/>
                <w:sz w:val="24"/>
              </w:rPr>
              <w:t xml:space="preserve"> or their favourite animal</w:t>
            </w:r>
          </w:p>
          <w:p w14:paraId="529304C4" w14:textId="2C1A7079" w:rsidR="00EA0E86" w:rsidRDefault="00EA0E86" w:rsidP="00EA0E86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Animal sounds</w:t>
            </w:r>
          </w:p>
          <w:p w14:paraId="63DCC53D" w14:textId="2B2A649B" w:rsidR="00984333" w:rsidRDefault="00984333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Correctly identify colours</w:t>
            </w:r>
          </w:p>
          <w:p w14:paraId="6EC87F0B" w14:textId="73BB39FA" w:rsidR="00984333" w:rsidRDefault="00984333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Sing a simple song </w:t>
            </w:r>
            <w:r w:rsidR="00032FB4">
              <w:rPr>
                <w:rFonts w:ascii="Trebuchet MS" w:hAnsi="Trebuchet MS"/>
                <w:sz w:val="24"/>
              </w:rPr>
              <w:t>about</w:t>
            </w:r>
            <w:r>
              <w:rPr>
                <w:rFonts w:ascii="Trebuchet MS" w:hAnsi="Trebuchet MS"/>
                <w:sz w:val="24"/>
              </w:rPr>
              <w:t xml:space="preserve"> colours</w:t>
            </w:r>
          </w:p>
          <w:p w14:paraId="70AC11F2" w14:textId="2A9784CD" w:rsidR="00282366" w:rsidRDefault="00282366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Say favourite colour</w:t>
            </w:r>
          </w:p>
          <w:p w14:paraId="44FE37B5" w14:textId="1B264E7D" w:rsidR="00032FB4" w:rsidRDefault="00032FB4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Learn about</w:t>
            </w:r>
            <w:r w:rsidR="00BC1241">
              <w:rPr>
                <w:rFonts w:ascii="Trebuchet MS" w:hAnsi="Trebuchet MS"/>
                <w:sz w:val="24"/>
              </w:rPr>
              <w:t xml:space="preserve"> the</w:t>
            </w:r>
            <w:r>
              <w:rPr>
                <w:rFonts w:ascii="Trebuchet MS" w:hAnsi="Trebuchet MS"/>
                <w:sz w:val="24"/>
              </w:rPr>
              <w:t xml:space="preserve"> Tricolore flag</w:t>
            </w:r>
          </w:p>
          <w:p w14:paraId="279DDAFE" w14:textId="13999EBD" w:rsidR="00936EF6" w:rsidRDefault="00936EF6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Say the colour of pet or animal.</w:t>
            </w:r>
          </w:p>
          <w:p w14:paraId="076B6506" w14:textId="0035B010" w:rsidR="001325A6" w:rsidRDefault="001325A6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Numbers 21-30</w:t>
            </w:r>
          </w:p>
          <w:p w14:paraId="1DCFC787" w14:textId="21B318BB" w:rsidR="00984333" w:rsidRPr="004F17BB" w:rsidRDefault="00984333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  <w:tr w:rsidR="0080583B" w:rsidRPr="004F17BB" w14:paraId="58960614" w14:textId="77777777" w:rsidTr="00085CE1">
        <w:tc>
          <w:tcPr>
            <w:tcW w:w="1908" w:type="dxa"/>
          </w:tcPr>
          <w:p w14:paraId="368FB93B" w14:textId="28151490" w:rsidR="002F4829" w:rsidRPr="00F95285" w:rsidRDefault="00747F84" w:rsidP="004F17B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Grammar/phonics to include:</w:t>
            </w:r>
          </w:p>
        </w:tc>
        <w:tc>
          <w:tcPr>
            <w:tcW w:w="1663" w:type="dxa"/>
          </w:tcPr>
          <w:p w14:paraId="108975E4" w14:textId="77777777" w:rsidR="002F4829" w:rsidRDefault="002F4829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S’appeler; je and tu forms</w:t>
            </w:r>
          </w:p>
          <w:p w14:paraId="334CBA67" w14:textId="77777777" w:rsidR="00BC1241" w:rsidRDefault="00BC1241" w:rsidP="004F17B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6A490CA6" w14:textId="128C1FE7" w:rsidR="00BC1241" w:rsidRDefault="00BC1241" w:rsidP="004F17B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Accents</w:t>
            </w:r>
          </w:p>
        </w:tc>
        <w:tc>
          <w:tcPr>
            <w:tcW w:w="1640" w:type="dxa"/>
          </w:tcPr>
          <w:p w14:paraId="0C538A47" w14:textId="4C33A22F" w:rsidR="002F4829" w:rsidRDefault="002F4829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Introduction to some phonics e.g  o</w:t>
            </w:r>
            <w:r w:rsidR="001325A6">
              <w:rPr>
                <w:rFonts w:ascii="Trebuchet MS" w:hAnsi="Trebuchet MS"/>
                <w:sz w:val="24"/>
              </w:rPr>
              <w:t>i,on</w:t>
            </w:r>
          </w:p>
          <w:p w14:paraId="6A0333CC" w14:textId="2FA0A060" w:rsidR="00F95285" w:rsidRPr="004F17BB" w:rsidRDefault="00F95285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Accent</w:t>
            </w:r>
            <w:r w:rsidR="001325A6">
              <w:rPr>
                <w:rFonts w:ascii="Trebuchet MS" w:hAnsi="Trebuchet MS"/>
                <w:sz w:val="24"/>
              </w:rPr>
              <w:t>s</w:t>
            </w:r>
            <w:r>
              <w:rPr>
                <w:rFonts w:ascii="Trebuchet MS" w:hAnsi="Trebuchet MS"/>
                <w:sz w:val="24"/>
              </w:rPr>
              <w:t xml:space="preserve"> ç</w:t>
            </w:r>
            <w:r w:rsidR="001325A6">
              <w:rPr>
                <w:rFonts w:ascii="Trebuchet MS" w:hAnsi="Trebuchet MS"/>
                <w:sz w:val="24"/>
              </w:rPr>
              <w:t>, é</w:t>
            </w:r>
          </w:p>
        </w:tc>
        <w:tc>
          <w:tcPr>
            <w:tcW w:w="4312" w:type="dxa"/>
          </w:tcPr>
          <w:p w14:paraId="3D3B7BC1" w14:textId="77777777" w:rsidR="002F4829" w:rsidRDefault="002F4829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Et toi? To ask a question </w:t>
            </w:r>
          </w:p>
          <w:p w14:paraId="1A8A3239" w14:textId="02E4995B" w:rsidR="00984333" w:rsidRDefault="00936EF6" w:rsidP="00F55F45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Punctuation differences</w:t>
            </w:r>
            <w:r w:rsidR="00032FB4">
              <w:rPr>
                <w:rFonts w:ascii="Trebuchet MS" w:hAnsi="Trebuchet MS"/>
                <w:sz w:val="24"/>
              </w:rPr>
              <w:t>:</w:t>
            </w:r>
            <w:r w:rsidR="00984333">
              <w:rPr>
                <w:rFonts w:ascii="Trebuchet MS" w:hAnsi="Trebuchet MS"/>
                <w:sz w:val="24"/>
              </w:rPr>
              <w:t xml:space="preserve"> no capital letter for days of week, month of year in French</w:t>
            </w:r>
          </w:p>
          <w:p w14:paraId="17E6FFB0" w14:textId="30A3E4B8" w:rsidR="00984333" w:rsidRPr="004F17BB" w:rsidRDefault="00984333" w:rsidP="00F55F45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</w:tc>
        <w:tc>
          <w:tcPr>
            <w:tcW w:w="3660" w:type="dxa"/>
            <w:gridSpan w:val="2"/>
          </w:tcPr>
          <w:p w14:paraId="33B17131" w14:textId="77777777" w:rsidR="002F4829" w:rsidRDefault="002F4829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Recognise cognates</w:t>
            </w:r>
          </w:p>
          <w:p w14:paraId="4206F280" w14:textId="77777777" w:rsidR="00BC1241" w:rsidRDefault="002F4829" w:rsidP="00BC1241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Silent final letter</w:t>
            </w:r>
            <w:r w:rsidR="00F95285">
              <w:rPr>
                <w:rFonts w:ascii="Trebuchet MS" w:hAnsi="Trebuchet MS"/>
                <w:sz w:val="24"/>
              </w:rPr>
              <w:t xml:space="preserve"> e.g., chat</w:t>
            </w:r>
            <w:r w:rsidR="00BC1241">
              <w:rPr>
                <w:rFonts w:ascii="Trebuchet MS" w:hAnsi="Trebuchet MS"/>
                <w:sz w:val="24"/>
              </w:rPr>
              <w:t xml:space="preserve"> </w:t>
            </w:r>
          </w:p>
          <w:p w14:paraId="1F8A9AC1" w14:textId="020ACB27" w:rsidR="00BC1241" w:rsidRDefault="00BC1241" w:rsidP="00BC1241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Masculine and feminine nouns</w:t>
            </w:r>
          </w:p>
          <w:p w14:paraId="289B37F6" w14:textId="1D361AEA" w:rsidR="000117CF" w:rsidRDefault="000117CF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J’ai (I have)</w:t>
            </w:r>
          </w:p>
          <w:p w14:paraId="3FB33B6E" w14:textId="4B0A97C4" w:rsidR="00BC1241" w:rsidRDefault="00BC1241" w:rsidP="00B66244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Position of adjectives</w:t>
            </w:r>
          </w:p>
          <w:p w14:paraId="13EBCFF8" w14:textId="399A2515" w:rsidR="0004623B" w:rsidRPr="004F17BB" w:rsidRDefault="0004623B" w:rsidP="00B66244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</w:tbl>
    <w:p w14:paraId="0C9D73C0" w14:textId="77777777" w:rsidR="00582894" w:rsidRDefault="00582894">
      <w:r>
        <w:br w:type="page"/>
      </w:r>
    </w:p>
    <w:tbl>
      <w:tblPr>
        <w:tblStyle w:val="TableGrid"/>
        <w:tblW w:w="13317" w:type="dxa"/>
        <w:tblLook w:val="04A0" w:firstRow="1" w:lastRow="0" w:firstColumn="1" w:lastColumn="0" w:noHBand="0" w:noVBand="1"/>
      </w:tblPr>
      <w:tblGrid>
        <w:gridCol w:w="1483"/>
        <w:gridCol w:w="1679"/>
        <w:gridCol w:w="1679"/>
        <w:gridCol w:w="1761"/>
        <w:gridCol w:w="1458"/>
        <w:gridCol w:w="5257"/>
      </w:tblGrid>
      <w:tr w:rsidR="007E77FB" w:rsidRPr="004F17BB" w14:paraId="2EF53F9A" w14:textId="77777777" w:rsidTr="00085CE1">
        <w:trPr>
          <w:trHeight w:val="488"/>
        </w:trPr>
        <w:tc>
          <w:tcPr>
            <w:tcW w:w="1483" w:type="dxa"/>
            <w:shd w:val="clear" w:color="auto" w:fill="D9E2F3" w:themeFill="accent1" w:themeFillTint="33"/>
          </w:tcPr>
          <w:p w14:paraId="5CC86A3F" w14:textId="657E3A10" w:rsidR="00E24781" w:rsidRPr="005D5AA9" w:rsidRDefault="00E24781" w:rsidP="00187D8B">
            <w:pPr>
              <w:ind w:left="2" w:hanging="4"/>
              <w:rPr>
                <w:rFonts w:ascii="Trebuchet MS" w:hAnsi="Trebuchet MS"/>
                <w:color w:val="D9E2F3" w:themeColor="accent1" w:themeTint="33"/>
                <w:sz w:val="40"/>
                <w:szCs w:val="40"/>
              </w:rPr>
            </w:pPr>
            <w:r w:rsidRPr="005D5AA9">
              <w:rPr>
                <w:rFonts w:ascii="Trebuchet MS" w:hAnsi="Trebuchet MS"/>
                <w:b/>
                <w:sz w:val="40"/>
                <w:szCs w:val="40"/>
              </w:rPr>
              <w:lastRenderedPageBreak/>
              <w:t xml:space="preserve">Year </w:t>
            </w:r>
            <w:r>
              <w:rPr>
                <w:rFonts w:ascii="Trebuchet MS" w:hAnsi="Trebuchet MS"/>
                <w:b/>
                <w:sz w:val="40"/>
                <w:szCs w:val="40"/>
              </w:rPr>
              <w:t>2</w:t>
            </w:r>
          </w:p>
        </w:tc>
        <w:tc>
          <w:tcPr>
            <w:tcW w:w="1679" w:type="dxa"/>
            <w:shd w:val="clear" w:color="auto" w:fill="D9E2F3" w:themeFill="accent1" w:themeFillTint="33"/>
          </w:tcPr>
          <w:p w14:paraId="3F48D247" w14:textId="77777777" w:rsidR="00E24781" w:rsidRPr="00EA0E86" w:rsidRDefault="00E24781" w:rsidP="00187D8B">
            <w:pPr>
              <w:ind w:left="2" w:hanging="4"/>
              <w:rPr>
                <w:rFonts w:ascii="Trebuchet MS" w:hAnsi="Trebuchet MS"/>
                <w:b/>
                <w:bCs/>
                <w:sz w:val="40"/>
                <w:szCs w:val="40"/>
              </w:rPr>
            </w:pPr>
            <w:r w:rsidRPr="00EA0E86">
              <w:rPr>
                <w:rFonts w:ascii="Trebuchet MS" w:hAnsi="Trebuchet MS"/>
                <w:b/>
                <w:bCs/>
                <w:sz w:val="40"/>
                <w:szCs w:val="40"/>
              </w:rPr>
              <w:t xml:space="preserve">Autumn 1 </w:t>
            </w:r>
          </w:p>
          <w:p w14:paraId="558CD521" w14:textId="34109B21" w:rsidR="00E24781" w:rsidRPr="00EA0E86" w:rsidRDefault="00E24781" w:rsidP="00187D8B">
            <w:pPr>
              <w:ind w:left="2" w:hanging="4"/>
              <w:rPr>
                <w:rFonts w:ascii="Trebuchet MS" w:hAnsi="Trebuchet MS"/>
                <w:b/>
                <w:bCs/>
                <w:sz w:val="40"/>
                <w:szCs w:val="40"/>
              </w:rPr>
            </w:pPr>
          </w:p>
        </w:tc>
        <w:tc>
          <w:tcPr>
            <w:tcW w:w="1679" w:type="dxa"/>
            <w:shd w:val="clear" w:color="auto" w:fill="D9E2F3" w:themeFill="accent1" w:themeFillTint="33"/>
          </w:tcPr>
          <w:p w14:paraId="023B4F19" w14:textId="4F90D02A" w:rsidR="00E24781" w:rsidRPr="00EA0E86" w:rsidRDefault="001E02FB" w:rsidP="00187D8B">
            <w:pPr>
              <w:tabs>
                <w:tab w:val="right" w:pos="6618"/>
              </w:tabs>
              <w:ind w:left="2" w:hanging="4"/>
              <w:rPr>
                <w:rFonts w:ascii="Trebuchet MS" w:hAnsi="Trebuchet MS"/>
                <w:b/>
                <w:bCs/>
                <w:sz w:val="40"/>
                <w:szCs w:val="40"/>
              </w:rPr>
            </w:pPr>
            <w:r w:rsidRPr="00EA0E86">
              <w:rPr>
                <w:rFonts w:ascii="Trebuchet MS" w:hAnsi="Trebuchet MS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1772" w:type="dxa"/>
            <w:shd w:val="clear" w:color="auto" w:fill="D9E2F3" w:themeFill="accent1" w:themeFillTint="33"/>
          </w:tcPr>
          <w:p w14:paraId="0424F29D" w14:textId="26ACB672" w:rsidR="00E24781" w:rsidRDefault="001E02FB" w:rsidP="00187D8B">
            <w:pPr>
              <w:tabs>
                <w:tab w:val="right" w:pos="6618"/>
              </w:tabs>
              <w:ind w:left="2" w:hanging="4"/>
              <w:rPr>
                <w:rFonts w:ascii="Trebuchet MS" w:hAnsi="Trebuchet MS"/>
                <w:b/>
                <w:bCs/>
                <w:sz w:val="40"/>
                <w:szCs w:val="40"/>
              </w:rPr>
            </w:pPr>
            <w:r w:rsidRPr="00EA0E86">
              <w:rPr>
                <w:rFonts w:ascii="Trebuchet MS" w:hAnsi="Trebuchet MS"/>
                <w:b/>
                <w:sz w:val="40"/>
                <w:szCs w:val="40"/>
              </w:rPr>
              <w:t>Spring 1</w:t>
            </w:r>
            <w:r>
              <w:rPr>
                <w:rFonts w:ascii="Trebuchet MS" w:hAnsi="Trebuchet MS"/>
                <w:b/>
                <w:sz w:val="40"/>
                <w:szCs w:val="40"/>
              </w:rPr>
              <w:t xml:space="preserve">           </w:t>
            </w:r>
          </w:p>
        </w:tc>
        <w:tc>
          <w:tcPr>
            <w:tcW w:w="1320" w:type="dxa"/>
            <w:shd w:val="clear" w:color="auto" w:fill="D9E2F3" w:themeFill="accent1" w:themeFillTint="33"/>
          </w:tcPr>
          <w:p w14:paraId="28CAA6E6" w14:textId="28702483" w:rsidR="00E24781" w:rsidRPr="005D5AA9" w:rsidRDefault="00E24781" w:rsidP="00187D8B">
            <w:pPr>
              <w:tabs>
                <w:tab w:val="right" w:pos="6618"/>
              </w:tabs>
              <w:ind w:left="2" w:hanging="4"/>
              <w:rPr>
                <w:rFonts w:ascii="Trebuchet MS" w:hAnsi="Trebuchet MS"/>
                <w:b/>
                <w:color w:val="D9E2F3" w:themeColor="accent1" w:themeTint="33"/>
                <w:sz w:val="40"/>
                <w:szCs w:val="40"/>
              </w:rPr>
            </w:pPr>
            <w:r>
              <w:rPr>
                <w:rFonts w:ascii="Trebuchet MS" w:hAnsi="Trebuchet MS"/>
                <w:b/>
                <w:bCs/>
                <w:sz w:val="40"/>
                <w:szCs w:val="40"/>
              </w:rPr>
              <w:tab/>
            </w:r>
            <w:r>
              <w:rPr>
                <w:rFonts w:ascii="Trebuchet MS" w:hAnsi="Trebuchet MS"/>
                <w:b/>
                <w:sz w:val="40"/>
                <w:szCs w:val="40"/>
              </w:rPr>
              <w:t>Spring 2</w:t>
            </w:r>
          </w:p>
        </w:tc>
        <w:tc>
          <w:tcPr>
            <w:tcW w:w="5384" w:type="dxa"/>
            <w:shd w:val="clear" w:color="auto" w:fill="D9E2F3" w:themeFill="accent1" w:themeFillTint="33"/>
          </w:tcPr>
          <w:p w14:paraId="23DC7C7B" w14:textId="4118FA26" w:rsidR="00E24781" w:rsidRPr="00EA0E86" w:rsidRDefault="00E2478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EA0E86">
              <w:rPr>
                <w:rFonts w:ascii="Trebuchet MS" w:hAnsi="Trebuchet MS"/>
                <w:b/>
                <w:sz w:val="40"/>
                <w:szCs w:val="40"/>
              </w:rPr>
              <w:t>S</w:t>
            </w:r>
            <w:r>
              <w:rPr>
                <w:rFonts w:ascii="Trebuchet MS" w:hAnsi="Trebuchet MS"/>
                <w:b/>
                <w:sz w:val="40"/>
                <w:szCs w:val="40"/>
              </w:rPr>
              <w:t>ummer</w:t>
            </w:r>
            <w:r w:rsidRPr="00EA0E86">
              <w:rPr>
                <w:rFonts w:ascii="Trebuchet MS" w:hAnsi="Trebuchet MS"/>
                <w:b/>
                <w:sz w:val="40"/>
                <w:szCs w:val="40"/>
              </w:rPr>
              <w:t xml:space="preserve"> </w:t>
            </w:r>
            <w:r>
              <w:rPr>
                <w:rFonts w:ascii="Trebuchet MS" w:hAnsi="Trebuchet MS"/>
                <w:b/>
                <w:sz w:val="40"/>
                <w:szCs w:val="40"/>
              </w:rPr>
              <w:t>1          Summer 2</w:t>
            </w:r>
          </w:p>
        </w:tc>
      </w:tr>
      <w:tr w:rsidR="007E77FB" w:rsidRPr="004F17BB" w14:paraId="3371CBBC" w14:textId="77777777" w:rsidTr="00085CE1">
        <w:trPr>
          <w:trHeight w:val="593"/>
        </w:trPr>
        <w:tc>
          <w:tcPr>
            <w:tcW w:w="1483" w:type="dxa"/>
          </w:tcPr>
          <w:p w14:paraId="7220EE2A" w14:textId="3EDAB112" w:rsidR="00E24781" w:rsidRPr="00F95285" w:rsidRDefault="00E24781" w:rsidP="00187D8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Unit of work</w:t>
            </w:r>
          </w:p>
        </w:tc>
        <w:tc>
          <w:tcPr>
            <w:tcW w:w="1679" w:type="dxa"/>
          </w:tcPr>
          <w:p w14:paraId="50E8E1FC" w14:textId="71A2A9D1" w:rsidR="00E24781" w:rsidRDefault="00E24781" w:rsidP="00187D8B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>*Colours</w:t>
            </w:r>
          </w:p>
          <w:p w14:paraId="169A4203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</w:p>
          <w:p w14:paraId="2E72C185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28B5A35B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</w:p>
        </w:tc>
        <w:tc>
          <w:tcPr>
            <w:tcW w:w="1679" w:type="dxa"/>
          </w:tcPr>
          <w:p w14:paraId="2C0FC13E" w14:textId="77777777" w:rsidR="00E24781" w:rsidRDefault="00E24781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*My Family </w:t>
            </w:r>
          </w:p>
          <w:p w14:paraId="5B6A5671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</w:p>
        </w:tc>
        <w:tc>
          <w:tcPr>
            <w:tcW w:w="1772" w:type="dxa"/>
          </w:tcPr>
          <w:p w14:paraId="1FFA50B1" w14:textId="3045997B" w:rsidR="006F1107" w:rsidRDefault="006F1107" w:rsidP="00187D8B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 xml:space="preserve">*French alphabet </w:t>
            </w:r>
          </w:p>
          <w:p w14:paraId="63A44706" w14:textId="77777777" w:rsidR="006F1107" w:rsidRDefault="006F1107" w:rsidP="00187D8B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</w:p>
          <w:p w14:paraId="7D7E56B2" w14:textId="60F64AE6" w:rsidR="00E24781" w:rsidRPr="00483806" w:rsidRDefault="00E24781" w:rsidP="00187D8B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 xml:space="preserve">Body Parts </w:t>
            </w:r>
            <w:r w:rsidRPr="00483806">
              <w:rPr>
                <w:rFonts w:ascii="Trebuchet MS" w:hAnsi="Trebuchet MS"/>
                <w:b/>
                <w:bCs/>
                <w:sz w:val="24"/>
              </w:rPr>
              <w:t>(LBL)</w:t>
            </w:r>
            <w:r>
              <w:rPr>
                <w:rFonts w:ascii="Trebuchet MS" w:hAnsi="Trebuchet MS"/>
                <w:b/>
                <w:bCs/>
                <w:sz w:val="24"/>
              </w:rPr>
              <w:t xml:space="preserve"> and Portraits </w:t>
            </w:r>
            <w:r w:rsidRPr="00483806">
              <w:rPr>
                <w:rFonts w:ascii="Trebuchet MS" w:hAnsi="Trebuchet MS"/>
                <w:b/>
                <w:bCs/>
                <w:sz w:val="24"/>
              </w:rPr>
              <w:t>(QCA)</w:t>
            </w:r>
          </w:p>
          <w:p w14:paraId="7026A984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1320" w:type="dxa"/>
          </w:tcPr>
          <w:p w14:paraId="51AF5ABE" w14:textId="187C35BF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Fruits and vegetables </w:t>
            </w:r>
          </w:p>
          <w:p w14:paraId="404D2AEC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4FB57130" w14:textId="36B41FD7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The Very Hungry Caterpillar</w:t>
            </w:r>
          </w:p>
          <w:p w14:paraId="373647FC" w14:textId="6826F36E" w:rsidR="002E5F46" w:rsidRDefault="002E5F46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(Part 1)</w:t>
            </w:r>
          </w:p>
          <w:p w14:paraId="45821AD8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7BE9ADCA" w14:textId="7EC42310" w:rsidR="00E24781" w:rsidRPr="00420D8A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5384" w:type="dxa"/>
          </w:tcPr>
          <w:p w14:paraId="3FDC67DC" w14:textId="77777777" w:rsidR="002E5F46" w:rsidRDefault="002E5F46" w:rsidP="002E5F46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The Very Hungry Caterpillar</w:t>
            </w:r>
          </w:p>
          <w:p w14:paraId="05894B87" w14:textId="011DB572" w:rsidR="002E5F46" w:rsidRDefault="002E5F46" w:rsidP="002E5F46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(Part 2)</w:t>
            </w:r>
          </w:p>
          <w:p w14:paraId="7A1FC7E1" w14:textId="77777777" w:rsidR="002E5F46" w:rsidRDefault="002E5F46" w:rsidP="00187D8B">
            <w:pPr>
              <w:ind w:leftChars="0" w:left="0" w:firstLineChars="0" w:firstLine="0"/>
              <w:rPr>
                <w:rFonts w:ascii="Trebuchet MS" w:hAnsi="Trebuchet MS"/>
                <w:b/>
                <w:sz w:val="24"/>
              </w:rPr>
            </w:pPr>
          </w:p>
          <w:p w14:paraId="390CCD82" w14:textId="77777777" w:rsidR="002E5F46" w:rsidRDefault="002E5F46" w:rsidP="00187D8B">
            <w:pPr>
              <w:ind w:leftChars="0" w:left="0" w:firstLineChars="0" w:firstLine="0"/>
              <w:rPr>
                <w:rFonts w:ascii="Trebuchet MS" w:hAnsi="Trebuchet MS"/>
                <w:b/>
                <w:sz w:val="24"/>
              </w:rPr>
            </w:pPr>
          </w:p>
          <w:p w14:paraId="7DF5CDF5" w14:textId="3043EDF6" w:rsidR="00E24781" w:rsidRDefault="00E24781" w:rsidP="00187D8B">
            <w:pPr>
              <w:ind w:leftChars="0" w:left="0" w:firstLineChars="0" w:firstLine="0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Nature</w:t>
            </w:r>
          </w:p>
          <w:p w14:paraId="4EBD0A5B" w14:textId="5A511A63" w:rsidR="00E24781" w:rsidRPr="00420D8A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</w:tr>
      <w:tr w:rsidR="007E77FB" w:rsidRPr="004F17BB" w14:paraId="435DB5FA" w14:textId="77777777" w:rsidTr="00085CE1">
        <w:tc>
          <w:tcPr>
            <w:tcW w:w="1483" w:type="dxa"/>
          </w:tcPr>
          <w:p w14:paraId="2FA1B481" w14:textId="02C241BC" w:rsidR="00E24781" w:rsidRPr="00F95285" w:rsidRDefault="00E24781" w:rsidP="00187D8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Key con</w:t>
            </w:r>
            <w:r>
              <w:rPr>
                <w:rFonts w:ascii="Trebuchet MS" w:hAnsi="Trebuchet MS"/>
                <w:sz w:val="28"/>
                <w:szCs w:val="28"/>
              </w:rPr>
              <w:t>tent</w:t>
            </w:r>
          </w:p>
        </w:tc>
        <w:tc>
          <w:tcPr>
            <w:tcW w:w="1679" w:type="dxa"/>
          </w:tcPr>
          <w:p w14:paraId="72602BEB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756D18CD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Correctly identify colours</w:t>
            </w:r>
          </w:p>
          <w:p w14:paraId="755D68F4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Sing a simple song about colours</w:t>
            </w:r>
          </w:p>
          <w:p w14:paraId="1B905BD8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Say favourite colour</w:t>
            </w:r>
          </w:p>
          <w:p w14:paraId="0C20230C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Learn about the Tricolore flag</w:t>
            </w:r>
          </w:p>
          <w:p w14:paraId="47ED31F7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Say the colour of pet or animal.</w:t>
            </w:r>
          </w:p>
          <w:p w14:paraId="0D4765F5" w14:textId="468FE662" w:rsidR="00E24781" w:rsidRPr="0032659F" w:rsidRDefault="00E2478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79" w:type="dxa"/>
          </w:tcPr>
          <w:p w14:paraId="414CAAB6" w14:textId="77777777" w:rsidR="00E24781" w:rsidRDefault="00E24781" w:rsidP="00E24781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 w:rsidRPr="00032FB4">
              <w:rPr>
                <w:rFonts w:ascii="Trebuchet MS" w:hAnsi="Trebuchet MS"/>
                <w:sz w:val="24"/>
                <w:szCs w:val="24"/>
              </w:rPr>
              <w:t xml:space="preserve">List and understand vocabulary for family members in real or imaginary family. </w:t>
            </w:r>
          </w:p>
          <w:p w14:paraId="353DEE3F" w14:textId="77777777" w:rsidR="00E24781" w:rsidRPr="00032FB4" w:rsidRDefault="00E24781" w:rsidP="00E24781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Learn equivalent of Mum, Dad, Nanny etc</w:t>
            </w:r>
          </w:p>
          <w:p w14:paraId="23E9B078" w14:textId="77777777" w:rsidR="00E24781" w:rsidRPr="00032FB4" w:rsidRDefault="00E24781" w:rsidP="00E24781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 w:rsidRPr="00032FB4">
              <w:rPr>
                <w:rFonts w:ascii="Trebuchet MS" w:hAnsi="Trebuchet MS"/>
                <w:sz w:val="24"/>
                <w:szCs w:val="24"/>
              </w:rPr>
              <w:t>Understand when asked if have any brothers or sisters.</w:t>
            </w:r>
          </w:p>
          <w:p w14:paraId="5723AD4E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032FB4">
              <w:rPr>
                <w:rFonts w:ascii="Trebuchet MS" w:hAnsi="Trebuchet MS"/>
                <w:sz w:val="24"/>
                <w:szCs w:val="24"/>
              </w:rPr>
              <w:t>Say if have brothers and sisters</w:t>
            </w:r>
          </w:p>
          <w:p w14:paraId="55190E91" w14:textId="77777777" w:rsidR="00E24781" w:rsidRPr="00F31D1F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1772" w:type="dxa"/>
          </w:tcPr>
          <w:p w14:paraId="151358E4" w14:textId="77777777" w:rsidR="007E77FB" w:rsidRDefault="007E77FB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Recognise similarities and differences between English and French alphabet </w:t>
            </w:r>
          </w:p>
          <w:p w14:paraId="6C8BBC62" w14:textId="77777777" w:rsidR="007E77FB" w:rsidRDefault="007E77FB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08E239B4" w14:textId="2245D867" w:rsidR="006F1107" w:rsidRDefault="006F1107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Recite and spell simple words using the French alphabet</w:t>
            </w:r>
          </w:p>
          <w:p w14:paraId="75999136" w14:textId="77777777" w:rsidR="007E77FB" w:rsidRDefault="007E77FB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5E71EEBC" w14:textId="17641580" w:rsidR="006F1107" w:rsidRDefault="006F1107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French Hangman (Pendu)</w:t>
            </w:r>
          </w:p>
          <w:p w14:paraId="4C06D579" w14:textId="77777777" w:rsidR="006F1107" w:rsidRDefault="006F1107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052F82F1" w14:textId="41BB5DB6" w:rsidR="00E24781" w:rsidRPr="00F31D1F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F31D1F">
              <w:rPr>
                <w:rFonts w:ascii="Trebuchet MS" w:hAnsi="Trebuchet MS"/>
                <w:sz w:val="24"/>
              </w:rPr>
              <w:t xml:space="preserve">Recognise and say parts of </w:t>
            </w:r>
            <w:r w:rsidRPr="00F31D1F">
              <w:rPr>
                <w:rFonts w:ascii="Trebuchet MS" w:hAnsi="Trebuchet MS"/>
                <w:sz w:val="24"/>
              </w:rPr>
              <w:lastRenderedPageBreak/>
              <w:t>the body in French.</w:t>
            </w:r>
          </w:p>
          <w:p w14:paraId="0ABEFD78" w14:textId="77777777" w:rsidR="00E24781" w:rsidRPr="00F31D1F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F31D1F">
              <w:rPr>
                <w:rFonts w:ascii="Trebuchet MS" w:hAnsi="Trebuchet MS"/>
                <w:sz w:val="24"/>
              </w:rPr>
              <w:t>French version of ‘Head, Shoulders, Knees and Toes’ song</w:t>
            </w:r>
          </w:p>
          <w:p w14:paraId="5C0E949F" w14:textId="77777777" w:rsidR="00E24781" w:rsidRPr="00F31D1F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F31D1F">
              <w:rPr>
                <w:rFonts w:ascii="Trebuchet MS" w:hAnsi="Trebuchet MS"/>
                <w:sz w:val="24"/>
              </w:rPr>
              <w:t>Label parts of the body in French</w:t>
            </w:r>
          </w:p>
          <w:p w14:paraId="36688229" w14:textId="77777777" w:rsidR="00E24781" w:rsidRPr="00F31D1F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F31D1F">
              <w:rPr>
                <w:rFonts w:ascii="Trebuchet MS" w:hAnsi="Trebuchet MS"/>
                <w:sz w:val="24"/>
              </w:rPr>
              <w:t>Describe own eyes and hair</w:t>
            </w:r>
          </w:p>
          <w:p w14:paraId="62563609" w14:textId="77777777" w:rsidR="00E24781" w:rsidRPr="00F31D1F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F31D1F">
              <w:rPr>
                <w:rFonts w:ascii="Trebuchet MS" w:hAnsi="Trebuchet MS"/>
                <w:sz w:val="24"/>
              </w:rPr>
              <w:t>Making simple statements about appearance</w:t>
            </w:r>
          </w:p>
          <w:p w14:paraId="2063DAA0" w14:textId="77777777" w:rsidR="00E24781" w:rsidRPr="00F31D1F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F31D1F">
              <w:rPr>
                <w:rFonts w:ascii="Trebuchet MS" w:hAnsi="Trebuchet MS"/>
                <w:sz w:val="24"/>
              </w:rPr>
              <w:t>Drawing and labelling self-portrait</w:t>
            </w:r>
          </w:p>
          <w:p w14:paraId="7FA958DE" w14:textId="31C7006C" w:rsidR="00E24781" w:rsidRPr="0032659F" w:rsidRDefault="00E2478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F31D1F">
              <w:rPr>
                <w:rFonts w:ascii="Trebuchet MS" w:hAnsi="Trebuchet MS"/>
                <w:sz w:val="24"/>
              </w:rPr>
              <w:t>Labelling a monster</w:t>
            </w:r>
          </w:p>
        </w:tc>
        <w:tc>
          <w:tcPr>
            <w:tcW w:w="1320" w:type="dxa"/>
          </w:tcPr>
          <w:p w14:paraId="769F3CF5" w14:textId="6B1FCA27" w:rsidR="00E24781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 w:rsidRPr="0032659F">
              <w:rPr>
                <w:rFonts w:ascii="Trebuchet MS" w:hAnsi="Trebuchet MS"/>
                <w:sz w:val="24"/>
                <w:szCs w:val="24"/>
              </w:rPr>
              <w:lastRenderedPageBreak/>
              <w:t>Say and recognise vocabulary for common fruits and vegetables.</w:t>
            </w:r>
          </w:p>
          <w:p w14:paraId="0D4D50F8" w14:textId="77777777" w:rsidR="002E5F46" w:rsidRDefault="002E5F46" w:rsidP="002E5F46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</w:p>
          <w:p w14:paraId="183CF276" w14:textId="752E53AF" w:rsidR="002E5F46" w:rsidRPr="0032659F" w:rsidRDefault="002E5F46" w:rsidP="002E5F46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 w:rsidRPr="0032659F">
              <w:rPr>
                <w:rFonts w:ascii="Trebuchet MS" w:hAnsi="Trebuchet MS"/>
                <w:sz w:val="24"/>
                <w:szCs w:val="24"/>
              </w:rPr>
              <w:t>Draw and label fruit.</w:t>
            </w:r>
          </w:p>
          <w:p w14:paraId="3D9B1E59" w14:textId="02E810A1" w:rsidR="002E5F46" w:rsidRDefault="002E5F46" w:rsidP="00187D8B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</w:p>
          <w:p w14:paraId="1BD2B13B" w14:textId="77777777" w:rsidR="002E5F46" w:rsidRDefault="002E5F46" w:rsidP="00187D8B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</w:p>
          <w:p w14:paraId="663324FA" w14:textId="1B166616" w:rsidR="00E24781" w:rsidRPr="0032659F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Understand and name mini-bêtes (e.g. un escargot, un papillon</w:t>
            </w:r>
          </w:p>
          <w:p w14:paraId="55F26E9A" w14:textId="77777777" w:rsidR="00E24781" w:rsidRPr="0032659F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 w:rsidRPr="0032659F">
              <w:rPr>
                <w:rFonts w:ascii="Trebuchet MS" w:hAnsi="Trebuchet MS"/>
                <w:sz w:val="24"/>
                <w:szCs w:val="24"/>
              </w:rPr>
              <w:t>Identifying cognates</w:t>
            </w:r>
          </w:p>
          <w:p w14:paraId="5402F28E" w14:textId="77777777" w:rsidR="00E24781" w:rsidRPr="0032659F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 w:rsidRPr="0032659F">
              <w:rPr>
                <w:rFonts w:ascii="Trebuchet MS" w:hAnsi="Trebuchet MS"/>
                <w:sz w:val="24"/>
                <w:szCs w:val="24"/>
              </w:rPr>
              <w:lastRenderedPageBreak/>
              <w:t>Learn s’il te plaît (please)</w:t>
            </w:r>
          </w:p>
          <w:p w14:paraId="7D84ACA7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581C915B" w14:textId="57CB2734" w:rsidR="00E24781" w:rsidRPr="004F17BB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5384" w:type="dxa"/>
          </w:tcPr>
          <w:p w14:paraId="3EFA223C" w14:textId="77777777" w:rsidR="002E5F46" w:rsidRPr="0032659F" w:rsidRDefault="002E5F46" w:rsidP="002E5F46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 w:rsidRPr="0032659F">
              <w:rPr>
                <w:rFonts w:ascii="Trebuchet MS" w:hAnsi="Trebuchet MS"/>
                <w:sz w:val="24"/>
                <w:szCs w:val="24"/>
              </w:rPr>
              <w:lastRenderedPageBreak/>
              <w:t>Revision</w:t>
            </w:r>
            <w:r>
              <w:rPr>
                <w:rFonts w:ascii="Trebuchet MS" w:hAnsi="Trebuchet MS"/>
                <w:sz w:val="24"/>
                <w:szCs w:val="24"/>
              </w:rPr>
              <w:t xml:space="preserve"> of the</w:t>
            </w:r>
            <w:r w:rsidRPr="0032659F">
              <w:rPr>
                <w:rFonts w:ascii="Trebuchet MS" w:hAnsi="Trebuchet MS"/>
                <w:sz w:val="24"/>
                <w:szCs w:val="24"/>
              </w:rPr>
              <w:t xml:space="preserve"> days of the week</w:t>
            </w:r>
          </w:p>
          <w:p w14:paraId="1D003589" w14:textId="77777777" w:rsidR="002E5F46" w:rsidRDefault="002E5F46" w:rsidP="002E5F46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 w:rsidRPr="0032659F">
              <w:rPr>
                <w:rFonts w:ascii="Trebuchet MS" w:hAnsi="Trebuchet MS"/>
                <w:sz w:val="24"/>
                <w:szCs w:val="24"/>
              </w:rPr>
              <w:t xml:space="preserve">Listen to La Chenille </w:t>
            </w:r>
            <w:r>
              <w:rPr>
                <w:rFonts w:ascii="Trebuchet MS" w:hAnsi="Trebuchet MS"/>
                <w:sz w:val="24"/>
                <w:szCs w:val="24"/>
              </w:rPr>
              <w:t>Q</w:t>
            </w:r>
            <w:r w:rsidRPr="0032659F">
              <w:rPr>
                <w:rFonts w:ascii="Trebuchet MS" w:hAnsi="Trebuchet MS"/>
                <w:sz w:val="24"/>
                <w:szCs w:val="24"/>
              </w:rPr>
              <w:t xml:space="preserve">ui </w:t>
            </w:r>
            <w:r>
              <w:rPr>
                <w:rFonts w:ascii="Trebuchet MS" w:hAnsi="Trebuchet MS"/>
                <w:sz w:val="24"/>
                <w:szCs w:val="24"/>
              </w:rPr>
              <w:t>F</w:t>
            </w:r>
            <w:r w:rsidRPr="0032659F">
              <w:rPr>
                <w:rFonts w:ascii="Trebuchet MS" w:hAnsi="Trebuchet MS"/>
                <w:sz w:val="24"/>
                <w:szCs w:val="24"/>
              </w:rPr>
              <w:t xml:space="preserve">ait </w:t>
            </w:r>
            <w:r>
              <w:rPr>
                <w:rFonts w:ascii="Trebuchet MS" w:hAnsi="Trebuchet MS"/>
                <w:sz w:val="24"/>
                <w:szCs w:val="24"/>
              </w:rPr>
              <w:t>D</w:t>
            </w:r>
            <w:r w:rsidRPr="0032659F">
              <w:rPr>
                <w:rFonts w:ascii="Trebuchet MS" w:hAnsi="Trebuchet MS"/>
                <w:sz w:val="24"/>
                <w:szCs w:val="24"/>
              </w:rPr>
              <w:t xml:space="preserve">es </w:t>
            </w:r>
            <w:r>
              <w:rPr>
                <w:rFonts w:ascii="Trebuchet MS" w:hAnsi="Trebuchet MS"/>
                <w:sz w:val="24"/>
                <w:szCs w:val="24"/>
              </w:rPr>
              <w:t>T</w:t>
            </w:r>
            <w:r w:rsidRPr="0032659F">
              <w:rPr>
                <w:rFonts w:ascii="Trebuchet MS" w:hAnsi="Trebuchet MS"/>
                <w:sz w:val="24"/>
                <w:szCs w:val="24"/>
              </w:rPr>
              <w:t>rous (The Very Hungry Caterpillar)</w:t>
            </w:r>
          </w:p>
          <w:p w14:paraId="2C12852A" w14:textId="77777777" w:rsidR="002E5F46" w:rsidRDefault="002E5F46" w:rsidP="002E5F46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Join in with story</w:t>
            </w:r>
          </w:p>
          <w:p w14:paraId="5D8B5F2B" w14:textId="77777777" w:rsidR="002E5F46" w:rsidRDefault="002E5F46" w:rsidP="002E5F46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Make own sentences substituting words from stores with mini-bêtes etc</w:t>
            </w:r>
          </w:p>
          <w:p w14:paraId="46CED654" w14:textId="77777777" w:rsidR="002E5F46" w:rsidRDefault="002E5F46" w:rsidP="002E5F46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387CDA55" w14:textId="77777777" w:rsidR="002E5F46" w:rsidRDefault="002E5F46" w:rsidP="00187D8B">
            <w:pPr>
              <w:ind w:leftChars="0" w:left="-2" w:firstLineChars="0" w:firstLine="0"/>
              <w:rPr>
                <w:rFonts w:ascii="Trebuchet MS" w:hAnsi="Trebuchet MS"/>
                <w:sz w:val="24"/>
                <w:szCs w:val="24"/>
              </w:rPr>
            </w:pPr>
          </w:p>
          <w:p w14:paraId="6C329234" w14:textId="77777777" w:rsidR="002E5F46" w:rsidRDefault="002E5F46" w:rsidP="00187D8B">
            <w:pPr>
              <w:ind w:leftChars="0" w:left="-2" w:firstLineChars="0" w:firstLine="0"/>
              <w:rPr>
                <w:rFonts w:ascii="Trebuchet MS" w:hAnsi="Trebuchet MS"/>
                <w:sz w:val="24"/>
                <w:szCs w:val="24"/>
              </w:rPr>
            </w:pPr>
          </w:p>
          <w:p w14:paraId="1DC43D2B" w14:textId="28D0C56C" w:rsidR="00E24781" w:rsidRPr="0032659F" w:rsidRDefault="00E24781" w:rsidP="00187D8B">
            <w:pPr>
              <w:ind w:leftChars="0" w:left="-2" w:firstLineChars="0" w:firstLine="0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Recognise words associated with nature to include:</w:t>
            </w:r>
          </w:p>
          <w:p w14:paraId="0C6B65C7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The sky, the sun, the moon, the flower, the tree</w:t>
            </w:r>
          </w:p>
          <w:p w14:paraId="0F2C3DE4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Describe the colours of the sky, flowers etc</w:t>
            </w:r>
          </w:p>
          <w:p w14:paraId="2F4F08F4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Recognise parts of a flower (eg la tige, les racines)</w:t>
            </w:r>
          </w:p>
          <w:p w14:paraId="06174A2B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Label a flower</w:t>
            </w:r>
          </w:p>
          <w:p w14:paraId="4684F8B6" w14:textId="68E630BF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Describe colours of flowers e.g. la rose est jaune.</w:t>
            </w:r>
          </w:p>
          <w:p w14:paraId="61E8F896" w14:textId="05B9A49E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Life-cycle of a plant</w:t>
            </w:r>
          </w:p>
          <w:p w14:paraId="3DECFAB8" w14:textId="5E5B8522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‘Jack and The Beanstalk’ in French.</w:t>
            </w:r>
          </w:p>
          <w:p w14:paraId="76463495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55FC165F" w14:textId="60B764B4" w:rsidR="00E24781" w:rsidRPr="004F17BB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</w:tc>
      </w:tr>
      <w:tr w:rsidR="007E77FB" w:rsidRPr="004F17BB" w14:paraId="64540B43" w14:textId="77777777" w:rsidTr="00085CE1">
        <w:tc>
          <w:tcPr>
            <w:tcW w:w="1483" w:type="dxa"/>
          </w:tcPr>
          <w:p w14:paraId="7CC866D5" w14:textId="6B25C5A1" w:rsidR="00E24781" w:rsidRPr="00F95285" w:rsidRDefault="00E24781" w:rsidP="00187D8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lastRenderedPageBreak/>
              <w:t>Grammar, phonics to include:</w:t>
            </w:r>
          </w:p>
        </w:tc>
        <w:tc>
          <w:tcPr>
            <w:tcW w:w="1679" w:type="dxa"/>
          </w:tcPr>
          <w:p w14:paraId="24FFA41F" w14:textId="7B909F00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Position of colour adjectives</w:t>
            </w:r>
          </w:p>
          <w:p w14:paraId="7630BD35" w14:textId="46D794E9" w:rsidR="001E02FB" w:rsidRDefault="001E02FB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577895D2" w14:textId="2CDC8FC8" w:rsidR="001E02FB" w:rsidRDefault="001E02FB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Silent letter t -violet</w:t>
            </w:r>
          </w:p>
          <w:p w14:paraId="2484ABCC" w14:textId="373545FE" w:rsidR="001E02FB" w:rsidRDefault="001E02FB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Silent n – marron</w:t>
            </w:r>
          </w:p>
          <w:p w14:paraId="36B2C420" w14:textId="643EB0BC" w:rsidR="001E02FB" w:rsidRDefault="001E02FB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Cognates rose</w:t>
            </w:r>
          </w:p>
          <w:p w14:paraId="4FA1CD07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1679" w:type="dxa"/>
          </w:tcPr>
          <w:p w14:paraId="51D9A221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Similar sounds: mère, père etc</w:t>
            </w:r>
          </w:p>
          <w:p w14:paraId="252DBFAE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Il/elle s’appelle</w:t>
            </w:r>
          </w:p>
          <w:p w14:paraId="671F3B11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3429F89B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Maman, Papa, Mamie, Papi etc</w:t>
            </w:r>
          </w:p>
          <w:p w14:paraId="49332EB2" w14:textId="77777777" w:rsidR="00E24781" w:rsidRDefault="00E24781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596E29D9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1772" w:type="dxa"/>
          </w:tcPr>
          <w:p w14:paraId="3985CAAA" w14:textId="77777777" w:rsidR="006F1107" w:rsidRDefault="006F1107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166EC1F1" w14:textId="3D38724D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Position of adjective after noun</w:t>
            </w:r>
          </w:p>
          <w:p w14:paraId="3212E76F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J’ai</w:t>
            </w:r>
          </w:p>
          <w:p w14:paraId="414A7CCE" w14:textId="1A455F99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Ma, mon</w:t>
            </w:r>
          </w:p>
        </w:tc>
        <w:tc>
          <w:tcPr>
            <w:tcW w:w="1320" w:type="dxa"/>
          </w:tcPr>
          <w:p w14:paraId="2A253016" w14:textId="1EC33164" w:rsidR="00E24781" w:rsidRPr="004F17BB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Phonics: ch,ll</w:t>
            </w:r>
          </w:p>
        </w:tc>
        <w:tc>
          <w:tcPr>
            <w:tcW w:w="5384" w:type="dxa"/>
          </w:tcPr>
          <w:p w14:paraId="1B8D8A08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The definite article</w:t>
            </w:r>
          </w:p>
          <w:p w14:paraId="6FB28DA9" w14:textId="1FF50DB4" w:rsidR="00E24781" w:rsidRPr="004F17BB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Colour adjectives and agreement</w:t>
            </w:r>
          </w:p>
        </w:tc>
      </w:tr>
    </w:tbl>
    <w:p w14:paraId="4E724562" w14:textId="77777777" w:rsidR="00E037C9" w:rsidRDefault="00E037C9">
      <w:r>
        <w:br w:type="page"/>
      </w:r>
    </w:p>
    <w:tbl>
      <w:tblPr>
        <w:tblStyle w:val="TableGrid"/>
        <w:tblW w:w="15018" w:type="dxa"/>
        <w:tblLook w:val="04A0" w:firstRow="1" w:lastRow="0" w:firstColumn="1" w:lastColumn="0" w:noHBand="0" w:noVBand="1"/>
      </w:tblPr>
      <w:tblGrid>
        <w:gridCol w:w="1484"/>
        <w:gridCol w:w="2329"/>
        <w:gridCol w:w="1679"/>
        <w:gridCol w:w="2350"/>
        <w:gridCol w:w="1650"/>
        <w:gridCol w:w="2692"/>
        <w:gridCol w:w="2834"/>
      </w:tblGrid>
      <w:tr w:rsidR="001144B1" w:rsidRPr="004F17BB" w14:paraId="6B7542E5" w14:textId="77777777" w:rsidTr="00D62E2E">
        <w:tc>
          <w:tcPr>
            <w:tcW w:w="1484" w:type="dxa"/>
            <w:shd w:val="clear" w:color="auto" w:fill="D9E2F3" w:themeFill="accent1" w:themeFillTint="33"/>
          </w:tcPr>
          <w:p w14:paraId="42F0227D" w14:textId="02F00EBE" w:rsidR="001144B1" w:rsidRPr="005D5AA9" w:rsidRDefault="001144B1" w:rsidP="00187D8B">
            <w:pPr>
              <w:ind w:left="0" w:hanging="2"/>
              <w:rPr>
                <w:rFonts w:ascii="Trebuchet MS" w:hAnsi="Trebuchet MS"/>
                <w:b/>
                <w:sz w:val="40"/>
                <w:szCs w:val="40"/>
              </w:rPr>
            </w:pPr>
            <w:r>
              <w:rPr>
                <w:rFonts w:asciiTheme="minorHAnsi" w:eastAsiaTheme="minorHAnsi" w:hAnsiTheme="minorHAnsi" w:cstheme="minorBidi"/>
                <w:position w:val="0"/>
                <w:lang w:eastAsia="en-US"/>
              </w:rPr>
              <w:lastRenderedPageBreak/>
              <w:br w:type="page"/>
            </w:r>
            <w:r w:rsidRPr="005D5AA9">
              <w:rPr>
                <w:rFonts w:ascii="Trebuchet MS" w:hAnsi="Trebuchet MS"/>
                <w:b/>
                <w:sz w:val="40"/>
                <w:szCs w:val="40"/>
              </w:rPr>
              <w:t>Year 3</w:t>
            </w:r>
          </w:p>
        </w:tc>
        <w:tc>
          <w:tcPr>
            <w:tcW w:w="2329" w:type="dxa"/>
            <w:shd w:val="clear" w:color="auto" w:fill="D9E2F3" w:themeFill="accent1" w:themeFillTint="33"/>
          </w:tcPr>
          <w:p w14:paraId="1167DE78" w14:textId="6F284CA1" w:rsidR="001144B1" w:rsidRPr="005D5AA9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5D5AA9">
              <w:rPr>
                <w:rFonts w:ascii="Trebuchet MS" w:hAnsi="Trebuchet MS"/>
                <w:b/>
                <w:sz w:val="40"/>
                <w:szCs w:val="40"/>
              </w:rPr>
              <w:t>Autumn 1</w:t>
            </w:r>
          </w:p>
        </w:tc>
        <w:tc>
          <w:tcPr>
            <w:tcW w:w="1679" w:type="dxa"/>
            <w:shd w:val="clear" w:color="auto" w:fill="D9E2F3" w:themeFill="accent1" w:themeFillTint="33"/>
          </w:tcPr>
          <w:p w14:paraId="6CFF80A6" w14:textId="61A2BC82" w:rsidR="001144B1" w:rsidRPr="005D5AA9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5D5AA9">
              <w:rPr>
                <w:rFonts w:ascii="Trebuchet MS" w:hAnsi="Trebuchet MS"/>
                <w:b/>
                <w:sz w:val="40"/>
                <w:szCs w:val="40"/>
              </w:rPr>
              <w:t>Autumn 2</w:t>
            </w:r>
          </w:p>
        </w:tc>
        <w:tc>
          <w:tcPr>
            <w:tcW w:w="2350" w:type="dxa"/>
            <w:shd w:val="clear" w:color="auto" w:fill="D9E2F3" w:themeFill="accent1" w:themeFillTint="33"/>
          </w:tcPr>
          <w:p w14:paraId="58CE58E4" w14:textId="3484F194" w:rsidR="001144B1" w:rsidRPr="005D5AA9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5D5AA9">
              <w:rPr>
                <w:rFonts w:ascii="Trebuchet MS" w:hAnsi="Trebuchet MS"/>
                <w:b/>
                <w:sz w:val="40"/>
                <w:szCs w:val="40"/>
              </w:rPr>
              <w:t>Spring 1</w:t>
            </w:r>
          </w:p>
        </w:tc>
        <w:tc>
          <w:tcPr>
            <w:tcW w:w="1650" w:type="dxa"/>
            <w:shd w:val="clear" w:color="auto" w:fill="D9E2F3" w:themeFill="accent1" w:themeFillTint="33"/>
          </w:tcPr>
          <w:p w14:paraId="7F34FE9D" w14:textId="2D0EF1C3" w:rsidR="001144B1" w:rsidRPr="005D5AA9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5D5AA9">
              <w:rPr>
                <w:rFonts w:ascii="Trebuchet MS" w:hAnsi="Trebuchet MS"/>
                <w:b/>
                <w:sz w:val="40"/>
                <w:szCs w:val="40"/>
              </w:rPr>
              <w:t>Spring 2</w:t>
            </w:r>
          </w:p>
        </w:tc>
        <w:tc>
          <w:tcPr>
            <w:tcW w:w="2692" w:type="dxa"/>
            <w:shd w:val="clear" w:color="auto" w:fill="D9E2F3" w:themeFill="accent1" w:themeFillTint="33"/>
          </w:tcPr>
          <w:p w14:paraId="2F18BA6F" w14:textId="1E61D7B4" w:rsidR="001144B1" w:rsidRPr="005D5AA9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5D5AA9">
              <w:rPr>
                <w:rFonts w:ascii="Trebuchet MS" w:hAnsi="Trebuchet MS"/>
                <w:b/>
                <w:sz w:val="40"/>
                <w:szCs w:val="40"/>
              </w:rPr>
              <w:t>Summer</w:t>
            </w:r>
            <w:r>
              <w:rPr>
                <w:rFonts w:ascii="Trebuchet MS" w:hAnsi="Trebuchet MS"/>
                <w:b/>
                <w:sz w:val="40"/>
                <w:szCs w:val="40"/>
              </w:rPr>
              <w:t xml:space="preserve"> 1</w:t>
            </w:r>
          </w:p>
        </w:tc>
        <w:tc>
          <w:tcPr>
            <w:tcW w:w="2834" w:type="dxa"/>
            <w:shd w:val="clear" w:color="auto" w:fill="D9E2F3" w:themeFill="accent1" w:themeFillTint="33"/>
          </w:tcPr>
          <w:p w14:paraId="524CE836" w14:textId="2186B137" w:rsidR="001144B1" w:rsidRPr="005D5AA9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>
              <w:rPr>
                <w:rFonts w:ascii="Trebuchet MS" w:hAnsi="Trebuchet MS"/>
                <w:b/>
                <w:sz w:val="40"/>
                <w:szCs w:val="40"/>
              </w:rPr>
              <w:t>Summer 2</w:t>
            </w:r>
          </w:p>
        </w:tc>
      </w:tr>
      <w:tr w:rsidR="001144B1" w:rsidRPr="004F17BB" w14:paraId="27F05E00" w14:textId="77777777" w:rsidTr="00D62E2E">
        <w:tc>
          <w:tcPr>
            <w:tcW w:w="1484" w:type="dxa"/>
          </w:tcPr>
          <w:p w14:paraId="1B82235A" w14:textId="77777777" w:rsidR="001144B1" w:rsidRPr="00F95285" w:rsidRDefault="001144B1" w:rsidP="00187D8B">
            <w:pPr>
              <w:ind w:left="1" w:hanging="3"/>
              <w:rPr>
                <w:rFonts w:ascii="Trebuchet MS" w:hAnsi="Trebuchet MS"/>
                <w:b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Unit of work</w:t>
            </w:r>
          </w:p>
          <w:p w14:paraId="6A93012B" w14:textId="77777777" w:rsidR="001144B1" w:rsidRPr="00F95285" w:rsidRDefault="001144B1" w:rsidP="00187D8B">
            <w:pPr>
              <w:ind w:left="1" w:hanging="3"/>
              <w:rPr>
                <w:rFonts w:ascii="Trebuchet MS" w:hAnsi="Trebuchet MS"/>
                <w:b/>
                <w:sz w:val="28"/>
                <w:szCs w:val="28"/>
              </w:rPr>
            </w:pPr>
          </w:p>
          <w:p w14:paraId="24A0C7C8" w14:textId="77777777" w:rsidR="001144B1" w:rsidRPr="00F95285" w:rsidRDefault="001144B1" w:rsidP="00187D8B">
            <w:pPr>
              <w:ind w:left="1" w:hanging="3"/>
              <w:rPr>
                <w:rFonts w:ascii="Trebuchet MS" w:hAnsi="Trebuchet MS"/>
                <w:b/>
                <w:sz w:val="28"/>
                <w:szCs w:val="28"/>
              </w:rPr>
            </w:pPr>
          </w:p>
          <w:p w14:paraId="471D127B" w14:textId="77777777" w:rsidR="001144B1" w:rsidRPr="00F95285" w:rsidRDefault="001144B1" w:rsidP="00187D8B">
            <w:pPr>
              <w:ind w:left="1" w:hanging="3"/>
              <w:rPr>
                <w:rFonts w:ascii="Trebuchet MS" w:hAnsi="Trebuchet MS"/>
                <w:b/>
                <w:sz w:val="28"/>
                <w:szCs w:val="28"/>
              </w:rPr>
            </w:pPr>
          </w:p>
        </w:tc>
        <w:tc>
          <w:tcPr>
            <w:tcW w:w="2329" w:type="dxa"/>
          </w:tcPr>
          <w:p w14:paraId="4B9BB3D0" w14:textId="759A4B85" w:rsidR="001144B1" w:rsidRDefault="001144B1" w:rsidP="001144B1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>*Describing oneself/and other</w:t>
            </w:r>
            <w:r w:rsidR="007810BA">
              <w:rPr>
                <w:rFonts w:ascii="Trebuchet MS" w:hAnsi="Trebuchet MS"/>
                <w:b/>
                <w:bCs/>
                <w:sz w:val="24"/>
              </w:rPr>
              <w:t xml:space="preserve">s </w:t>
            </w:r>
            <w:r>
              <w:rPr>
                <w:rFonts w:ascii="Trebuchet MS" w:hAnsi="Trebuchet MS"/>
                <w:b/>
                <w:bCs/>
                <w:sz w:val="24"/>
              </w:rPr>
              <w:t>using adjectives</w:t>
            </w:r>
            <w:r w:rsidR="007810BA">
              <w:rPr>
                <w:rFonts w:ascii="Trebuchet MS" w:hAnsi="Trebuchet MS"/>
                <w:b/>
                <w:bCs/>
                <w:sz w:val="24"/>
              </w:rPr>
              <w:t xml:space="preserve"> and nouns</w:t>
            </w:r>
          </w:p>
          <w:p w14:paraId="2F4DFE04" w14:textId="77777777" w:rsidR="001144B1" w:rsidRDefault="001144B1" w:rsidP="001144B1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>Je suis</w:t>
            </w:r>
          </w:p>
          <w:p w14:paraId="5E16B5EB" w14:textId="77777777" w:rsidR="001144B1" w:rsidRDefault="001144B1" w:rsidP="001144B1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>Tu es</w:t>
            </w:r>
          </w:p>
          <w:p w14:paraId="415AD5D2" w14:textId="6927DC8E" w:rsidR="001144B1" w:rsidRPr="004F17BB" w:rsidRDefault="001144B1" w:rsidP="001144B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1679" w:type="dxa"/>
          </w:tcPr>
          <w:p w14:paraId="54810B7E" w14:textId="77777777" w:rsidR="001144B1" w:rsidRDefault="001144B1" w:rsidP="001144B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School equipment -Dans mon sac à dos (LBL)</w:t>
            </w:r>
          </w:p>
          <w:p w14:paraId="7840BFC4" w14:textId="6709AB7A" w:rsidR="001144B1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79044919" w14:textId="31A172FA" w:rsidR="001144B1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733E2D48" w14:textId="77777777" w:rsidR="001144B1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4D216E44" w14:textId="7C44F8A4" w:rsidR="001144B1" w:rsidRPr="00DD4565" w:rsidRDefault="001144B1" w:rsidP="001144B1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350" w:type="dxa"/>
          </w:tcPr>
          <w:p w14:paraId="48815EAC" w14:textId="77777777" w:rsidR="007E77FB" w:rsidRDefault="007E77FB" w:rsidP="007E77FB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 xml:space="preserve">*French alphabet </w:t>
            </w:r>
          </w:p>
          <w:p w14:paraId="3EEB00E1" w14:textId="77777777" w:rsidR="007E77FB" w:rsidRDefault="007E77FB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54C9AAA9" w14:textId="43DAE0B3" w:rsidR="001144B1" w:rsidRPr="00DD4565" w:rsidRDefault="001144B1" w:rsidP="00187D8B">
            <w:pPr>
              <w:ind w:left="0" w:hanging="2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z w:val="24"/>
              </w:rPr>
              <w:t>Clothes (Early Start Languages)</w:t>
            </w:r>
          </w:p>
        </w:tc>
        <w:tc>
          <w:tcPr>
            <w:tcW w:w="1650" w:type="dxa"/>
          </w:tcPr>
          <w:p w14:paraId="203544A3" w14:textId="77777777" w:rsidR="001144B1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Sports </w:t>
            </w:r>
          </w:p>
          <w:p w14:paraId="3696E600" w14:textId="77777777" w:rsidR="001144B1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J’adore les sports (LBL)</w:t>
            </w:r>
          </w:p>
          <w:p w14:paraId="56025E19" w14:textId="77777777" w:rsidR="001144B1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57A4F946" w14:textId="3E8119B4" w:rsidR="001144B1" w:rsidRPr="00420D8A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692" w:type="dxa"/>
          </w:tcPr>
          <w:p w14:paraId="53D1697D" w14:textId="77777777" w:rsidR="001144B1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Transport (QCA)</w:t>
            </w:r>
          </w:p>
          <w:p w14:paraId="6EFBD123" w14:textId="1347E63F" w:rsidR="001144B1" w:rsidRPr="00420D8A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834" w:type="dxa"/>
          </w:tcPr>
          <w:p w14:paraId="1FB2C305" w14:textId="56F417D1" w:rsidR="001144B1" w:rsidRPr="00420D8A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Carnival of animals (QCA)</w:t>
            </w:r>
          </w:p>
        </w:tc>
      </w:tr>
      <w:tr w:rsidR="00D62E2E" w:rsidRPr="004F17BB" w14:paraId="23027952" w14:textId="77777777" w:rsidTr="004B17AE">
        <w:tc>
          <w:tcPr>
            <w:tcW w:w="15018" w:type="dxa"/>
            <w:gridSpan w:val="7"/>
          </w:tcPr>
          <w:p w14:paraId="0BFDCF32" w14:textId="36F408AF" w:rsidR="00D62E2E" w:rsidRDefault="00D62E2E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                                                                    </w:t>
            </w:r>
            <w:proofErr w:type="spellStart"/>
            <w:r>
              <w:rPr>
                <w:rFonts w:ascii="Trebuchet MS" w:hAnsi="Trebuchet MS"/>
                <w:b/>
                <w:sz w:val="24"/>
              </w:rPr>
              <w:t xml:space="preserve">Short </w:t>
            </w:r>
            <w:proofErr w:type="spellEnd"/>
            <w:r>
              <w:rPr>
                <w:rFonts w:ascii="Trebuchet MS" w:hAnsi="Trebuchet MS"/>
                <w:b/>
                <w:sz w:val="24"/>
              </w:rPr>
              <w:t>German taster sessions (when curriculum time available)</w:t>
            </w:r>
          </w:p>
        </w:tc>
      </w:tr>
      <w:tr w:rsidR="001144B1" w:rsidRPr="004F17BB" w14:paraId="128B3A86" w14:textId="77777777" w:rsidTr="00D62E2E">
        <w:tc>
          <w:tcPr>
            <w:tcW w:w="1484" w:type="dxa"/>
          </w:tcPr>
          <w:p w14:paraId="4B52EEE8" w14:textId="0876ADE5" w:rsidR="001144B1" w:rsidRPr="00F95285" w:rsidRDefault="001144B1" w:rsidP="00187D8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Key con</w:t>
            </w:r>
            <w:r>
              <w:rPr>
                <w:rFonts w:ascii="Trebuchet MS" w:hAnsi="Trebuchet MS"/>
                <w:sz w:val="28"/>
                <w:szCs w:val="28"/>
              </w:rPr>
              <w:t>tent</w:t>
            </w:r>
          </w:p>
          <w:p w14:paraId="47A40A01" w14:textId="77777777" w:rsidR="001144B1" w:rsidRPr="004F17BB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329" w:type="dxa"/>
          </w:tcPr>
          <w:p w14:paraId="6B1E721B" w14:textId="6EF462F5" w:rsidR="00E13759" w:rsidRDefault="00E13759" w:rsidP="001144B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Learning 1</w:t>
            </w:r>
            <w:r w:rsidRPr="00E13759">
              <w:rPr>
                <w:rFonts w:ascii="Trebuchet MS" w:hAnsi="Trebuchet MS"/>
                <w:sz w:val="24"/>
                <w:szCs w:val="24"/>
                <w:vertAlign w:val="superscript"/>
              </w:rPr>
              <w:t>st</w:t>
            </w:r>
            <w:r>
              <w:rPr>
                <w:rFonts w:ascii="Trebuchet MS" w:hAnsi="Trebuchet MS"/>
                <w:sz w:val="24"/>
                <w:szCs w:val="24"/>
              </w:rPr>
              <w:t>/2</w:t>
            </w:r>
            <w:r w:rsidRPr="00E13759">
              <w:rPr>
                <w:rFonts w:ascii="Trebuchet MS" w:hAnsi="Trebuchet MS"/>
                <w:sz w:val="24"/>
                <w:szCs w:val="24"/>
                <w:vertAlign w:val="superscript"/>
              </w:rPr>
              <w:t>nd</w:t>
            </w:r>
            <w:r>
              <w:rPr>
                <w:rFonts w:ascii="Trebuchet MS" w:hAnsi="Trebuchet MS"/>
                <w:sz w:val="24"/>
                <w:szCs w:val="24"/>
              </w:rPr>
              <w:t xml:space="preserve"> person of verb ‘to be’</w:t>
            </w:r>
          </w:p>
          <w:p w14:paraId="18C51D89" w14:textId="77777777" w:rsidR="00E13759" w:rsidRDefault="00E13759" w:rsidP="001144B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46104735" w14:textId="0A0C6681" w:rsidR="001144B1" w:rsidRDefault="001144B1" w:rsidP="001144B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Learning simple adjectives (cognates): adorable, capable.</w:t>
            </w:r>
          </w:p>
          <w:p w14:paraId="79888E72" w14:textId="77777777" w:rsidR="001144B1" w:rsidRDefault="001144B1" w:rsidP="001144B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06CDB596" w14:textId="3CA5A8F5" w:rsidR="001144B1" w:rsidRDefault="001144B1" w:rsidP="001144B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Special messages to classmates, family and friends.</w:t>
            </w:r>
            <w:r w:rsidR="00E24781">
              <w:rPr>
                <w:rFonts w:ascii="Trebuchet MS" w:hAnsi="Trebuchet MS"/>
                <w:sz w:val="24"/>
                <w:szCs w:val="24"/>
              </w:rPr>
              <w:t xml:space="preserve"> Speaking and writing.</w:t>
            </w:r>
          </w:p>
          <w:p w14:paraId="1CBBECDF" w14:textId="77777777" w:rsidR="001144B1" w:rsidRDefault="001144B1" w:rsidP="001144B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7B20AC64" w14:textId="707AF562" w:rsidR="001144B1" w:rsidRPr="002C2205" w:rsidRDefault="001144B1" w:rsidP="001144B1">
            <w:pPr>
              <w:ind w:left="0" w:hanging="2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Making une cocotte (chatterbox)</w:t>
            </w:r>
          </w:p>
        </w:tc>
        <w:tc>
          <w:tcPr>
            <w:tcW w:w="1679" w:type="dxa"/>
          </w:tcPr>
          <w:p w14:paraId="0A9353B6" w14:textId="02D747A6" w:rsidR="001144B1" w:rsidRPr="002429F4" w:rsidRDefault="001144B1" w:rsidP="001144B1">
            <w:pPr>
              <w:ind w:left="0" w:hanging="2"/>
              <w:rPr>
                <w:rFonts w:ascii="Trebuchet MS" w:hAnsi="Trebuchet MS"/>
                <w:sz w:val="24"/>
              </w:rPr>
            </w:pPr>
            <w:r w:rsidRPr="002429F4">
              <w:rPr>
                <w:rFonts w:ascii="Trebuchet MS" w:hAnsi="Trebuchet MS"/>
                <w:sz w:val="24"/>
              </w:rPr>
              <w:t xml:space="preserve">Say and understand the vocabulary for common classroom objects. </w:t>
            </w:r>
          </w:p>
          <w:p w14:paraId="50FF2EC1" w14:textId="2FC68D13" w:rsidR="001144B1" w:rsidRPr="002429F4" w:rsidRDefault="001144B1" w:rsidP="001144B1">
            <w:pPr>
              <w:ind w:left="0" w:hanging="2"/>
              <w:rPr>
                <w:rFonts w:ascii="Trebuchet MS" w:hAnsi="Trebuchet MS"/>
                <w:sz w:val="24"/>
              </w:rPr>
            </w:pPr>
            <w:r w:rsidRPr="002429F4">
              <w:rPr>
                <w:rFonts w:ascii="Trebuchet MS" w:hAnsi="Trebuchet MS"/>
                <w:sz w:val="24"/>
              </w:rPr>
              <w:t xml:space="preserve">Ask a classmate </w:t>
            </w:r>
            <w:r w:rsidR="001325A6">
              <w:rPr>
                <w:rFonts w:ascii="Trebuchet MS" w:hAnsi="Trebuchet MS"/>
                <w:sz w:val="24"/>
              </w:rPr>
              <w:t xml:space="preserve">for a </w:t>
            </w:r>
            <w:r w:rsidRPr="002429F4">
              <w:rPr>
                <w:rFonts w:ascii="Trebuchet MS" w:hAnsi="Trebuchet MS"/>
                <w:sz w:val="24"/>
              </w:rPr>
              <w:t>pen/pencil</w:t>
            </w:r>
            <w:r>
              <w:rPr>
                <w:rFonts w:ascii="Trebuchet MS" w:hAnsi="Trebuchet MS"/>
                <w:sz w:val="24"/>
              </w:rPr>
              <w:t>. Tu as?</w:t>
            </w:r>
          </w:p>
          <w:p w14:paraId="68B18072" w14:textId="77777777" w:rsidR="001144B1" w:rsidRDefault="001144B1" w:rsidP="001144B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V</w:t>
            </w:r>
            <w:r w:rsidRPr="002429F4">
              <w:rPr>
                <w:rFonts w:ascii="Trebuchet MS" w:hAnsi="Trebuchet MS"/>
                <w:sz w:val="24"/>
              </w:rPr>
              <w:t>oilà/tiens (here you are)</w:t>
            </w:r>
          </w:p>
          <w:p w14:paraId="4AD05E1B" w14:textId="40353C92" w:rsidR="001144B1" w:rsidRDefault="001144B1" w:rsidP="001144B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Listen to/sing song: Le Clown Alexandre: Dans ma salle de classe</w:t>
            </w:r>
          </w:p>
          <w:p w14:paraId="556181A2" w14:textId="4683BD03" w:rsidR="001325A6" w:rsidRDefault="001325A6" w:rsidP="001144B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lastRenderedPageBreak/>
              <w:t>Un crayon bleu</w:t>
            </w:r>
          </w:p>
          <w:p w14:paraId="2982B73E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6A78D0A5" w14:textId="77777777" w:rsidR="001144B1" w:rsidRDefault="001144B1" w:rsidP="00E037C9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0BBA2006" w14:textId="77777777" w:rsidR="001144B1" w:rsidRDefault="001144B1" w:rsidP="00E037C9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711164E7" w14:textId="77777777" w:rsidR="001144B1" w:rsidRDefault="001144B1" w:rsidP="00E037C9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4225D0DC" w14:textId="77777777" w:rsidR="001144B1" w:rsidRDefault="001144B1" w:rsidP="00E037C9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2ED8F601" w14:textId="2F75677F" w:rsidR="001144B1" w:rsidRDefault="001144B1" w:rsidP="00E037C9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350" w:type="dxa"/>
          </w:tcPr>
          <w:p w14:paraId="1BEA814F" w14:textId="77777777" w:rsidR="007E77FB" w:rsidRDefault="007E77FB" w:rsidP="007E77F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lastRenderedPageBreak/>
              <w:t xml:space="preserve">Recognise similarities and differences between English and French alphabet </w:t>
            </w:r>
          </w:p>
          <w:p w14:paraId="0E6F6EBF" w14:textId="77777777" w:rsidR="007E77FB" w:rsidRDefault="007E77FB" w:rsidP="007E77F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63F84DF5" w14:textId="77777777" w:rsidR="007E77FB" w:rsidRDefault="007E77FB" w:rsidP="007E77F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Recite and spell simple words using the French alphabet</w:t>
            </w:r>
          </w:p>
          <w:p w14:paraId="47D38F2A" w14:textId="77777777" w:rsidR="007E77FB" w:rsidRDefault="007E77FB" w:rsidP="007E77F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1A280BF6" w14:textId="77777777" w:rsidR="007E77FB" w:rsidRDefault="007E77FB" w:rsidP="007E77F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French Hangman (Pendu)</w:t>
            </w:r>
          </w:p>
          <w:p w14:paraId="46A086E7" w14:textId="77777777" w:rsidR="007E77FB" w:rsidRDefault="007E77FB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53DBAD36" w14:textId="2619CB7F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Say </w:t>
            </w:r>
            <w:r w:rsidRPr="009E4801">
              <w:rPr>
                <w:rFonts w:ascii="Trebuchet MS" w:hAnsi="Trebuchet MS"/>
                <w:sz w:val="24"/>
                <w:szCs w:val="24"/>
              </w:rPr>
              <w:t xml:space="preserve">what clothes </w:t>
            </w:r>
            <w:r>
              <w:rPr>
                <w:rFonts w:ascii="Trebuchet MS" w:hAnsi="Trebuchet MS"/>
                <w:sz w:val="24"/>
                <w:szCs w:val="24"/>
              </w:rPr>
              <w:t>are being worn.</w:t>
            </w:r>
          </w:p>
          <w:p w14:paraId="2D90CFC7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Describe the colour of the clothes. </w:t>
            </w:r>
          </w:p>
          <w:p w14:paraId="277FD2FF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Say what others are wearing.</w:t>
            </w:r>
          </w:p>
          <w:p w14:paraId="3F4267EF" w14:textId="6DCE41F9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2C2205">
              <w:rPr>
                <w:rFonts w:ascii="Trebuchet MS" w:hAnsi="Trebuchet MS"/>
                <w:bCs/>
                <w:sz w:val="24"/>
                <w:szCs w:val="24"/>
              </w:rPr>
              <w:lastRenderedPageBreak/>
              <w:t>Design and label an outfit</w:t>
            </w:r>
          </w:p>
          <w:p w14:paraId="3ECDD179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1DF561F0" w14:textId="4B5CFF18" w:rsidR="001144B1" w:rsidRPr="004F17BB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1650" w:type="dxa"/>
          </w:tcPr>
          <w:p w14:paraId="52770508" w14:textId="308544D8" w:rsidR="001144B1" w:rsidRPr="000A1497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0A1497">
              <w:rPr>
                <w:rFonts w:ascii="Trebuchet MS" w:hAnsi="Trebuchet MS"/>
                <w:sz w:val="24"/>
              </w:rPr>
              <w:lastRenderedPageBreak/>
              <w:t xml:space="preserve">Learn </w:t>
            </w:r>
            <w:r>
              <w:rPr>
                <w:rFonts w:ascii="Trebuchet MS" w:hAnsi="Trebuchet MS"/>
                <w:sz w:val="24"/>
              </w:rPr>
              <w:t>and</w:t>
            </w:r>
            <w:r w:rsidRPr="000A1497">
              <w:rPr>
                <w:rFonts w:ascii="Trebuchet MS" w:hAnsi="Trebuchet MS"/>
                <w:sz w:val="24"/>
              </w:rPr>
              <w:t xml:space="preserve"> understand </w:t>
            </w:r>
            <w:r>
              <w:rPr>
                <w:rFonts w:ascii="Trebuchet MS" w:hAnsi="Trebuchet MS"/>
                <w:sz w:val="24"/>
              </w:rPr>
              <w:t xml:space="preserve">vocabulary for </w:t>
            </w:r>
            <w:r w:rsidRPr="000A1497">
              <w:rPr>
                <w:rFonts w:ascii="Trebuchet MS" w:hAnsi="Trebuchet MS"/>
                <w:sz w:val="24"/>
              </w:rPr>
              <w:t>sports</w:t>
            </w:r>
          </w:p>
          <w:p w14:paraId="3B08E923" w14:textId="77777777" w:rsidR="001144B1" w:rsidRPr="000A1497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5FE4A666" w14:textId="77777777" w:rsidR="001144B1" w:rsidRPr="000A1497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61D08A38" w14:textId="77777777" w:rsidR="001144B1" w:rsidRPr="000A1497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0A1497">
              <w:rPr>
                <w:rFonts w:ascii="Trebuchet MS" w:hAnsi="Trebuchet MS"/>
                <w:sz w:val="24"/>
              </w:rPr>
              <w:t>Find out the favourite sport of classmates.</w:t>
            </w:r>
          </w:p>
          <w:p w14:paraId="18536727" w14:textId="77777777" w:rsidR="001144B1" w:rsidRPr="000A1497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64CBEB06" w14:textId="52A910B8" w:rsidR="001144B1" w:rsidRPr="004F17BB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0A1497">
              <w:rPr>
                <w:rFonts w:ascii="Trebuchet MS" w:hAnsi="Trebuchet MS"/>
                <w:sz w:val="24"/>
              </w:rPr>
              <w:t>Expressing likes and dislikes</w:t>
            </w:r>
            <w:r>
              <w:rPr>
                <w:rFonts w:ascii="Trebuchet MS" w:hAnsi="Trebuchet MS"/>
                <w:sz w:val="24"/>
              </w:rPr>
              <w:t xml:space="preserve"> for various sporting activities</w:t>
            </w:r>
          </w:p>
        </w:tc>
        <w:tc>
          <w:tcPr>
            <w:tcW w:w="2692" w:type="dxa"/>
          </w:tcPr>
          <w:p w14:paraId="32BDF98A" w14:textId="60777F1F" w:rsidR="001144B1" w:rsidRDefault="001144B1" w:rsidP="00187D8B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Understand and say main modes of transport</w:t>
            </w:r>
          </w:p>
          <w:p w14:paraId="3D1B0178" w14:textId="14B2C0AB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Say I arrive</w:t>
            </w:r>
          </w:p>
          <w:p w14:paraId="5014265E" w14:textId="21EA95B4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Say how you get to school</w:t>
            </w:r>
          </w:p>
          <w:p w14:paraId="3010D2D2" w14:textId="12714E7C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Class survey on how classmates get to school.</w:t>
            </w:r>
          </w:p>
          <w:p w14:paraId="7E043BF0" w14:textId="32B1B948" w:rsidR="001144B1" w:rsidRPr="002429F4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834" w:type="dxa"/>
          </w:tcPr>
          <w:p w14:paraId="4DF85549" w14:textId="50A07E73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Revision of animals </w:t>
            </w:r>
          </w:p>
          <w:p w14:paraId="4AECB03B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Recognise cognates.</w:t>
            </w:r>
          </w:p>
          <w:p w14:paraId="753191AF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Recognise vocabulary for </w:t>
            </w:r>
            <w:r w:rsidRPr="002429F4">
              <w:rPr>
                <w:rFonts w:ascii="Trebuchet MS" w:hAnsi="Trebuchet MS"/>
                <w:sz w:val="24"/>
                <w:szCs w:val="24"/>
              </w:rPr>
              <w:t>their habitats.</w:t>
            </w:r>
          </w:p>
          <w:p w14:paraId="09AEE701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2429F4">
              <w:rPr>
                <w:rFonts w:ascii="Trebuchet MS" w:hAnsi="Trebuchet MS"/>
                <w:sz w:val="24"/>
                <w:szCs w:val="24"/>
              </w:rPr>
              <w:t>Children learn to describe animals characterised by the music.</w:t>
            </w:r>
          </w:p>
          <w:p w14:paraId="03D16137" w14:textId="1FDCB6A7" w:rsidR="001144B1" w:rsidRPr="00AE6669" w:rsidRDefault="001144B1" w:rsidP="00187D8B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Learn the vocabulary for m</w:t>
            </w:r>
            <w:r w:rsidRPr="003E59C3">
              <w:rPr>
                <w:rFonts w:ascii="Trebuchet MS" w:hAnsi="Trebuchet MS"/>
                <w:sz w:val="24"/>
                <w:szCs w:val="24"/>
              </w:rPr>
              <w:t>usical instruments</w:t>
            </w:r>
            <w:r>
              <w:rPr>
                <w:rFonts w:ascii="Trebuchet MS" w:hAnsi="Trebuchet MS"/>
                <w:sz w:val="24"/>
                <w:szCs w:val="24"/>
              </w:rPr>
              <w:t>.</w:t>
            </w:r>
          </w:p>
        </w:tc>
      </w:tr>
      <w:tr w:rsidR="001144B1" w:rsidRPr="004F17BB" w14:paraId="25F38312" w14:textId="77777777" w:rsidTr="00D62E2E">
        <w:tc>
          <w:tcPr>
            <w:tcW w:w="1484" w:type="dxa"/>
          </w:tcPr>
          <w:p w14:paraId="52E85C2A" w14:textId="4B62D1B2" w:rsidR="001144B1" w:rsidRPr="00F95285" w:rsidRDefault="001144B1" w:rsidP="00187D8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Grammar, phonics to include:</w:t>
            </w:r>
          </w:p>
        </w:tc>
        <w:tc>
          <w:tcPr>
            <w:tcW w:w="2329" w:type="dxa"/>
          </w:tcPr>
          <w:p w14:paraId="7BFC1C92" w14:textId="1F760DC7" w:rsidR="001144B1" w:rsidRDefault="007810BA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Cognates</w:t>
            </w:r>
          </w:p>
          <w:p w14:paraId="0EFB4BF6" w14:textId="7E42DCF9" w:rsidR="007810BA" w:rsidRDefault="007810BA" w:rsidP="007810BA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Phonics ‘in’</w:t>
            </w:r>
          </w:p>
          <w:p w14:paraId="66243E88" w14:textId="08A025D0" w:rsidR="007810BA" w:rsidRDefault="007810BA" w:rsidP="007810BA">
            <w:pPr>
              <w:ind w:leftChars="0" w:left="0" w:firstLineChars="0" w:firstLine="0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Un prince/une princesse</w:t>
            </w:r>
          </w:p>
          <w:p w14:paraId="00DA1FE1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7C85415A" w14:textId="1F29207E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07D052ED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2F5A675D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372490CC" w14:textId="390ED4DF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79" w:type="dxa"/>
          </w:tcPr>
          <w:p w14:paraId="4F845CE1" w14:textId="77777777" w:rsidR="001144B1" w:rsidRDefault="00E13759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Silent letters n crayon</w:t>
            </w:r>
          </w:p>
          <w:p w14:paraId="3220A945" w14:textId="77777777" w:rsidR="00E13759" w:rsidRDefault="00E13759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0BB30839" w14:textId="6DCEE6DD" w:rsidR="00E13759" w:rsidRDefault="00E13759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ou – trousse</w:t>
            </w:r>
          </w:p>
          <w:p w14:paraId="633C18AD" w14:textId="77777777" w:rsidR="00E13759" w:rsidRDefault="00E13759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0D712458" w14:textId="77777777" w:rsidR="00E13759" w:rsidRDefault="00E13759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revision masculine and feminine</w:t>
            </w:r>
          </w:p>
          <w:p w14:paraId="3C056912" w14:textId="77777777" w:rsidR="00E13759" w:rsidRDefault="00E13759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5A3DFFA9" w14:textId="25984838" w:rsidR="00E13759" w:rsidRDefault="00E13759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Revision j’ai/tu as</w:t>
            </w:r>
          </w:p>
        </w:tc>
        <w:tc>
          <w:tcPr>
            <w:tcW w:w="2350" w:type="dxa"/>
          </w:tcPr>
          <w:p w14:paraId="656D9C8C" w14:textId="5E1749C9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Position/agreement of adjectives</w:t>
            </w:r>
            <w:r>
              <w:rPr>
                <w:rFonts w:ascii="Trebuchet MS" w:hAnsi="Trebuchet MS"/>
                <w:sz w:val="24"/>
              </w:rPr>
              <w:t xml:space="preserve"> – une robe bleue.</w:t>
            </w:r>
          </w:p>
          <w:p w14:paraId="391B893E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Je/il/elle porte</w:t>
            </w:r>
          </w:p>
          <w:p w14:paraId="10D3BE46" w14:textId="48E207A6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1650" w:type="dxa"/>
          </w:tcPr>
          <w:p w14:paraId="398B2394" w14:textId="77777777" w:rsidR="001144B1" w:rsidRPr="003E59C3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3E59C3">
              <w:rPr>
                <w:rFonts w:ascii="Trebuchet MS" w:hAnsi="Trebuchet MS"/>
                <w:sz w:val="24"/>
              </w:rPr>
              <w:t>Je fais</w:t>
            </w:r>
          </w:p>
          <w:p w14:paraId="263746F1" w14:textId="2C9EA1C1" w:rsidR="001144B1" w:rsidRPr="004F17BB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3E59C3">
              <w:rPr>
                <w:rFonts w:ascii="Trebuchet MS" w:hAnsi="Trebuchet MS"/>
                <w:sz w:val="24"/>
              </w:rPr>
              <w:t>Je</w:t>
            </w:r>
            <w:r>
              <w:rPr>
                <w:rFonts w:ascii="Trebuchet MS" w:hAnsi="Trebuchet MS"/>
                <w:sz w:val="24"/>
              </w:rPr>
              <w:t xml:space="preserve"> joue/tu joues/il</w:t>
            </w:r>
            <w:r w:rsidRPr="003E59C3">
              <w:rPr>
                <w:rFonts w:ascii="Trebuchet MS" w:hAnsi="Trebuchet MS"/>
                <w:sz w:val="24"/>
              </w:rPr>
              <w:t xml:space="preserve"> joue</w:t>
            </w:r>
          </w:p>
        </w:tc>
        <w:tc>
          <w:tcPr>
            <w:tcW w:w="2692" w:type="dxa"/>
          </w:tcPr>
          <w:p w14:paraId="6DB6447B" w14:textId="52923856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J’arrive</w:t>
            </w:r>
          </w:p>
          <w:p w14:paraId="046E1D32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En bus</w:t>
            </w:r>
          </w:p>
          <w:p w14:paraId="0F62BA0B" w14:textId="77777777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A pied</w:t>
            </w:r>
          </w:p>
          <w:p w14:paraId="31A95847" w14:textId="121C3EBA" w:rsidR="001144B1" w:rsidRPr="004F17BB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834" w:type="dxa"/>
          </w:tcPr>
          <w:p w14:paraId="683C39CA" w14:textId="1A58E7F4" w:rsidR="001144B1" w:rsidRPr="003E59C3" w:rsidRDefault="001144B1" w:rsidP="00187D8B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3E59C3">
              <w:rPr>
                <w:rFonts w:ascii="Trebuchet MS" w:hAnsi="Trebuchet MS"/>
                <w:sz w:val="24"/>
                <w:szCs w:val="24"/>
              </w:rPr>
              <w:t>Adverbs – slow, fast</w:t>
            </w:r>
          </w:p>
          <w:p w14:paraId="1B299987" w14:textId="04E65BF5" w:rsidR="001144B1" w:rsidRPr="002C2205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</w:tbl>
    <w:p w14:paraId="7BBA4720" w14:textId="77777777" w:rsidR="00E037C9" w:rsidRDefault="00E037C9">
      <w:r>
        <w:br w:type="page"/>
      </w:r>
    </w:p>
    <w:tbl>
      <w:tblPr>
        <w:tblStyle w:val="TableGrid"/>
        <w:tblW w:w="15868" w:type="dxa"/>
        <w:tblLook w:val="04A0" w:firstRow="1" w:lastRow="0" w:firstColumn="1" w:lastColumn="0" w:noHBand="0" w:noVBand="1"/>
      </w:tblPr>
      <w:tblGrid>
        <w:gridCol w:w="1483"/>
        <w:gridCol w:w="2700"/>
        <w:gridCol w:w="2431"/>
        <w:gridCol w:w="2309"/>
        <w:gridCol w:w="2268"/>
        <w:gridCol w:w="2126"/>
        <w:gridCol w:w="2551"/>
      </w:tblGrid>
      <w:tr w:rsidR="001144B1" w:rsidRPr="004F17BB" w14:paraId="170F47A9" w14:textId="77777777" w:rsidTr="00D62E2E">
        <w:tc>
          <w:tcPr>
            <w:tcW w:w="1483" w:type="dxa"/>
            <w:shd w:val="clear" w:color="auto" w:fill="D9E2F3" w:themeFill="accent1" w:themeFillTint="33"/>
          </w:tcPr>
          <w:p w14:paraId="424A57E3" w14:textId="10DCA533" w:rsidR="001144B1" w:rsidRPr="00C611EC" w:rsidRDefault="001144B1" w:rsidP="00187D8B">
            <w:pPr>
              <w:ind w:left="0" w:hanging="2"/>
              <w:rPr>
                <w:rFonts w:ascii="Trebuchet MS" w:hAnsi="Trebuchet MS"/>
                <w:b/>
                <w:sz w:val="40"/>
                <w:szCs w:val="40"/>
              </w:rPr>
            </w:pPr>
            <w:r>
              <w:lastRenderedPageBreak/>
              <w:br w:type="page"/>
            </w:r>
            <w:r>
              <w:rPr>
                <w:rFonts w:asciiTheme="minorHAnsi" w:eastAsiaTheme="minorHAnsi" w:hAnsiTheme="minorHAnsi" w:cstheme="minorBidi"/>
                <w:position w:val="0"/>
                <w:lang w:eastAsia="en-US"/>
              </w:rPr>
              <w:br w:type="page"/>
            </w:r>
            <w:r w:rsidRPr="00C611EC">
              <w:rPr>
                <w:rFonts w:ascii="Trebuchet MS" w:hAnsi="Trebuchet MS"/>
                <w:b/>
                <w:sz w:val="40"/>
                <w:szCs w:val="40"/>
              </w:rPr>
              <w:t>Year 4</w:t>
            </w:r>
          </w:p>
        </w:tc>
        <w:tc>
          <w:tcPr>
            <w:tcW w:w="2700" w:type="dxa"/>
            <w:shd w:val="clear" w:color="auto" w:fill="D9E2F3" w:themeFill="accent1" w:themeFillTint="33"/>
          </w:tcPr>
          <w:p w14:paraId="391A7C9A" w14:textId="4CAF5418" w:rsidR="001144B1" w:rsidRPr="00C611EC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Autumn 1</w:t>
            </w:r>
          </w:p>
        </w:tc>
        <w:tc>
          <w:tcPr>
            <w:tcW w:w="2431" w:type="dxa"/>
            <w:shd w:val="clear" w:color="auto" w:fill="D9E2F3" w:themeFill="accent1" w:themeFillTint="33"/>
          </w:tcPr>
          <w:p w14:paraId="482AF151" w14:textId="1EF19544" w:rsidR="001144B1" w:rsidRPr="00C611EC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Autumn 2</w:t>
            </w:r>
          </w:p>
        </w:tc>
        <w:tc>
          <w:tcPr>
            <w:tcW w:w="2309" w:type="dxa"/>
            <w:shd w:val="clear" w:color="auto" w:fill="D9E2F3" w:themeFill="accent1" w:themeFillTint="33"/>
          </w:tcPr>
          <w:p w14:paraId="047B34FF" w14:textId="4276FBBD" w:rsidR="001144B1" w:rsidRPr="00C611EC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Spring 1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3278944E" w14:textId="0793AAD5" w:rsidR="001144B1" w:rsidRPr="00C611EC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Spring 2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56DE530B" w14:textId="294AAB98" w:rsidR="001144B1" w:rsidRPr="00C611EC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Summer 1</w:t>
            </w:r>
          </w:p>
        </w:tc>
        <w:tc>
          <w:tcPr>
            <w:tcW w:w="2551" w:type="dxa"/>
            <w:shd w:val="clear" w:color="auto" w:fill="D9E2F3" w:themeFill="accent1" w:themeFillTint="33"/>
          </w:tcPr>
          <w:p w14:paraId="5E8B0A19" w14:textId="6858F3AC" w:rsidR="001144B1" w:rsidRPr="00C611EC" w:rsidRDefault="001144B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Summer 2</w:t>
            </w:r>
          </w:p>
        </w:tc>
      </w:tr>
      <w:tr w:rsidR="001144B1" w:rsidRPr="004F17BB" w14:paraId="24B87C4F" w14:textId="77777777" w:rsidTr="00D62E2E">
        <w:trPr>
          <w:trHeight w:val="1145"/>
        </w:trPr>
        <w:tc>
          <w:tcPr>
            <w:tcW w:w="1483" w:type="dxa"/>
          </w:tcPr>
          <w:p w14:paraId="489DFC88" w14:textId="77777777" w:rsidR="001144B1" w:rsidRPr="00F95285" w:rsidRDefault="001144B1" w:rsidP="00187D8B">
            <w:pPr>
              <w:ind w:left="1" w:hanging="3"/>
              <w:rPr>
                <w:rFonts w:ascii="Trebuchet MS" w:hAnsi="Trebuchet MS"/>
                <w:b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Unit of work</w:t>
            </w:r>
          </w:p>
          <w:p w14:paraId="6FEDD8A0" w14:textId="77777777" w:rsidR="001144B1" w:rsidRPr="004F17BB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700" w:type="dxa"/>
          </w:tcPr>
          <w:p w14:paraId="5CF5F454" w14:textId="77777777" w:rsidR="001144B1" w:rsidRDefault="001144B1" w:rsidP="00E037C9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>*Describing oneself/and other using adjectives</w:t>
            </w:r>
          </w:p>
          <w:p w14:paraId="62AB2DFA" w14:textId="77777777" w:rsidR="001144B1" w:rsidRDefault="001144B1" w:rsidP="00E037C9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>Je suis</w:t>
            </w:r>
          </w:p>
          <w:p w14:paraId="5C0FCC80" w14:textId="77777777" w:rsidR="001144B1" w:rsidRDefault="001144B1" w:rsidP="00E037C9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>Tu es</w:t>
            </w:r>
          </w:p>
          <w:p w14:paraId="65252DEE" w14:textId="77777777" w:rsidR="001144B1" w:rsidRDefault="001144B1" w:rsidP="00E037C9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>Il est</w:t>
            </w:r>
          </w:p>
          <w:p w14:paraId="5E5FDEB9" w14:textId="3824B0A8" w:rsidR="001144B1" w:rsidRDefault="001144B1" w:rsidP="00E037C9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>Elle est</w:t>
            </w:r>
          </w:p>
          <w:p w14:paraId="7299E0D7" w14:textId="145380B5" w:rsidR="001144B1" w:rsidRDefault="001144B1" w:rsidP="00E037C9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</w:p>
          <w:p w14:paraId="627D691B" w14:textId="0190EE14" w:rsidR="001144B1" w:rsidRDefault="001144B1" w:rsidP="00E037C9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 xml:space="preserve">Combining more than one adjective using </w:t>
            </w:r>
            <w:r w:rsidR="00E24781">
              <w:rPr>
                <w:rFonts w:ascii="Trebuchet MS" w:hAnsi="Trebuchet MS"/>
                <w:b/>
                <w:bCs/>
                <w:sz w:val="24"/>
              </w:rPr>
              <w:t>‘</w:t>
            </w:r>
            <w:r>
              <w:rPr>
                <w:rFonts w:ascii="Trebuchet MS" w:hAnsi="Trebuchet MS"/>
                <w:b/>
                <w:bCs/>
                <w:sz w:val="24"/>
              </w:rPr>
              <w:t>et</w:t>
            </w:r>
            <w:r w:rsidR="00E24781">
              <w:rPr>
                <w:rFonts w:ascii="Trebuchet MS" w:hAnsi="Trebuchet MS"/>
                <w:b/>
                <w:bCs/>
                <w:sz w:val="24"/>
              </w:rPr>
              <w:t>’</w:t>
            </w:r>
          </w:p>
          <w:p w14:paraId="129C6F8F" w14:textId="02E36871" w:rsidR="001144B1" w:rsidRPr="004F17BB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431" w:type="dxa"/>
          </w:tcPr>
          <w:p w14:paraId="09DF26E7" w14:textId="29F14720" w:rsidR="001144B1" w:rsidRPr="00EE3F40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EE3F40">
              <w:rPr>
                <w:rFonts w:ascii="Trebuchet MS" w:hAnsi="Trebuchet MS"/>
                <w:b/>
                <w:sz w:val="24"/>
              </w:rPr>
              <w:t>Food and drink (LBL, QCA)</w:t>
            </w:r>
          </w:p>
          <w:p w14:paraId="16707720" w14:textId="28D837BD" w:rsidR="001144B1" w:rsidRPr="00EE3F40" w:rsidRDefault="001144B1" w:rsidP="00187D8B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</w:tc>
        <w:tc>
          <w:tcPr>
            <w:tcW w:w="2309" w:type="dxa"/>
          </w:tcPr>
          <w:p w14:paraId="1D971251" w14:textId="77777777" w:rsidR="00B02210" w:rsidRDefault="00B02210" w:rsidP="00B02210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Numbers 40-200- Les grands nombres (LBL)</w:t>
            </w:r>
          </w:p>
          <w:p w14:paraId="53128D32" w14:textId="06CFC3F3" w:rsidR="001144B1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268" w:type="dxa"/>
          </w:tcPr>
          <w:p w14:paraId="2AAD4B8C" w14:textId="77777777" w:rsidR="00B02210" w:rsidRDefault="00B02210" w:rsidP="00B02210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Choosing an ice cream (LBL)</w:t>
            </w:r>
          </w:p>
          <w:p w14:paraId="5538066F" w14:textId="77777777" w:rsidR="00B02210" w:rsidRDefault="00B02210" w:rsidP="00B02210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615BC297" w14:textId="77777777" w:rsidR="00B02210" w:rsidRDefault="00B02210" w:rsidP="00B02210">
            <w:pPr>
              <w:ind w:left="-2" w:firstLineChars="0" w:firstLine="0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Pizzas</w:t>
            </w:r>
          </w:p>
          <w:p w14:paraId="2CE2F8BA" w14:textId="77777777" w:rsidR="001144B1" w:rsidRDefault="001144B1" w:rsidP="00187D8B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  <w:p w14:paraId="5788AA68" w14:textId="77777777" w:rsidR="001144B1" w:rsidRDefault="001144B1" w:rsidP="00187D8B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  <w:p w14:paraId="7396C69C" w14:textId="6760A1B2" w:rsidR="001144B1" w:rsidRPr="004F17BB" w:rsidRDefault="001144B1" w:rsidP="00187D8B">
            <w:pPr>
              <w:ind w:leftChars="0" w:left="0" w:firstLineChars="0" w:firstLine="0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26" w:type="dxa"/>
          </w:tcPr>
          <w:p w14:paraId="79FCD15C" w14:textId="77777777" w:rsidR="001144B1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There is a magpie </w:t>
            </w:r>
          </w:p>
          <w:p w14:paraId="67EF855B" w14:textId="499F2936" w:rsidR="001144B1" w:rsidRDefault="001144B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Y’a une pie (Great lesson ideas)</w:t>
            </w:r>
          </w:p>
          <w:p w14:paraId="7A4E5384" w14:textId="6688B373" w:rsidR="001144B1" w:rsidRPr="00420D8A" w:rsidRDefault="001144B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551" w:type="dxa"/>
          </w:tcPr>
          <w:p w14:paraId="1BBC5FEB" w14:textId="2A4B766A" w:rsidR="001144B1" w:rsidRPr="00420D8A" w:rsidRDefault="001144B1" w:rsidP="00187D8B">
            <w:pPr>
              <w:ind w:leftChars="0" w:left="0" w:firstLineChars="0" w:firstLine="0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Goldilocks in French – Raconte-moi une histoire (QCA)</w:t>
            </w:r>
          </w:p>
        </w:tc>
      </w:tr>
      <w:tr w:rsidR="00D62E2E" w:rsidRPr="004F17BB" w14:paraId="7514671C" w14:textId="77777777" w:rsidTr="00D62E2E">
        <w:trPr>
          <w:trHeight w:val="237"/>
        </w:trPr>
        <w:tc>
          <w:tcPr>
            <w:tcW w:w="1483" w:type="dxa"/>
          </w:tcPr>
          <w:p w14:paraId="5485B68B" w14:textId="77777777" w:rsidR="00D62E2E" w:rsidRPr="00F95285" w:rsidRDefault="00D62E2E" w:rsidP="00D62E2E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bookmarkStart w:id="0" w:name="_GoBack"/>
            <w:bookmarkEnd w:id="0"/>
            <w:r w:rsidRPr="00F95285">
              <w:rPr>
                <w:rFonts w:ascii="Trebuchet MS" w:hAnsi="Trebuchet MS"/>
                <w:sz w:val="28"/>
                <w:szCs w:val="28"/>
              </w:rPr>
              <w:t>Key concepts</w:t>
            </w:r>
          </w:p>
          <w:p w14:paraId="28B8D627" w14:textId="77777777" w:rsidR="00D62E2E" w:rsidRPr="004F17BB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700" w:type="dxa"/>
          </w:tcPr>
          <w:p w14:paraId="518B730C" w14:textId="77777777" w:rsidR="00D62E2E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</w:p>
          <w:p w14:paraId="2C69CDF5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Learning simple adjectives (cognates): adorable, capable.</w:t>
            </w:r>
          </w:p>
          <w:p w14:paraId="720F002D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4486A5D3" w14:textId="631D5302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Special messages to classmates, family and friends. Speaking and writing.</w:t>
            </w:r>
          </w:p>
          <w:p w14:paraId="7C9463A5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  <w:p w14:paraId="65CAB40A" w14:textId="63BFA288" w:rsidR="00D62E2E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Making une cocotte (chatterbox)</w:t>
            </w:r>
          </w:p>
          <w:p w14:paraId="26A4EBD5" w14:textId="77777777" w:rsidR="00D62E2E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</w:p>
          <w:p w14:paraId="55FC5FF9" w14:textId="19C49C17" w:rsidR="00D62E2E" w:rsidRPr="00502D4A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</w:p>
        </w:tc>
        <w:tc>
          <w:tcPr>
            <w:tcW w:w="2431" w:type="dxa"/>
          </w:tcPr>
          <w:p w14:paraId="1F8BF42F" w14:textId="1693E5E8" w:rsidR="00D62E2E" w:rsidRPr="00EE3F40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 w:rsidRPr="00EE3F40">
              <w:rPr>
                <w:rFonts w:ascii="Trebuchet MS" w:hAnsi="Trebuchet MS"/>
                <w:sz w:val="24"/>
              </w:rPr>
              <w:t>Recognising and saying vocabulary for food and drink</w:t>
            </w:r>
          </w:p>
          <w:p w14:paraId="0EFC1892" w14:textId="77777777" w:rsidR="00D62E2E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  <w:p w14:paraId="07A49D91" w14:textId="784759B3" w:rsidR="00D62E2E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Learning how to request </w:t>
            </w:r>
            <w:r w:rsidRPr="00EE3F40">
              <w:rPr>
                <w:rFonts w:ascii="Trebuchet MS" w:hAnsi="Trebuchet MS"/>
                <w:sz w:val="24"/>
              </w:rPr>
              <w:t>something to eat or drink.</w:t>
            </w:r>
            <w:r>
              <w:rPr>
                <w:rFonts w:ascii="Trebuchet MS" w:hAnsi="Trebuchet MS"/>
                <w:sz w:val="24"/>
              </w:rPr>
              <w:t xml:space="preserve"> </w:t>
            </w:r>
          </w:p>
          <w:p w14:paraId="64491EDD" w14:textId="6431E16B" w:rsidR="00D62E2E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  <w:p w14:paraId="68A1BD9B" w14:textId="3A825128" w:rsidR="00D62E2E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Simple role-plays – buying or ordering snacks</w:t>
            </w:r>
          </w:p>
          <w:p w14:paraId="55F41717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6377F03F" w14:textId="79BBA3EB" w:rsidR="00D62E2E" w:rsidRPr="00EE3F40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Traditional French pâtisserie</w:t>
            </w:r>
          </w:p>
        </w:tc>
        <w:tc>
          <w:tcPr>
            <w:tcW w:w="2309" w:type="dxa"/>
          </w:tcPr>
          <w:p w14:paraId="284A5CD3" w14:textId="77777777" w:rsidR="00D62E2E" w:rsidRPr="00E00700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 w:rsidRPr="00E00700">
              <w:rPr>
                <w:rFonts w:ascii="Trebuchet MS" w:hAnsi="Trebuchet MS"/>
                <w:sz w:val="24"/>
              </w:rPr>
              <w:t>Revision of numbers 1-30</w:t>
            </w:r>
          </w:p>
          <w:p w14:paraId="393003BE" w14:textId="77777777" w:rsidR="00D62E2E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  <w:p w14:paraId="47D7C7B8" w14:textId="0ED5BFE9" w:rsidR="00D62E2E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 w:rsidRPr="00E00700">
              <w:rPr>
                <w:rFonts w:ascii="Trebuchet MS" w:hAnsi="Trebuchet MS"/>
                <w:sz w:val="24"/>
              </w:rPr>
              <w:t xml:space="preserve">Learning to count </w:t>
            </w:r>
            <w:r>
              <w:rPr>
                <w:rFonts w:ascii="Trebuchet MS" w:hAnsi="Trebuchet MS"/>
                <w:sz w:val="24"/>
              </w:rPr>
              <w:t xml:space="preserve">to </w:t>
            </w:r>
            <w:r w:rsidRPr="00E00700">
              <w:rPr>
                <w:rFonts w:ascii="Trebuchet MS" w:hAnsi="Trebuchet MS"/>
                <w:sz w:val="24"/>
              </w:rPr>
              <w:t>100 in multiple</w:t>
            </w:r>
            <w:r>
              <w:rPr>
                <w:rFonts w:ascii="Trebuchet MS" w:hAnsi="Trebuchet MS"/>
                <w:sz w:val="24"/>
              </w:rPr>
              <w:t>s</w:t>
            </w:r>
            <w:r w:rsidRPr="00E00700">
              <w:rPr>
                <w:rFonts w:ascii="Trebuchet MS" w:hAnsi="Trebuchet MS"/>
                <w:sz w:val="24"/>
              </w:rPr>
              <w:t xml:space="preserve"> of 10</w:t>
            </w:r>
          </w:p>
          <w:p w14:paraId="321ACB63" w14:textId="77777777" w:rsidR="00D62E2E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  <w:p w14:paraId="3C15B91B" w14:textId="020C6F69" w:rsidR="00D62E2E" w:rsidRDefault="00D62E2E" w:rsidP="00D62E2E">
            <w:pPr>
              <w:ind w:leftChars="0" w:left="0" w:firstLineChars="0" w:firstLine="0"/>
              <w:rPr>
                <w:rFonts w:ascii="Trebuchet MS" w:hAnsi="Trebuchet MS"/>
                <w:b/>
                <w:sz w:val="24"/>
              </w:rPr>
            </w:pPr>
            <w:r w:rsidRPr="00E00700">
              <w:rPr>
                <w:rFonts w:ascii="Trebuchet MS" w:hAnsi="Trebuchet MS"/>
                <w:sz w:val="24"/>
              </w:rPr>
              <w:t>Matching digits with number words</w:t>
            </w:r>
          </w:p>
          <w:p w14:paraId="24563AED" w14:textId="77777777" w:rsidR="00D62E2E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  <w:p w14:paraId="286B23CA" w14:textId="48F9704E" w:rsidR="00D62E2E" w:rsidRDefault="00D62E2E" w:rsidP="00D62E2E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Work out simple maths problems in French. </w:t>
            </w:r>
          </w:p>
          <w:p w14:paraId="1DCE961D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748984F8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Mental maths</w:t>
            </w:r>
          </w:p>
          <w:p w14:paraId="6DB2C11E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164CF7FA" w14:textId="7830DDC4" w:rsidR="00D62E2E" w:rsidRPr="00E00700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Euros</w:t>
            </w:r>
          </w:p>
        </w:tc>
        <w:tc>
          <w:tcPr>
            <w:tcW w:w="2268" w:type="dxa"/>
          </w:tcPr>
          <w:p w14:paraId="3CF1D865" w14:textId="77777777" w:rsidR="00D62E2E" w:rsidRPr="00C81ADD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U</w:t>
            </w:r>
            <w:r w:rsidRPr="00C81ADD">
              <w:rPr>
                <w:rFonts w:ascii="Trebuchet MS" w:hAnsi="Trebuchet MS"/>
                <w:sz w:val="24"/>
              </w:rPr>
              <w:t>nderstand and say different flavours.</w:t>
            </w:r>
          </w:p>
          <w:p w14:paraId="25077462" w14:textId="77777777" w:rsidR="00D62E2E" w:rsidRPr="00C81ADD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Class survey on </w:t>
            </w:r>
            <w:r w:rsidRPr="00C81ADD">
              <w:rPr>
                <w:rFonts w:ascii="Trebuchet MS" w:hAnsi="Trebuchet MS"/>
                <w:sz w:val="24"/>
              </w:rPr>
              <w:t xml:space="preserve"> classmates’ favourite ice creams</w:t>
            </w:r>
          </w:p>
          <w:p w14:paraId="2A089757" w14:textId="77777777" w:rsidR="00D62E2E" w:rsidRPr="00C81ADD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 w:rsidRPr="00C81ADD">
              <w:rPr>
                <w:rFonts w:ascii="Trebuchet MS" w:hAnsi="Trebuchet MS"/>
                <w:sz w:val="24"/>
              </w:rPr>
              <w:t>Learn how to order an ice cream.</w:t>
            </w:r>
          </w:p>
          <w:p w14:paraId="26A29FE0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 w:rsidRPr="00C81ADD">
              <w:rPr>
                <w:rFonts w:ascii="Trebuchet MS" w:hAnsi="Trebuchet MS"/>
                <w:sz w:val="24"/>
              </w:rPr>
              <w:t>Design</w:t>
            </w:r>
            <w:r>
              <w:rPr>
                <w:rFonts w:ascii="Trebuchet MS" w:hAnsi="Trebuchet MS"/>
                <w:sz w:val="24"/>
              </w:rPr>
              <w:t xml:space="preserve"> own</w:t>
            </w:r>
            <w:r w:rsidRPr="00C81ADD">
              <w:rPr>
                <w:rFonts w:ascii="Trebuchet MS" w:hAnsi="Trebuchet MS"/>
                <w:sz w:val="24"/>
              </w:rPr>
              <w:t xml:space="preserve"> perfect ice cream.</w:t>
            </w:r>
          </w:p>
          <w:p w14:paraId="47DC21DA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630B7AFD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Ingredients for a pizza</w:t>
            </w:r>
          </w:p>
          <w:p w14:paraId="4A7A3119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4CBA6938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Saying what pizza you prefer</w:t>
            </w:r>
          </w:p>
          <w:p w14:paraId="26635AB8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0B48855E" w14:textId="4C9C025C" w:rsidR="00D62E2E" w:rsidRPr="004F17BB" w:rsidRDefault="00D62E2E" w:rsidP="00D62E2E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sz w:val="24"/>
              </w:rPr>
              <w:t>Designing own pizza</w:t>
            </w:r>
          </w:p>
        </w:tc>
        <w:tc>
          <w:tcPr>
            <w:tcW w:w="2126" w:type="dxa"/>
          </w:tcPr>
          <w:p w14:paraId="25592C47" w14:textId="0249828B" w:rsidR="00D62E2E" w:rsidRPr="0004623B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U</w:t>
            </w:r>
            <w:r w:rsidRPr="0004623B">
              <w:rPr>
                <w:rFonts w:ascii="Trebuchet MS" w:hAnsi="Trebuchet MS"/>
                <w:sz w:val="24"/>
              </w:rPr>
              <w:t>nderstand</w:t>
            </w:r>
            <w:r>
              <w:rPr>
                <w:rFonts w:ascii="Trebuchet MS" w:hAnsi="Trebuchet MS"/>
                <w:sz w:val="24"/>
              </w:rPr>
              <w:t xml:space="preserve">, read </w:t>
            </w:r>
            <w:r w:rsidRPr="0004623B">
              <w:rPr>
                <w:rFonts w:ascii="Trebuchet MS" w:hAnsi="Trebuchet MS"/>
                <w:sz w:val="24"/>
              </w:rPr>
              <w:t>and sing the words of the song.</w:t>
            </w:r>
          </w:p>
          <w:p w14:paraId="6A4B1E13" w14:textId="2E2672A1" w:rsidR="00D62E2E" w:rsidRPr="0004623B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 w:rsidRPr="0004623B">
              <w:rPr>
                <w:rFonts w:ascii="Trebuchet MS" w:hAnsi="Trebuchet MS"/>
                <w:sz w:val="24"/>
              </w:rPr>
              <w:t xml:space="preserve">Learn how to make sentences using il </w:t>
            </w:r>
            <w:r>
              <w:rPr>
                <w:rFonts w:ascii="Trebuchet MS" w:hAnsi="Trebuchet MS"/>
                <w:sz w:val="24"/>
              </w:rPr>
              <w:t xml:space="preserve">y </w:t>
            </w:r>
            <w:r w:rsidRPr="0004623B">
              <w:rPr>
                <w:rFonts w:ascii="Trebuchet MS" w:hAnsi="Trebuchet MS"/>
                <w:sz w:val="24"/>
              </w:rPr>
              <w:t>a</w:t>
            </w:r>
            <w:r>
              <w:rPr>
                <w:rFonts w:ascii="Trebuchet MS" w:hAnsi="Trebuchet MS"/>
                <w:sz w:val="24"/>
              </w:rPr>
              <w:t xml:space="preserve"> (there is)</w:t>
            </w:r>
          </w:p>
          <w:p w14:paraId="621B6E19" w14:textId="506DFAEE" w:rsidR="00D62E2E" w:rsidRPr="00420D8A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 w:rsidRPr="0004623B">
              <w:rPr>
                <w:rFonts w:ascii="Trebuchet MS" w:hAnsi="Trebuchet MS"/>
                <w:sz w:val="24"/>
              </w:rPr>
              <w:t xml:space="preserve">Sentence building </w:t>
            </w:r>
            <w:r>
              <w:rPr>
                <w:rFonts w:ascii="Trebuchet MS" w:hAnsi="Trebuchet MS"/>
                <w:sz w:val="24"/>
              </w:rPr>
              <w:t>to create own sentences selecting nouns and verbs from a bank of vocabulary</w:t>
            </w:r>
          </w:p>
        </w:tc>
        <w:tc>
          <w:tcPr>
            <w:tcW w:w="2551" w:type="dxa"/>
          </w:tcPr>
          <w:p w14:paraId="4548861C" w14:textId="6AC10355" w:rsidR="00D62E2E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 w:rsidRPr="006D2637">
              <w:rPr>
                <w:rFonts w:ascii="Trebuchet MS" w:hAnsi="Trebuchet MS"/>
                <w:bCs/>
                <w:sz w:val="24"/>
              </w:rPr>
              <w:t>Listen and respond to words with actions.</w:t>
            </w:r>
          </w:p>
          <w:p w14:paraId="3187DF16" w14:textId="61C73610" w:rsidR="00D62E2E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>
              <w:rPr>
                <w:rFonts w:ascii="Trebuchet MS" w:hAnsi="Trebuchet MS"/>
                <w:bCs/>
                <w:sz w:val="24"/>
              </w:rPr>
              <w:t>Listen and watch French version of Goldilocks story</w:t>
            </w:r>
          </w:p>
          <w:p w14:paraId="3271ED8A" w14:textId="600BAFED" w:rsidR="00D62E2E" w:rsidRPr="006D2637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>
              <w:rPr>
                <w:rFonts w:ascii="Trebuchet MS" w:hAnsi="Trebuchet MS"/>
                <w:bCs/>
                <w:sz w:val="24"/>
              </w:rPr>
              <w:t>Class and individual reading of sentences from story</w:t>
            </w:r>
          </w:p>
          <w:p w14:paraId="6FC7A08B" w14:textId="70649130" w:rsidR="00D62E2E" w:rsidRPr="006D2637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>
              <w:rPr>
                <w:rFonts w:ascii="Trebuchet MS" w:hAnsi="Trebuchet MS"/>
                <w:bCs/>
                <w:sz w:val="24"/>
              </w:rPr>
              <w:t>S</w:t>
            </w:r>
            <w:r w:rsidRPr="006D2637">
              <w:rPr>
                <w:rFonts w:ascii="Trebuchet MS" w:hAnsi="Trebuchet MS"/>
                <w:bCs/>
                <w:sz w:val="24"/>
              </w:rPr>
              <w:t>ing song about Goldilocks.</w:t>
            </w:r>
          </w:p>
          <w:p w14:paraId="40148E88" w14:textId="36332C9B" w:rsidR="00D62E2E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 w:rsidRPr="006D2637">
              <w:rPr>
                <w:rFonts w:ascii="Trebuchet MS" w:hAnsi="Trebuchet MS"/>
                <w:bCs/>
                <w:sz w:val="24"/>
              </w:rPr>
              <w:t>Recognise differences and similarities in stories from different cultures.</w:t>
            </w:r>
          </w:p>
          <w:p w14:paraId="6D0F0A8B" w14:textId="59361990" w:rsidR="00D62E2E" w:rsidRPr="004F17BB" w:rsidRDefault="00D62E2E" w:rsidP="00D62E2E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Cs/>
                <w:sz w:val="24"/>
              </w:rPr>
              <w:t>Create (with scaffolding) own version of song/story.</w:t>
            </w:r>
          </w:p>
        </w:tc>
      </w:tr>
      <w:tr w:rsidR="00D62E2E" w:rsidRPr="004F17BB" w14:paraId="343645EE" w14:textId="77777777" w:rsidTr="00D62E2E">
        <w:trPr>
          <w:trHeight w:val="237"/>
        </w:trPr>
        <w:tc>
          <w:tcPr>
            <w:tcW w:w="1483" w:type="dxa"/>
          </w:tcPr>
          <w:p w14:paraId="20FB6F9A" w14:textId="63451F4D" w:rsidR="00D62E2E" w:rsidRPr="00F95285" w:rsidRDefault="00D62E2E" w:rsidP="00D62E2E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lastRenderedPageBreak/>
              <w:t>Grammar, phonics to include:</w:t>
            </w:r>
          </w:p>
        </w:tc>
        <w:tc>
          <w:tcPr>
            <w:tcW w:w="2700" w:type="dxa"/>
          </w:tcPr>
          <w:p w14:paraId="0C84162D" w14:textId="618BB51B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Introduction to verb être</w:t>
            </w:r>
          </w:p>
          <w:p w14:paraId="263FA6F1" w14:textId="1FF81D2D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Position of adjectives</w:t>
            </w:r>
          </w:p>
          <w:p w14:paraId="68F51EEA" w14:textId="13E1F6B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Agreement of adjectives: intelligent/intelligente</w:t>
            </w:r>
          </w:p>
        </w:tc>
        <w:tc>
          <w:tcPr>
            <w:tcW w:w="2431" w:type="dxa"/>
          </w:tcPr>
          <w:p w14:paraId="116E13A7" w14:textId="4ED70E67" w:rsidR="00D62E2E" w:rsidRPr="00EE3F40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 w:rsidRPr="00EE3F40">
              <w:rPr>
                <w:rFonts w:ascii="Trebuchet MS" w:hAnsi="Trebuchet MS"/>
                <w:sz w:val="24"/>
              </w:rPr>
              <w:t>un/une</w:t>
            </w:r>
          </w:p>
          <w:p w14:paraId="46F4AEA1" w14:textId="77777777" w:rsidR="00D62E2E" w:rsidRPr="00EE3F40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 w:rsidRPr="00EE3F40">
              <w:rPr>
                <w:rFonts w:ascii="Trebuchet MS" w:hAnsi="Trebuchet MS"/>
                <w:sz w:val="24"/>
              </w:rPr>
              <w:t>du/de la/des</w:t>
            </w:r>
          </w:p>
          <w:p w14:paraId="7E42D276" w14:textId="77777777" w:rsidR="00D62E2E" w:rsidRDefault="00D62E2E" w:rsidP="00D62E2E">
            <w:pPr>
              <w:ind w:left="0" w:hanging="2"/>
              <w:rPr>
                <w:rFonts w:ascii="Trebuchet MS" w:hAnsi="Trebuchet MS" w:cs="Arial"/>
                <w:sz w:val="24"/>
                <w:szCs w:val="24"/>
                <w:shd w:val="clear" w:color="auto" w:fill="FFFFFF"/>
              </w:rPr>
            </w:pPr>
            <w:r w:rsidRPr="00EE3F40">
              <w:rPr>
                <w:rFonts w:ascii="Trebuchet MS" w:hAnsi="Trebuchet MS"/>
                <w:sz w:val="24"/>
              </w:rPr>
              <w:t xml:space="preserve">Je voudrais…. </w:t>
            </w:r>
            <w:proofErr w:type="spellStart"/>
            <w:r w:rsidRPr="006B1643">
              <w:rPr>
                <w:rStyle w:val="Emphasis"/>
                <w:rFonts w:ascii="Trebuchet MS" w:hAnsi="Trebuchet MS" w:cs="Arial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s'il</w:t>
            </w:r>
            <w:proofErr w:type="spellEnd"/>
            <w:r w:rsidRPr="006B1643">
              <w:rPr>
                <w:rStyle w:val="Emphasis"/>
                <w:rFonts w:ascii="Trebuchet MS" w:hAnsi="Trebuchet MS" w:cs="Arial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B1643">
              <w:rPr>
                <w:rStyle w:val="Emphasis"/>
                <w:rFonts w:ascii="Trebuchet MS" w:hAnsi="Trebuchet MS" w:cs="Arial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te</w:t>
            </w:r>
            <w:proofErr w:type="spellEnd"/>
            <w:r w:rsidRPr="006B1643">
              <w:rPr>
                <w:rStyle w:val="Emphasis"/>
                <w:rFonts w:ascii="Trebuchet MS" w:hAnsi="Trebuchet MS" w:cs="Arial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B1643">
              <w:rPr>
                <w:rStyle w:val="Emphasis"/>
                <w:rFonts w:ascii="Trebuchet MS" w:hAnsi="Trebuchet MS" w:cs="Arial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plaît</w:t>
            </w:r>
            <w:proofErr w:type="spellEnd"/>
            <w:r w:rsidRPr="006B1643">
              <w:rPr>
                <w:rFonts w:ascii="Trebuchet MS" w:hAnsi="Trebuchet MS" w:cs="Arial"/>
                <w:sz w:val="24"/>
                <w:szCs w:val="24"/>
                <w:shd w:val="clear" w:color="auto" w:fill="FFFFFF"/>
              </w:rPr>
              <w:t>'</w:t>
            </w:r>
          </w:p>
          <w:p w14:paraId="26F54D34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1EAFEB26" w14:textId="6490ED87" w:rsidR="00D62E2E" w:rsidRPr="00EE3F40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309" w:type="dxa"/>
          </w:tcPr>
          <w:p w14:paraId="0D227D1A" w14:textId="423AAA8A" w:rsidR="00D62E2E" w:rsidRPr="00E00700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 w:rsidRPr="00E00700">
              <w:rPr>
                <w:rFonts w:ascii="Trebuchet MS" w:hAnsi="Trebuchet MS"/>
                <w:sz w:val="24"/>
              </w:rPr>
              <w:t>ante – e.g. cinquante, so</w:t>
            </w:r>
            <w:r>
              <w:rPr>
                <w:rFonts w:ascii="Trebuchet MS" w:hAnsi="Trebuchet MS"/>
                <w:sz w:val="24"/>
              </w:rPr>
              <w:t>ixan</w:t>
            </w:r>
            <w:r w:rsidRPr="00E00700">
              <w:rPr>
                <w:rFonts w:ascii="Trebuchet MS" w:hAnsi="Trebuchet MS"/>
                <w:sz w:val="24"/>
              </w:rPr>
              <w:t>te</w:t>
            </w:r>
          </w:p>
        </w:tc>
        <w:tc>
          <w:tcPr>
            <w:tcW w:w="2268" w:type="dxa"/>
          </w:tcPr>
          <w:p w14:paraId="6D540F50" w14:textId="775B86AA" w:rsidR="00D62E2E" w:rsidRPr="00B510EA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>
              <w:rPr>
                <w:rFonts w:ascii="Trebuchet MS" w:hAnsi="Trebuchet MS"/>
                <w:bCs/>
                <w:sz w:val="24"/>
              </w:rPr>
              <w:t>u</w:t>
            </w:r>
            <w:r w:rsidRPr="00B510EA">
              <w:rPr>
                <w:rFonts w:ascii="Trebuchet MS" w:hAnsi="Trebuchet MS"/>
                <w:bCs/>
                <w:sz w:val="24"/>
              </w:rPr>
              <w:t>ne glace à</w:t>
            </w:r>
          </w:p>
          <w:p w14:paraId="4CDC5883" w14:textId="6D6542B8" w:rsidR="00D62E2E" w:rsidRDefault="00D62E2E" w:rsidP="00D62E2E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>
              <w:rPr>
                <w:rFonts w:ascii="Trebuchet MS" w:hAnsi="Trebuchet MS"/>
                <w:bCs/>
                <w:sz w:val="24"/>
              </w:rPr>
              <w:t>u</w:t>
            </w:r>
            <w:r w:rsidRPr="00B510EA">
              <w:rPr>
                <w:rFonts w:ascii="Trebuchet MS" w:hAnsi="Trebuchet MS"/>
                <w:bCs/>
                <w:sz w:val="24"/>
              </w:rPr>
              <w:t>ne glace au</w:t>
            </w:r>
          </w:p>
          <w:p w14:paraId="5DDCD91C" w14:textId="16C2BF4F" w:rsidR="00D62E2E" w:rsidRPr="00E00700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26" w:type="dxa"/>
          </w:tcPr>
          <w:p w14:paraId="6680472C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Phonics ‘qu`</w:t>
            </w:r>
          </w:p>
          <w:p w14:paraId="7C81EBDF" w14:textId="6CEC4EA0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Qui </w:t>
            </w:r>
          </w:p>
        </w:tc>
        <w:tc>
          <w:tcPr>
            <w:tcW w:w="2551" w:type="dxa"/>
          </w:tcPr>
          <w:p w14:paraId="11BE5B24" w14:textId="60BD8939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Recognise `r` sound</w:t>
            </w:r>
          </w:p>
          <w:p w14:paraId="16F93523" w14:textId="77777777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Silent ‘h’</w:t>
            </w:r>
          </w:p>
          <w:p w14:paraId="610C6973" w14:textId="17658BB1" w:rsidR="00D62E2E" w:rsidRPr="00420D8A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Listen for sounds, rhymes and rhythm</w:t>
            </w:r>
          </w:p>
        </w:tc>
      </w:tr>
      <w:tr w:rsidR="00D62E2E" w:rsidRPr="004F17BB" w14:paraId="659913E6" w14:textId="77777777" w:rsidTr="00152540">
        <w:trPr>
          <w:trHeight w:val="237"/>
        </w:trPr>
        <w:tc>
          <w:tcPr>
            <w:tcW w:w="15868" w:type="dxa"/>
            <w:gridSpan w:val="7"/>
          </w:tcPr>
          <w:p w14:paraId="758760CA" w14:textId="2589AA0D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                                                                    </w:t>
            </w:r>
            <w:r>
              <w:rPr>
                <w:rFonts w:ascii="Trebuchet MS" w:hAnsi="Trebuchet MS"/>
                <w:b/>
                <w:sz w:val="24"/>
              </w:rPr>
              <w:t>**</w:t>
            </w:r>
            <w:r>
              <w:rPr>
                <w:rFonts w:ascii="Trebuchet MS" w:hAnsi="Trebuchet MS"/>
                <w:b/>
                <w:sz w:val="24"/>
              </w:rPr>
              <w:t>Short German taster sessions (when curriculum time available)</w:t>
            </w:r>
          </w:p>
        </w:tc>
      </w:tr>
    </w:tbl>
    <w:p w14:paraId="3ADC4478" w14:textId="77777777" w:rsidR="00E037C9" w:rsidRDefault="00E037C9">
      <w:r>
        <w:br w:type="page"/>
      </w:r>
    </w:p>
    <w:tbl>
      <w:tblPr>
        <w:tblStyle w:val="TableGrid"/>
        <w:tblW w:w="16152" w:type="dxa"/>
        <w:tblLook w:val="04A0" w:firstRow="1" w:lastRow="0" w:firstColumn="1" w:lastColumn="0" w:noHBand="0" w:noVBand="1"/>
      </w:tblPr>
      <w:tblGrid>
        <w:gridCol w:w="1484"/>
        <w:gridCol w:w="2194"/>
        <w:gridCol w:w="2835"/>
        <w:gridCol w:w="2410"/>
        <w:gridCol w:w="2409"/>
        <w:gridCol w:w="2268"/>
        <w:gridCol w:w="2552"/>
      </w:tblGrid>
      <w:tr w:rsidR="00E24781" w:rsidRPr="004F17BB" w14:paraId="6BBA4E10" w14:textId="77777777" w:rsidTr="00085CE1">
        <w:trPr>
          <w:trHeight w:val="237"/>
        </w:trPr>
        <w:tc>
          <w:tcPr>
            <w:tcW w:w="1484" w:type="dxa"/>
            <w:shd w:val="clear" w:color="auto" w:fill="D9E2F3" w:themeFill="accent1" w:themeFillTint="33"/>
          </w:tcPr>
          <w:p w14:paraId="37F75E9C" w14:textId="3447A045" w:rsidR="00E24781" w:rsidRPr="00C611EC" w:rsidRDefault="00E24781" w:rsidP="00187D8B">
            <w:pPr>
              <w:ind w:left="0" w:hanging="2"/>
              <w:rPr>
                <w:rFonts w:ascii="Trebuchet MS" w:hAnsi="Trebuchet MS"/>
                <w:b/>
                <w:sz w:val="40"/>
                <w:szCs w:val="40"/>
              </w:rPr>
            </w:pPr>
            <w:r>
              <w:lastRenderedPageBreak/>
              <w:br w:type="page"/>
            </w:r>
            <w:r>
              <w:br w:type="page"/>
            </w:r>
            <w:r w:rsidRPr="00C611EC">
              <w:rPr>
                <w:rFonts w:ascii="Trebuchet MS" w:hAnsi="Trebuchet MS"/>
                <w:b/>
                <w:sz w:val="40"/>
                <w:szCs w:val="40"/>
              </w:rPr>
              <w:t>Year 5</w:t>
            </w:r>
          </w:p>
          <w:p w14:paraId="5ADD3376" w14:textId="4D39A839" w:rsidR="00E24781" w:rsidRPr="00C611EC" w:rsidRDefault="00E2478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</w:p>
        </w:tc>
        <w:tc>
          <w:tcPr>
            <w:tcW w:w="2194" w:type="dxa"/>
            <w:shd w:val="clear" w:color="auto" w:fill="D9E2F3" w:themeFill="accent1" w:themeFillTint="33"/>
          </w:tcPr>
          <w:p w14:paraId="730C29DA" w14:textId="356D7C8E" w:rsidR="00E24781" w:rsidRPr="00C611EC" w:rsidRDefault="00E2478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Autumn 1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34AE974B" w14:textId="47012606" w:rsidR="00E24781" w:rsidRPr="00C611EC" w:rsidRDefault="00E2478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Autumn 2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28EEDEE8" w14:textId="28AFAE0E" w:rsidR="00E24781" w:rsidRPr="00C611EC" w:rsidRDefault="00E24781" w:rsidP="00187D8B">
            <w:pPr>
              <w:ind w:left="2" w:hanging="4"/>
              <w:rPr>
                <w:rFonts w:ascii="Trebuchet MS" w:eastAsia="Montserrat" w:hAnsi="Trebuchet MS" w:cs="Montserrat"/>
                <w:b/>
                <w:sz w:val="40"/>
                <w:szCs w:val="40"/>
              </w:rPr>
            </w:pPr>
            <w:r w:rsidRPr="00C611EC">
              <w:rPr>
                <w:rFonts w:ascii="Trebuchet MS" w:eastAsia="Montserrat" w:hAnsi="Trebuchet MS" w:cs="Montserrat"/>
                <w:b/>
                <w:sz w:val="40"/>
                <w:szCs w:val="40"/>
              </w:rPr>
              <w:t>Spring 1</w:t>
            </w:r>
          </w:p>
        </w:tc>
        <w:tc>
          <w:tcPr>
            <w:tcW w:w="2409" w:type="dxa"/>
            <w:shd w:val="clear" w:color="auto" w:fill="D9E2F3" w:themeFill="accent1" w:themeFillTint="33"/>
          </w:tcPr>
          <w:p w14:paraId="6EEA28C5" w14:textId="476AF873" w:rsidR="00E24781" w:rsidRPr="00C611EC" w:rsidRDefault="00E2478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Spring 2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282AFA24" w14:textId="56E04497" w:rsidR="00E24781" w:rsidRPr="00C611EC" w:rsidRDefault="00E2478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Summer 1</w:t>
            </w:r>
          </w:p>
        </w:tc>
        <w:tc>
          <w:tcPr>
            <w:tcW w:w="2552" w:type="dxa"/>
            <w:shd w:val="clear" w:color="auto" w:fill="D9E2F3" w:themeFill="accent1" w:themeFillTint="33"/>
          </w:tcPr>
          <w:p w14:paraId="13CAF233" w14:textId="79D37EA8" w:rsidR="00E24781" w:rsidRPr="00C611EC" w:rsidRDefault="00E24781" w:rsidP="00187D8B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C611EC">
              <w:rPr>
                <w:rFonts w:ascii="Trebuchet MS" w:hAnsi="Trebuchet MS"/>
                <w:b/>
                <w:sz w:val="40"/>
                <w:szCs w:val="40"/>
              </w:rPr>
              <w:t>Summer 2</w:t>
            </w:r>
          </w:p>
        </w:tc>
      </w:tr>
      <w:tr w:rsidR="00E24781" w:rsidRPr="004F17BB" w14:paraId="73DC569D" w14:textId="77777777" w:rsidTr="00085CE1">
        <w:trPr>
          <w:trHeight w:val="237"/>
        </w:trPr>
        <w:tc>
          <w:tcPr>
            <w:tcW w:w="1484" w:type="dxa"/>
          </w:tcPr>
          <w:p w14:paraId="2F55D8C1" w14:textId="77777777" w:rsidR="00E24781" w:rsidRPr="00F95285" w:rsidRDefault="00E24781" w:rsidP="00187D8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bookmarkStart w:id="1" w:name="_Hlk148009642"/>
            <w:r w:rsidRPr="00F95285">
              <w:rPr>
                <w:rFonts w:ascii="Trebuchet MS" w:hAnsi="Trebuchet MS"/>
                <w:sz w:val="28"/>
                <w:szCs w:val="28"/>
              </w:rPr>
              <w:t>Unit of work</w:t>
            </w:r>
          </w:p>
          <w:p w14:paraId="15FE6429" w14:textId="77777777" w:rsidR="00E24781" w:rsidRPr="004F17BB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94" w:type="dxa"/>
          </w:tcPr>
          <w:p w14:paraId="077D6B64" w14:textId="47EAB381" w:rsidR="001325A6" w:rsidRDefault="001325A6" w:rsidP="001325A6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 xml:space="preserve">*French grammar. Verb to be (être) in singular and plural forms. </w:t>
            </w:r>
          </w:p>
          <w:p w14:paraId="4E5F2A82" w14:textId="77777777" w:rsidR="001325A6" w:rsidRDefault="001325A6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5F71EBB3" w14:textId="34702C45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School</w:t>
            </w:r>
          </w:p>
          <w:p w14:paraId="5B554818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835" w:type="dxa"/>
          </w:tcPr>
          <w:p w14:paraId="3DD920C2" w14:textId="6F7DC516" w:rsidR="00E24781" w:rsidRPr="00EE3F40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EE3F40">
              <w:rPr>
                <w:rFonts w:ascii="Trebuchet MS" w:hAnsi="Trebuchet MS"/>
                <w:b/>
                <w:sz w:val="24"/>
              </w:rPr>
              <w:t xml:space="preserve">The </w:t>
            </w:r>
            <w:r>
              <w:rPr>
                <w:rFonts w:ascii="Trebuchet MS" w:hAnsi="Trebuchet MS"/>
                <w:b/>
                <w:sz w:val="24"/>
              </w:rPr>
              <w:t>T</w:t>
            </w:r>
            <w:r w:rsidRPr="00EE3F40">
              <w:rPr>
                <w:rFonts w:ascii="Trebuchet MS" w:hAnsi="Trebuchet MS"/>
                <w:b/>
                <w:sz w:val="24"/>
              </w:rPr>
              <w:t>ime</w:t>
            </w:r>
            <w:r>
              <w:rPr>
                <w:rFonts w:ascii="Trebuchet MS" w:hAnsi="Trebuchet MS"/>
                <w:b/>
                <w:sz w:val="24"/>
              </w:rPr>
              <w:t xml:space="preserve"> (LBL)</w:t>
            </w:r>
          </w:p>
          <w:p w14:paraId="71BB9A55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410" w:type="dxa"/>
          </w:tcPr>
          <w:p w14:paraId="2B87E60F" w14:textId="77777777" w:rsidR="00E24781" w:rsidRDefault="00E24781" w:rsidP="00187D8B">
            <w:pPr>
              <w:ind w:left="0" w:hanging="2"/>
              <w:rPr>
                <w:rFonts w:ascii="Trebuchet MS" w:eastAsia="Montserrat" w:hAnsi="Trebuchet MS" w:cs="Montserrat"/>
                <w:b/>
                <w:sz w:val="24"/>
              </w:rPr>
            </w:pPr>
            <w:r>
              <w:rPr>
                <w:rFonts w:ascii="Trebuchet MS" w:eastAsia="Montserrat" w:hAnsi="Trebuchet MS" w:cs="Montserrat"/>
                <w:b/>
                <w:sz w:val="24"/>
              </w:rPr>
              <w:t>The weather</w:t>
            </w:r>
          </w:p>
          <w:p w14:paraId="451C9202" w14:textId="0FDFF2D5" w:rsidR="00E24781" w:rsidRDefault="00E24781" w:rsidP="00187D8B">
            <w:pPr>
              <w:ind w:left="0" w:hanging="2"/>
              <w:rPr>
                <w:rFonts w:ascii="Trebuchet MS" w:eastAsia="Montserrat" w:hAnsi="Trebuchet MS" w:cs="Montserrat"/>
                <w:b/>
                <w:sz w:val="24"/>
              </w:rPr>
            </w:pPr>
            <w:r>
              <w:rPr>
                <w:rFonts w:ascii="Trebuchet MS" w:eastAsia="Montserrat" w:hAnsi="Trebuchet MS" w:cs="Montserrat"/>
                <w:b/>
                <w:sz w:val="24"/>
              </w:rPr>
              <w:t>Quel temps fait-il? (LBL)</w:t>
            </w:r>
          </w:p>
        </w:tc>
        <w:tc>
          <w:tcPr>
            <w:tcW w:w="2409" w:type="dxa"/>
          </w:tcPr>
          <w:p w14:paraId="24C42F11" w14:textId="77777777" w:rsidR="00E24781" w:rsidRPr="00EE3F40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EE3F40">
              <w:rPr>
                <w:rFonts w:ascii="Trebuchet MS" w:hAnsi="Trebuchet MS"/>
                <w:b/>
                <w:sz w:val="24"/>
              </w:rPr>
              <w:t xml:space="preserve">Où habites-tu? </w:t>
            </w:r>
          </w:p>
          <w:p w14:paraId="741A3C8D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268" w:type="dxa"/>
          </w:tcPr>
          <w:p w14:paraId="2D91E7A8" w14:textId="70416699" w:rsidR="00E24781" w:rsidRPr="00EE3F40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EE3F40">
              <w:rPr>
                <w:rFonts w:ascii="Trebuchet MS" w:hAnsi="Trebuchet MS"/>
                <w:b/>
                <w:sz w:val="24"/>
              </w:rPr>
              <w:t>Countries and continents</w:t>
            </w:r>
            <w:r>
              <w:rPr>
                <w:rFonts w:ascii="Trebuchet MS" w:hAnsi="Trebuchet MS"/>
                <w:b/>
                <w:sz w:val="24"/>
              </w:rPr>
              <w:t xml:space="preserve"> (LBL)</w:t>
            </w:r>
          </w:p>
        </w:tc>
        <w:tc>
          <w:tcPr>
            <w:tcW w:w="2552" w:type="dxa"/>
          </w:tcPr>
          <w:p w14:paraId="351FF1FC" w14:textId="0F252E7D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*En ville</w:t>
            </w:r>
          </w:p>
          <w:p w14:paraId="709D5B3D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5170EA60" w14:textId="2314D0DC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Directions</w:t>
            </w:r>
          </w:p>
        </w:tc>
      </w:tr>
      <w:tr w:rsidR="00E24781" w:rsidRPr="004F17BB" w14:paraId="5A5327B6" w14:textId="77777777" w:rsidTr="00085CE1">
        <w:trPr>
          <w:trHeight w:val="237"/>
        </w:trPr>
        <w:tc>
          <w:tcPr>
            <w:tcW w:w="1484" w:type="dxa"/>
          </w:tcPr>
          <w:p w14:paraId="6FE4D69C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788EF92C" w14:textId="632BC518" w:rsidR="00E24781" w:rsidRPr="00F95285" w:rsidRDefault="00E24781" w:rsidP="00187D8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Key concepts</w:t>
            </w:r>
          </w:p>
        </w:tc>
        <w:tc>
          <w:tcPr>
            <w:tcW w:w="2194" w:type="dxa"/>
          </w:tcPr>
          <w:p w14:paraId="1190DC62" w14:textId="33C545EC" w:rsidR="00E24781" w:rsidRPr="00EE3F40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EE3F40">
              <w:rPr>
                <w:rFonts w:ascii="Trebuchet MS" w:hAnsi="Trebuchet MS"/>
                <w:sz w:val="24"/>
              </w:rPr>
              <w:t>Recognising and saying school subjects</w:t>
            </w:r>
          </w:p>
          <w:p w14:paraId="4490AFE0" w14:textId="77777777" w:rsidR="00E24781" w:rsidRPr="00EE3F40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EE3F40">
              <w:rPr>
                <w:rFonts w:ascii="Trebuchet MS" w:hAnsi="Trebuchet MS"/>
                <w:sz w:val="24"/>
              </w:rPr>
              <w:t>Asking someone what their favourite subject is</w:t>
            </w:r>
          </w:p>
          <w:p w14:paraId="39AC4531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EE3F40">
              <w:rPr>
                <w:rFonts w:ascii="Trebuchet MS" w:hAnsi="Trebuchet MS"/>
                <w:sz w:val="24"/>
              </w:rPr>
              <w:t>Telling someone what their favourite subject is</w:t>
            </w:r>
          </w:p>
          <w:p w14:paraId="1FFA17C1" w14:textId="0B83A397" w:rsidR="00E24781" w:rsidRPr="00EE3F40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Class survey of favourite subjects</w:t>
            </w:r>
          </w:p>
        </w:tc>
        <w:tc>
          <w:tcPr>
            <w:tcW w:w="2835" w:type="dxa"/>
          </w:tcPr>
          <w:p w14:paraId="1FB9E1CA" w14:textId="371A3FB6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Ask the time</w:t>
            </w:r>
          </w:p>
          <w:p w14:paraId="6FD12981" w14:textId="0B0610B9" w:rsidR="00E24781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Understand the time given</w:t>
            </w:r>
          </w:p>
          <w:p w14:paraId="0AE57B64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Say the time on the hour, half past and on the quarter</w:t>
            </w:r>
          </w:p>
          <w:p w14:paraId="097C91A5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Asking what time someone gets up</w:t>
            </w:r>
          </w:p>
          <w:p w14:paraId="586E09E0" w14:textId="2640528E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Answering this question</w:t>
            </w:r>
          </w:p>
        </w:tc>
        <w:tc>
          <w:tcPr>
            <w:tcW w:w="2410" w:type="dxa"/>
          </w:tcPr>
          <w:p w14:paraId="3A68643C" w14:textId="77777777" w:rsidR="00E24781" w:rsidRPr="000A1497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0A1497">
              <w:rPr>
                <w:rFonts w:ascii="Trebuchet MS" w:hAnsi="Trebuchet MS"/>
                <w:sz w:val="24"/>
              </w:rPr>
              <w:t>Learn to say and understand weather phrases.</w:t>
            </w:r>
          </w:p>
          <w:p w14:paraId="2A914FD9" w14:textId="77777777" w:rsidR="00E24781" w:rsidRPr="000A1497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0A1497">
              <w:rPr>
                <w:rFonts w:ascii="Trebuchet MS" w:hAnsi="Trebuchet MS"/>
                <w:sz w:val="24"/>
              </w:rPr>
              <w:t>Ask what the weather is like?</w:t>
            </w:r>
          </w:p>
          <w:p w14:paraId="7612080D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0A1497">
              <w:rPr>
                <w:rFonts w:ascii="Trebuchet MS" w:hAnsi="Trebuchet MS"/>
                <w:sz w:val="24"/>
              </w:rPr>
              <w:t>Say what the weather is like in different towns/countries.</w:t>
            </w:r>
          </w:p>
          <w:p w14:paraId="107DAA26" w14:textId="5AADE719" w:rsidR="00E24781" w:rsidRPr="000A1497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Roleplay of being a weather forecaster</w:t>
            </w:r>
          </w:p>
        </w:tc>
        <w:tc>
          <w:tcPr>
            <w:tcW w:w="2409" w:type="dxa"/>
          </w:tcPr>
          <w:p w14:paraId="6E34C521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Learn to say and recognise different rooms in a house</w:t>
            </w:r>
          </w:p>
          <w:p w14:paraId="37B7102B" w14:textId="6163F29E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Say what type of home you live in – house/apartment</w:t>
            </w:r>
          </w:p>
          <w:p w14:paraId="36287910" w14:textId="7B232D40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Design and label your dream home</w:t>
            </w:r>
          </w:p>
          <w:p w14:paraId="3FF52A21" w14:textId="76539D8C" w:rsidR="00E24781" w:rsidRPr="00420D8A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Class survey to find out where classmates live</w:t>
            </w:r>
          </w:p>
        </w:tc>
        <w:tc>
          <w:tcPr>
            <w:tcW w:w="2268" w:type="dxa"/>
          </w:tcPr>
          <w:p w14:paraId="2A012119" w14:textId="70BAAC16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Understand and say names of continents and countries.</w:t>
            </w:r>
          </w:p>
          <w:p w14:paraId="5F759BC1" w14:textId="3594457A" w:rsidR="00E24781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Ask and answer questions about countries would like to visit</w:t>
            </w:r>
          </w:p>
          <w:p w14:paraId="0CD4F808" w14:textId="56305DE9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3E59C3">
              <w:rPr>
                <w:rFonts w:ascii="Trebuchet MS" w:hAnsi="Trebuchet MS"/>
                <w:sz w:val="24"/>
              </w:rPr>
              <w:t>Matching countries and flags</w:t>
            </w:r>
          </w:p>
          <w:p w14:paraId="716A68F7" w14:textId="030CE647" w:rsidR="00E24781" w:rsidRPr="003E59C3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Design own flag for imaginary country</w:t>
            </w:r>
          </w:p>
          <w:p w14:paraId="3B5E01EA" w14:textId="30B87E02" w:rsidR="00E24781" w:rsidRPr="004F17BB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552" w:type="dxa"/>
          </w:tcPr>
          <w:p w14:paraId="5C0B001E" w14:textId="7E58417F" w:rsidR="00E24781" w:rsidRPr="00752F0B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752F0B">
              <w:rPr>
                <w:rFonts w:ascii="Trebuchet MS" w:hAnsi="Trebuchet MS"/>
                <w:sz w:val="24"/>
              </w:rPr>
              <w:t>Learn to recognise and say places in a typical town/city</w:t>
            </w:r>
          </w:p>
          <w:p w14:paraId="72E42246" w14:textId="238ACD8B" w:rsidR="00E24781" w:rsidRPr="00752F0B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752F0B">
              <w:rPr>
                <w:rFonts w:ascii="Trebuchet MS" w:hAnsi="Trebuchet MS"/>
                <w:sz w:val="24"/>
              </w:rPr>
              <w:t>Watch clips of typical town and discover new vocabulary</w:t>
            </w:r>
          </w:p>
          <w:p w14:paraId="0D49CBAA" w14:textId="1D027AC2" w:rsidR="00E24781" w:rsidRPr="00752F0B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752F0B">
              <w:rPr>
                <w:rFonts w:ascii="Trebuchet MS" w:hAnsi="Trebuchet MS"/>
                <w:sz w:val="24"/>
              </w:rPr>
              <w:t>Learn to follow and give directions</w:t>
            </w:r>
          </w:p>
          <w:p w14:paraId="3E93798C" w14:textId="20EAF3E2" w:rsidR="00E24781" w:rsidRPr="00752F0B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752F0B">
              <w:rPr>
                <w:rFonts w:ascii="Trebuchet MS" w:hAnsi="Trebuchet MS"/>
                <w:sz w:val="24"/>
              </w:rPr>
              <w:t>Follow map directions</w:t>
            </w:r>
          </w:p>
          <w:p w14:paraId="5477C7AB" w14:textId="1233BEAB" w:rsidR="00E24781" w:rsidRPr="00752F0B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66266DE7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69F7BC00" w14:textId="77777777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207C4441" w14:textId="2D106B79" w:rsidR="00E24781" w:rsidRPr="00D90C9D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</w:tr>
      <w:bookmarkEnd w:id="1"/>
      <w:tr w:rsidR="00E24781" w:rsidRPr="004F17BB" w14:paraId="4625A1D8" w14:textId="77777777" w:rsidTr="00085CE1">
        <w:trPr>
          <w:trHeight w:val="237"/>
        </w:trPr>
        <w:tc>
          <w:tcPr>
            <w:tcW w:w="1484" w:type="dxa"/>
          </w:tcPr>
          <w:p w14:paraId="4B84B7F1" w14:textId="77777777" w:rsidR="00E24781" w:rsidRDefault="00E24781" w:rsidP="00187D8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Grammar, phonics to include:</w:t>
            </w:r>
          </w:p>
          <w:p w14:paraId="5648211B" w14:textId="02ECA50E" w:rsidR="002F6D5E" w:rsidRPr="00F95285" w:rsidRDefault="002F6D5E" w:rsidP="00187D8B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194" w:type="dxa"/>
          </w:tcPr>
          <w:p w14:paraId="506BC5FF" w14:textId="0650A649" w:rsidR="00152B27" w:rsidRDefault="00152B27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Conjugation of irregular verb</w:t>
            </w:r>
          </w:p>
          <w:p w14:paraId="421D4B5A" w14:textId="77777777" w:rsidR="00152B27" w:rsidRDefault="00152B27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01D28317" w14:textId="5197A838" w:rsidR="00E24781" w:rsidRPr="00EE3F40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EE3F40">
              <w:rPr>
                <w:rFonts w:ascii="Trebuchet MS" w:hAnsi="Trebuchet MS"/>
                <w:sz w:val="24"/>
              </w:rPr>
              <w:t>‘qu’ – quelle</w:t>
            </w:r>
          </w:p>
          <w:p w14:paraId="107F4965" w14:textId="141D8E7A" w:rsidR="00E24781" w:rsidRPr="00EE3F40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EE3F40">
              <w:rPr>
                <w:rFonts w:ascii="Trebuchet MS" w:hAnsi="Trebuchet MS"/>
                <w:sz w:val="24"/>
              </w:rPr>
              <w:t>é (e) – préféré(e)</w:t>
            </w:r>
          </w:p>
        </w:tc>
        <w:tc>
          <w:tcPr>
            <w:tcW w:w="2835" w:type="dxa"/>
          </w:tcPr>
          <w:p w14:paraId="19A0BEBA" w14:textId="0F050AA4" w:rsidR="00E24781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‘qu’ – quelle</w:t>
            </w:r>
          </w:p>
          <w:p w14:paraId="6A683AB8" w14:textId="16FAE4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demi/demie</w:t>
            </w:r>
          </w:p>
          <w:p w14:paraId="4C4C0455" w14:textId="61D6D9DC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est-il</w:t>
            </w:r>
          </w:p>
          <w:p w14:paraId="12530107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Il est…</w:t>
            </w:r>
          </w:p>
          <w:p w14:paraId="63A3186B" w14:textId="77777777" w:rsidR="002F6D5E" w:rsidRDefault="002F6D5E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1901161B" w14:textId="155B1E38" w:rsidR="002F6D5E" w:rsidRPr="006A3FF7" w:rsidRDefault="002F6D5E" w:rsidP="00187D8B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410" w:type="dxa"/>
          </w:tcPr>
          <w:p w14:paraId="69CDE3FD" w14:textId="32E2063A" w:rsidR="00E24781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À Londres</w:t>
            </w:r>
          </w:p>
          <w:p w14:paraId="3B3E1CB3" w14:textId="242991DF" w:rsidR="00E24781" w:rsidRPr="000A1497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 w:rsidRPr="000A1497">
              <w:rPr>
                <w:rFonts w:ascii="Trebuchet MS" w:hAnsi="Trebuchet MS"/>
                <w:sz w:val="24"/>
              </w:rPr>
              <w:t>En France</w:t>
            </w:r>
          </w:p>
          <w:p w14:paraId="1D0B7FC8" w14:textId="77777777" w:rsidR="00E24781" w:rsidRPr="000A1497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  <w:p w14:paraId="6652EAE3" w14:textId="3EA8D65C" w:rsidR="00E24781" w:rsidRPr="000A1497" w:rsidRDefault="00E24781" w:rsidP="00187D8B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 w:rsidRPr="000A1497">
              <w:rPr>
                <w:rFonts w:ascii="Trebuchet MS" w:hAnsi="Trebuchet MS"/>
                <w:sz w:val="24"/>
              </w:rPr>
              <w:t>Au Portugal</w:t>
            </w:r>
          </w:p>
        </w:tc>
        <w:tc>
          <w:tcPr>
            <w:tcW w:w="2409" w:type="dxa"/>
          </w:tcPr>
          <w:p w14:paraId="475B2A02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grand/petit</w:t>
            </w:r>
          </w:p>
          <w:p w14:paraId="75CE3153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j’habite</w:t>
            </w:r>
          </w:p>
          <w:p w14:paraId="0B8D9588" w14:textId="77777777" w:rsidR="00E24781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tu habites</w:t>
            </w:r>
          </w:p>
          <w:p w14:paraId="1609ED6B" w14:textId="35B290C7" w:rsidR="00E24781" w:rsidRPr="00420D8A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il/elle habite</w:t>
            </w:r>
          </w:p>
        </w:tc>
        <w:tc>
          <w:tcPr>
            <w:tcW w:w="2268" w:type="dxa"/>
          </w:tcPr>
          <w:p w14:paraId="300FA104" w14:textId="301205C6" w:rsidR="00E24781" w:rsidRPr="003E59C3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 w:rsidRPr="003E59C3">
              <w:rPr>
                <w:rFonts w:ascii="Trebuchet MS" w:hAnsi="Trebuchet MS"/>
                <w:sz w:val="24"/>
              </w:rPr>
              <w:t>En France,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r w:rsidRPr="003E59C3">
              <w:rPr>
                <w:rFonts w:ascii="Trebuchet MS" w:hAnsi="Trebuchet MS"/>
                <w:sz w:val="24"/>
              </w:rPr>
              <w:t>en Italie</w:t>
            </w:r>
          </w:p>
          <w:p w14:paraId="15E5EB61" w14:textId="533B70DC" w:rsidR="00E24781" w:rsidRPr="004F17BB" w:rsidRDefault="00E24781" w:rsidP="00187D8B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3E59C3">
              <w:rPr>
                <w:rFonts w:ascii="Trebuchet MS" w:hAnsi="Trebuchet MS"/>
                <w:sz w:val="24"/>
              </w:rPr>
              <w:t>Au Portugal</w:t>
            </w:r>
          </w:p>
        </w:tc>
        <w:tc>
          <w:tcPr>
            <w:tcW w:w="2552" w:type="dxa"/>
          </w:tcPr>
          <w:p w14:paraId="205709F4" w14:textId="2E1E4620" w:rsidR="00E24781" w:rsidRPr="00420D8A" w:rsidRDefault="00E24781" w:rsidP="00187D8B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Phonics ‘oi’ droit/droite</w:t>
            </w:r>
          </w:p>
        </w:tc>
      </w:tr>
      <w:tr w:rsidR="00D62E2E" w:rsidRPr="004F17BB" w14:paraId="0B22919D" w14:textId="77777777" w:rsidTr="002F6D5E">
        <w:trPr>
          <w:trHeight w:val="237"/>
        </w:trPr>
        <w:tc>
          <w:tcPr>
            <w:tcW w:w="16152" w:type="dxa"/>
            <w:gridSpan w:val="7"/>
          </w:tcPr>
          <w:p w14:paraId="336A2BE4" w14:textId="788F8B38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                                                                    </w:t>
            </w:r>
            <w:r>
              <w:rPr>
                <w:rFonts w:ascii="Trebuchet MS" w:hAnsi="Trebuchet MS"/>
                <w:b/>
                <w:sz w:val="24"/>
              </w:rPr>
              <w:t>**</w:t>
            </w:r>
            <w:r>
              <w:rPr>
                <w:rFonts w:ascii="Trebuchet MS" w:hAnsi="Trebuchet MS"/>
                <w:b/>
                <w:sz w:val="24"/>
              </w:rPr>
              <w:t>Short German taster sessions (when curriculum time available)</w:t>
            </w:r>
          </w:p>
        </w:tc>
      </w:tr>
    </w:tbl>
    <w:p w14:paraId="022F631C" w14:textId="77777777" w:rsidR="006A3FF7" w:rsidRDefault="006A3FF7">
      <w:r>
        <w:br w:type="page"/>
      </w:r>
    </w:p>
    <w:tbl>
      <w:tblPr>
        <w:tblStyle w:val="TableGrid"/>
        <w:tblW w:w="16144" w:type="dxa"/>
        <w:tblLook w:val="04A0" w:firstRow="1" w:lastRow="0" w:firstColumn="1" w:lastColumn="0" w:noHBand="0" w:noVBand="1"/>
      </w:tblPr>
      <w:tblGrid>
        <w:gridCol w:w="1483"/>
        <w:gridCol w:w="2011"/>
        <w:gridCol w:w="2177"/>
        <w:gridCol w:w="1835"/>
        <w:gridCol w:w="73"/>
        <w:gridCol w:w="2053"/>
        <w:gridCol w:w="2410"/>
        <w:gridCol w:w="4102"/>
      </w:tblGrid>
      <w:tr w:rsidR="001E02FB" w:rsidRPr="004F17BB" w14:paraId="5CA9E1D1" w14:textId="77777777" w:rsidTr="00D62E2E">
        <w:trPr>
          <w:trHeight w:val="237"/>
        </w:trPr>
        <w:tc>
          <w:tcPr>
            <w:tcW w:w="1483" w:type="dxa"/>
            <w:shd w:val="clear" w:color="auto" w:fill="D9E2F3" w:themeFill="accent1" w:themeFillTint="33"/>
          </w:tcPr>
          <w:p w14:paraId="3CC52071" w14:textId="45F25403" w:rsidR="001E02FB" w:rsidRPr="00F1671D" w:rsidRDefault="001E02FB" w:rsidP="008202BF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F1671D">
              <w:rPr>
                <w:rFonts w:ascii="Trebuchet MS" w:hAnsi="Trebuchet MS"/>
                <w:b/>
                <w:sz w:val="40"/>
                <w:szCs w:val="40"/>
              </w:rPr>
              <w:lastRenderedPageBreak/>
              <w:t>Year 6</w:t>
            </w:r>
          </w:p>
        </w:tc>
        <w:tc>
          <w:tcPr>
            <w:tcW w:w="2011" w:type="dxa"/>
            <w:shd w:val="clear" w:color="auto" w:fill="D9E2F3" w:themeFill="accent1" w:themeFillTint="33"/>
          </w:tcPr>
          <w:p w14:paraId="2B294967" w14:textId="054DBBDD" w:rsidR="001E02FB" w:rsidRPr="00F1671D" w:rsidRDefault="001E02FB" w:rsidP="008202BF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F1671D">
              <w:rPr>
                <w:rFonts w:ascii="Trebuchet MS" w:hAnsi="Trebuchet MS"/>
                <w:b/>
                <w:sz w:val="40"/>
                <w:szCs w:val="40"/>
              </w:rPr>
              <w:t>Autumn 1</w:t>
            </w:r>
          </w:p>
        </w:tc>
        <w:tc>
          <w:tcPr>
            <w:tcW w:w="2177" w:type="dxa"/>
            <w:shd w:val="clear" w:color="auto" w:fill="D9E2F3" w:themeFill="accent1" w:themeFillTint="33"/>
          </w:tcPr>
          <w:p w14:paraId="717A6F55" w14:textId="1D4C6EE0" w:rsidR="001E02FB" w:rsidRPr="00F1671D" w:rsidRDefault="001E02FB" w:rsidP="008202BF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F1671D">
              <w:rPr>
                <w:rFonts w:ascii="Trebuchet MS" w:hAnsi="Trebuchet MS"/>
                <w:b/>
                <w:sz w:val="40"/>
                <w:szCs w:val="40"/>
              </w:rPr>
              <w:t>Autumn 2</w:t>
            </w:r>
          </w:p>
        </w:tc>
        <w:tc>
          <w:tcPr>
            <w:tcW w:w="1908" w:type="dxa"/>
            <w:gridSpan w:val="2"/>
            <w:shd w:val="clear" w:color="auto" w:fill="D9E2F3" w:themeFill="accent1" w:themeFillTint="33"/>
          </w:tcPr>
          <w:p w14:paraId="010DF962" w14:textId="492F6EB5" w:rsidR="001E02FB" w:rsidRPr="00F1671D" w:rsidRDefault="001E02FB" w:rsidP="008202BF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F1671D">
              <w:rPr>
                <w:rFonts w:ascii="Trebuchet MS" w:hAnsi="Trebuchet MS"/>
                <w:b/>
                <w:sz w:val="40"/>
                <w:szCs w:val="40"/>
              </w:rPr>
              <w:t>Spring 1</w:t>
            </w:r>
          </w:p>
        </w:tc>
        <w:tc>
          <w:tcPr>
            <w:tcW w:w="2053" w:type="dxa"/>
            <w:shd w:val="clear" w:color="auto" w:fill="D9E2F3" w:themeFill="accent1" w:themeFillTint="33"/>
          </w:tcPr>
          <w:p w14:paraId="6F12597D" w14:textId="656B018B" w:rsidR="001E02FB" w:rsidRPr="00F1671D" w:rsidRDefault="001E02FB" w:rsidP="008202BF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F1671D">
              <w:rPr>
                <w:rFonts w:ascii="Trebuchet MS" w:hAnsi="Trebuchet MS"/>
                <w:b/>
                <w:sz w:val="40"/>
                <w:szCs w:val="40"/>
              </w:rPr>
              <w:t>Spring 2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2E001213" w14:textId="2F619ACD" w:rsidR="001E02FB" w:rsidRPr="00F1671D" w:rsidRDefault="001E02FB" w:rsidP="008202BF">
            <w:pPr>
              <w:ind w:left="2" w:hanging="4"/>
              <w:rPr>
                <w:rFonts w:ascii="Trebuchet MS" w:eastAsia="Montserrat" w:hAnsi="Trebuchet MS" w:cs="Montserrat"/>
                <w:b/>
                <w:sz w:val="40"/>
                <w:szCs w:val="40"/>
              </w:rPr>
            </w:pPr>
            <w:r w:rsidRPr="00F1671D">
              <w:rPr>
                <w:rFonts w:ascii="Trebuchet MS" w:eastAsia="Montserrat" w:hAnsi="Trebuchet MS" w:cs="Montserrat"/>
                <w:b/>
                <w:sz w:val="40"/>
                <w:szCs w:val="40"/>
              </w:rPr>
              <w:t>Summer 1</w:t>
            </w:r>
          </w:p>
        </w:tc>
        <w:tc>
          <w:tcPr>
            <w:tcW w:w="4102" w:type="dxa"/>
            <w:shd w:val="clear" w:color="auto" w:fill="D9E2F3" w:themeFill="accent1" w:themeFillTint="33"/>
          </w:tcPr>
          <w:p w14:paraId="53C2364C" w14:textId="2D831CF6" w:rsidR="001E02FB" w:rsidRPr="00F1671D" w:rsidRDefault="001E02FB" w:rsidP="008202BF">
            <w:pPr>
              <w:ind w:left="2" w:hanging="4"/>
              <w:rPr>
                <w:rFonts w:ascii="Trebuchet MS" w:hAnsi="Trebuchet MS"/>
                <w:b/>
                <w:sz w:val="40"/>
                <w:szCs w:val="40"/>
              </w:rPr>
            </w:pPr>
            <w:r w:rsidRPr="00F1671D">
              <w:rPr>
                <w:rFonts w:ascii="Trebuchet MS" w:hAnsi="Trebuchet MS"/>
                <w:b/>
                <w:sz w:val="40"/>
                <w:szCs w:val="40"/>
              </w:rPr>
              <w:t>Summer 2</w:t>
            </w:r>
          </w:p>
        </w:tc>
      </w:tr>
      <w:tr w:rsidR="001E02FB" w:rsidRPr="004F17BB" w14:paraId="08835F82" w14:textId="77777777" w:rsidTr="00D62E2E">
        <w:trPr>
          <w:trHeight w:val="1018"/>
        </w:trPr>
        <w:tc>
          <w:tcPr>
            <w:tcW w:w="1483" w:type="dxa"/>
          </w:tcPr>
          <w:p w14:paraId="3421BC1A" w14:textId="3325FC77" w:rsidR="001E02FB" w:rsidRPr="00F95285" w:rsidRDefault="001E02FB" w:rsidP="00E24781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Unit of work</w:t>
            </w:r>
          </w:p>
          <w:p w14:paraId="535330CE" w14:textId="77777777" w:rsidR="001E02FB" w:rsidRPr="00F95285" w:rsidRDefault="001E02FB" w:rsidP="00E24781">
            <w:pPr>
              <w:ind w:left="1" w:hanging="3"/>
              <w:rPr>
                <w:rFonts w:ascii="Trebuchet MS" w:hAnsi="Trebuchet MS"/>
                <w:b/>
                <w:sz w:val="28"/>
                <w:szCs w:val="28"/>
              </w:rPr>
            </w:pPr>
          </w:p>
          <w:p w14:paraId="0D39F1F6" w14:textId="77777777" w:rsidR="001E02FB" w:rsidRPr="00D90C9D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011" w:type="dxa"/>
          </w:tcPr>
          <w:p w14:paraId="752153A9" w14:textId="77777777" w:rsidR="00152B27" w:rsidRDefault="00152B27" w:rsidP="00152B27">
            <w:pPr>
              <w:ind w:left="0" w:hanging="2"/>
              <w:rPr>
                <w:rFonts w:ascii="Trebuchet MS" w:hAnsi="Trebuchet MS"/>
                <w:b/>
                <w:bCs/>
                <w:sz w:val="24"/>
              </w:rPr>
            </w:pPr>
            <w:r>
              <w:rPr>
                <w:rFonts w:ascii="Trebuchet MS" w:hAnsi="Trebuchet MS"/>
                <w:b/>
                <w:bCs/>
                <w:sz w:val="24"/>
              </w:rPr>
              <w:t xml:space="preserve">*French grammar. Verb to be (être) in singular and plural forms. </w:t>
            </w:r>
          </w:p>
          <w:p w14:paraId="76009F23" w14:textId="77777777" w:rsidR="00152B27" w:rsidRDefault="00152B27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599A76DC" w14:textId="4F8D2CE8" w:rsidR="001E02FB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*</w:t>
            </w:r>
            <w:r w:rsidR="00152B27">
              <w:rPr>
                <w:rFonts w:ascii="Trebuchet MS" w:hAnsi="Trebuchet MS"/>
                <w:b/>
                <w:sz w:val="24"/>
              </w:rPr>
              <w:t>E</w:t>
            </w:r>
            <w:r>
              <w:rPr>
                <w:rFonts w:ascii="Trebuchet MS" w:hAnsi="Trebuchet MS"/>
                <w:b/>
                <w:sz w:val="24"/>
              </w:rPr>
              <w:t>n ville</w:t>
            </w:r>
          </w:p>
          <w:p w14:paraId="15CEC0D9" w14:textId="77777777" w:rsidR="001E02FB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788059D1" w14:textId="37C90007" w:rsidR="001E02FB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Directions</w:t>
            </w:r>
          </w:p>
        </w:tc>
        <w:tc>
          <w:tcPr>
            <w:tcW w:w="2177" w:type="dxa"/>
          </w:tcPr>
          <w:p w14:paraId="03042CE8" w14:textId="69F1B381" w:rsidR="001E02FB" w:rsidRPr="00D90C9D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Les passe-temps</w:t>
            </w:r>
          </w:p>
        </w:tc>
        <w:tc>
          <w:tcPr>
            <w:tcW w:w="1835" w:type="dxa"/>
          </w:tcPr>
          <w:p w14:paraId="523B7F25" w14:textId="2CB24A64" w:rsidR="001E02FB" w:rsidRPr="00A85A1F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A85A1F">
              <w:rPr>
                <w:rFonts w:ascii="Trebuchet MS" w:hAnsi="Trebuchet MS"/>
                <w:b/>
                <w:sz w:val="24"/>
              </w:rPr>
              <w:t>Household tasks</w:t>
            </w:r>
          </w:p>
        </w:tc>
        <w:tc>
          <w:tcPr>
            <w:tcW w:w="2126" w:type="dxa"/>
            <w:gridSpan w:val="2"/>
          </w:tcPr>
          <w:p w14:paraId="6C85A093" w14:textId="305C89D9" w:rsidR="001E02FB" w:rsidRPr="00A85A1F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A85A1F">
              <w:rPr>
                <w:rFonts w:ascii="Trebuchet MS" w:hAnsi="Trebuchet MS"/>
                <w:b/>
                <w:sz w:val="24"/>
              </w:rPr>
              <w:t>Monter un café</w:t>
            </w:r>
          </w:p>
        </w:tc>
        <w:tc>
          <w:tcPr>
            <w:tcW w:w="6512" w:type="dxa"/>
            <w:gridSpan w:val="2"/>
          </w:tcPr>
          <w:p w14:paraId="5CAC1F3F" w14:textId="798B7832" w:rsidR="001E02FB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Revision and consolidation of previous French knowledge. </w:t>
            </w:r>
          </w:p>
          <w:p w14:paraId="768F17F0" w14:textId="4030F7D1" w:rsidR="001E02FB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Transition tasks</w:t>
            </w:r>
          </w:p>
          <w:p w14:paraId="7CA021E8" w14:textId="77777777" w:rsidR="001E02FB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A85A1F">
              <w:rPr>
                <w:rFonts w:ascii="Trebuchet MS" w:hAnsi="Trebuchet MS"/>
                <w:b/>
                <w:sz w:val="24"/>
              </w:rPr>
              <w:t>Language taster</w:t>
            </w:r>
            <w:r>
              <w:rPr>
                <w:rFonts w:ascii="Trebuchet MS" w:hAnsi="Trebuchet MS"/>
                <w:b/>
                <w:sz w:val="24"/>
              </w:rPr>
              <w:t>s</w:t>
            </w:r>
          </w:p>
          <w:p w14:paraId="691765F9" w14:textId="5A830A0D" w:rsidR="001E02FB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Francophone culture (Bastille Day, geography, Tour de France, Impressionist artists)</w:t>
            </w:r>
          </w:p>
          <w:p w14:paraId="65A1BAAD" w14:textId="13D3EEB9" w:rsidR="001E02FB" w:rsidRPr="00A85A1F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</w:tr>
      <w:tr w:rsidR="001E02FB" w:rsidRPr="004F17BB" w14:paraId="3A026DC8" w14:textId="77777777" w:rsidTr="00D62E2E">
        <w:trPr>
          <w:trHeight w:val="237"/>
        </w:trPr>
        <w:tc>
          <w:tcPr>
            <w:tcW w:w="1483" w:type="dxa"/>
          </w:tcPr>
          <w:p w14:paraId="32F3BDD8" w14:textId="77777777" w:rsidR="001E02FB" w:rsidRPr="00F95285" w:rsidRDefault="001E02FB" w:rsidP="00E24781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t>Key concepts</w:t>
            </w:r>
          </w:p>
          <w:p w14:paraId="4BC6C31C" w14:textId="77777777" w:rsidR="001E02FB" w:rsidRPr="00D90C9D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011" w:type="dxa"/>
          </w:tcPr>
          <w:p w14:paraId="3512D30D" w14:textId="77777777" w:rsidR="001E02FB" w:rsidRPr="00752F0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 w:rsidRPr="00752F0B">
              <w:rPr>
                <w:rFonts w:ascii="Trebuchet MS" w:hAnsi="Trebuchet MS"/>
                <w:sz w:val="24"/>
              </w:rPr>
              <w:t>Learn to recognise and say places in a typical town/city</w:t>
            </w:r>
          </w:p>
          <w:p w14:paraId="2E3770A4" w14:textId="77777777" w:rsidR="001E02FB" w:rsidRPr="00752F0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 w:rsidRPr="00752F0B">
              <w:rPr>
                <w:rFonts w:ascii="Trebuchet MS" w:hAnsi="Trebuchet MS"/>
                <w:sz w:val="24"/>
              </w:rPr>
              <w:t>Watch clips of typical town and discover new vocabulary</w:t>
            </w:r>
          </w:p>
          <w:p w14:paraId="1FE91208" w14:textId="77777777" w:rsidR="001E02FB" w:rsidRPr="00752F0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 w:rsidRPr="00752F0B">
              <w:rPr>
                <w:rFonts w:ascii="Trebuchet MS" w:hAnsi="Trebuchet MS"/>
                <w:sz w:val="24"/>
              </w:rPr>
              <w:t>Learn to follow and give directions</w:t>
            </w:r>
          </w:p>
          <w:p w14:paraId="4B657733" w14:textId="77777777" w:rsidR="001E02FB" w:rsidRPr="00752F0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 w:rsidRPr="00752F0B">
              <w:rPr>
                <w:rFonts w:ascii="Trebuchet MS" w:hAnsi="Trebuchet MS"/>
                <w:sz w:val="24"/>
              </w:rPr>
              <w:t>Follow map directions</w:t>
            </w:r>
          </w:p>
          <w:p w14:paraId="0E9AC582" w14:textId="77777777" w:rsidR="001E02FB" w:rsidRPr="00752F0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6297C7DE" w14:textId="77777777" w:rsidR="001E02FB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73DB7FF7" w14:textId="77777777" w:rsidR="001E02FB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  <w:p w14:paraId="5003FA80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77" w:type="dxa"/>
          </w:tcPr>
          <w:p w14:paraId="6B379C7A" w14:textId="6F028DBA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Learning new vocabulary for hobbies/leisure activities</w:t>
            </w:r>
          </w:p>
          <w:p w14:paraId="6DDE9C74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Express opinions about different activities</w:t>
            </w:r>
          </w:p>
          <w:p w14:paraId="758E6346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Asking classmates what they like to do during their leisure time.</w:t>
            </w:r>
          </w:p>
          <w:p w14:paraId="66C80C16" w14:textId="2B4EEB10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Class survey to find out most/least popular activities. </w:t>
            </w:r>
          </w:p>
          <w:p w14:paraId="0C0060C6" w14:textId="058D54B0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3AC44D46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6810186D" w14:textId="4F7AF2E0" w:rsidR="001E02FB" w:rsidRPr="00D90C9D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1908" w:type="dxa"/>
            <w:gridSpan w:val="2"/>
          </w:tcPr>
          <w:p w14:paraId="00EE2B37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Learning vocabulary for household tasks</w:t>
            </w:r>
          </w:p>
          <w:p w14:paraId="30396CF8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012A8D2B" w14:textId="31B4B83B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Describe what jobs are done to help out at home.</w:t>
            </w:r>
          </w:p>
          <w:p w14:paraId="4DA0724D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4C85FF7D" w14:textId="46663A5D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Use ‘because’ when giving an opinion about whether like or dislike a household task</w:t>
            </w:r>
          </w:p>
        </w:tc>
        <w:tc>
          <w:tcPr>
            <w:tcW w:w="2053" w:type="dxa"/>
          </w:tcPr>
          <w:p w14:paraId="70CE65A8" w14:textId="480178B2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Revision and extension of food vocabulary</w:t>
            </w:r>
          </w:p>
          <w:p w14:paraId="73C1CF65" w14:textId="4A1F10DE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Find out about traditional francophone meals.</w:t>
            </w:r>
          </w:p>
          <w:p w14:paraId="3A306FE7" w14:textId="33E9BF4B" w:rsidR="001E02FB" w:rsidRPr="00EE3F40" w:rsidRDefault="001E02FB" w:rsidP="00E24781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Learn how to ask for and pay the bill.</w:t>
            </w:r>
          </w:p>
          <w:p w14:paraId="45E61A5A" w14:textId="68E00775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Recognise and list ingredients for a simple recipe e.g., French toast (Pain Perdu, Potato pancake)</w:t>
            </w:r>
          </w:p>
          <w:p w14:paraId="5E166915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Role play/acting out restaurant sketch incorporating time, weather, hobbies etc,</w:t>
            </w:r>
          </w:p>
          <w:p w14:paraId="159AD1E1" w14:textId="2BBF3C63" w:rsidR="001E02FB" w:rsidRPr="00420D8A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6512" w:type="dxa"/>
            <w:gridSpan w:val="2"/>
          </w:tcPr>
          <w:p w14:paraId="458EC3CF" w14:textId="10FAA6E8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lastRenderedPageBreak/>
              <w:t>Revision tasks</w:t>
            </w:r>
          </w:p>
          <w:p w14:paraId="6E3A5C95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7AE1C96D" w14:textId="15E5CA03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KS3 extension tasks.</w:t>
            </w:r>
          </w:p>
          <w:p w14:paraId="435099B6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1A841C21" w14:textId="4FFEA1AF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All about me mini-book (recording key phrases learnt throughout primary learning)</w:t>
            </w:r>
          </w:p>
          <w:p w14:paraId="2EF69BFC" w14:textId="77777777" w:rsidR="001E02FB" w:rsidRDefault="001E02FB" w:rsidP="00E24781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</w:p>
          <w:p w14:paraId="12972E3B" w14:textId="159EDAD8" w:rsidR="001E02FB" w:rsidRDefault="001E02FB" w:rsidP="00E24781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Geography of France</w:t>
            </w:r>
          </w:p>
          <w:p w14:paraId="0A3E5E2C" w14:textId="44DC4A6D" w:rsidR="001E02FB" w:rsidRDefault="001E02FB" w:rsidP="00E24781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Revjsion of countries</w:t>
            </w:r>
          </w:p>
          <w:p w14:paraId="62A751C0" w14:textId="32C9E313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5B51CF7D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Bastille day and French revolution</w:t>
            </w:r>
          </w:p>
          <w:p w14:paraId="06191644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4E97E435" w14:textId="7D299233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Language tasters – introductory phrases – hello/goodbye??What is your name? My name is/how are you? Numbers.</w:t>
            </w:r>
          </w:p>
          <w:p w14:paraId="341AA22B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Similarities/differences across languages and cultures </w:t>
            </w:r>
          </w:p>
          <w:p w14:paraId="0D353DFE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1F63287B" w14:textId="45CAF17B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Tour de France</w:t>
            </w:r>
          </w:p>
          <w:p w14:paraId="5553E180" w14:textId="20D33DCB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Design and label a Tour de France jersey </w:t>
            </w:r>
          </w:p>
          <w:p w14:paraId="62F65183" w14:textId="1EA1F458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79AD163F" w14:textId="77777777" w:rsidR="001E02FB" w:rsidRPr="004C3874" w:rsidRDefault="001E02FB" w:rsidP="00E24781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 w:rsidRPr="004C3874">
              <w:rPr>
                <w:rFonts w:ascii="Trebuchet MS" w:hAnsi="Trebuchet MS"/>
                <w:bCs/>
                <w:sz w:val="24"/>
              </w:rPr>
              <w:t>Overview of impressionist art movement</w:t>
            </w:r>
          </w:p>
          <w:p w14:paraId="003B58D7" w14:textId="77777777" w:rsidR="001E02FB" w:rsidRPr="004C3874" w:rsidRDefault="001E02FB" w:rsidP="00E24781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 w:rsidRPr="004C3874">
              <w:rPr>
                <w:rFonts w:ascii="Trebuchet MS" w:hAnsi="Trebuchet MS"/>
                <w:bCs/>
                <w:sz w:val="24"/>
              </w:rPr>
              <w:t xml:space="preserve">Learn key facts about </w:t>
            </w:r>
            <w:r>
              <w:rPr>
                <w:rFonts w:ascii="Trebuchet MS" w:hAnsi="Trebuchet MS"/>
                <w:bCs/>
                <w:sz w:val="24"/>
              </w:rPr>
              <w:t>French artists.</w:t>
            </w:r>
          </w:p>
          <w:p w14:paraId="7FCBDD95" w14:textId="77777777" w:rsidR="001E02FB" w:rsidRDefault="001E02FB" w:rsidP="00E24781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>
              <w:rPr>
                <w:rFonts w:ascii="Trebuchet MS" w:hAnsi="Trebuchet MS"/>
                <w:bCs/>
                <w:sz w:val="24"/>
              </w:rPr>
              <w:t>Learn vocabulary related to some famous paintings.</w:t>
            </w:r>
          </w:p>
          <w:p w14:paraId="4B00A726" w14:textId="77777777" w:rsidR="001E02FB" w:rsidRDefault="001E02FB" w:rsidP="00E24781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>
              <w:rPr>
                <w:rFonts w:ascii="Trebuchet MS" w:hAnsi="Trebuchet MS"/>
                <w:bCs/>
                <w:sz w:val="24"/>
              </w:rPr>
              <w:lastRenderedPageBreak/>
              <w:t>Express opinions</w:t>
            </w:r>
          </w:p>
          <w:p w14:paraId="731934FE" w14:textId="77777777" w:rsidR="001E02FB" w:rsidRPr="004C3874" w:rsidRDefault="001E02FB" w:rsidP="00E24781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 w:rsidRPr="004C3874">
              <w:rPr>
                <w:rFonts w:ascii="Trebuchet MS" w:hAnsi="Trebuchet MS"/>
                <w:bCs/>
                <w:sz w:val="24"/>
              </w:rPr>
              <w:t>Describe a</w:t>
            </w:r>
            <w:r>
              <w:rPr>
                <w:rFonts w:ascii="Trebuchet MS" w:hAnsi="Trebuchet MS"/>
                <w:bCs/>
                <w:sz w:val="24"/>
              </w:rPr>
              <w:t xml:space="preserve">n impressionist </w:t>
            </w:r>
            <w:r w:rsidRPr="004C3874">
              <w:rPr>
                <w:rFonts w:ascii="Trebuchet MS" w:hAnsi="Trebuchet MS"/>
                <w:bCs/>
                <w:sz w:val="24"/>
              </w:rPr>
              <w:t>painting.</w:t>
            </w:r>
          </w:p>
          <w:p w14:paraId="2912EC76" w14:textId="77777777" w:rsidR="001E02FB" w:rsidRPr="004C3874" w:rsidRDefault="001E02FB" w:rsidP="00E24781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 w:rsidRPr="004C3874">
              <w:rPr>
                <w:rFonts w:ascii="Trebuchet MS" w:hAnsi="Trebuchet MS"/>
                <w:bCs/>
                <w:sz w:val="24"/>
              </w:rPr>
              <w:t>Sketch a landscape.</w:t>
            </w:r>
          </w:p>
          <w:p w14:paraId="4627A112" w14:textId="56062BD4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 w:rsidRPr="004C3874">
              <w:rPr>
                <w:rFonts w:ascii="Trebuchet MS" w:hAnsi="Trebuchet MS"/>
                <w:bCs/>
                <w:sz w:val="24"/>
              </w:rPr>
              <w:t>Create own version of famous painting</w:t>
            </w:r>
          </w:p>
          <w:p w14:paraId="67C3E595" w14:textId="08B3DD32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37C2E360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432693D7" w14:textId="4809AC60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  <w:tr w:rsidR="001E02FB" w:rsidRPr="004F17BB" w14:paraId="325D1925" w14:textId="77777777" w:rsidTr="00D62E2E">
        <w:trPr>
          <w:trHeight w:val="237"/>
        </w:trPr>
        <w:tc>
          <w:tcPr>
            <w:tcW w:w="1483" w:type="dxa"/>
          </w:tcPr>
          <w:p w14:paraId="1704A858" w14:textId="577B0341" w:rsidR="001E02FB" w:rsidRPr="00F95285" w:rsidRDefault="001E02FB" w:rsidP="00E24781">
            <w:pPr>
              <w:ind w:left="1" w:hanging="3"/>
              <w:rPr>
                <w:rFonts w:ascii="Trebuchet MS" w:hAnsi="Trebuchet MS"/>
                <w:sz w:val="28"/>
                <w:szCs w:val="28"/>
              </w:rPr>
            </w:pPr>
            <w:r w:rsidRPr="00F95285">
              <w:rPr>
                <w:rFonts w:ascii="Trebuchet MS" w:hAnsi="Trebuchet MS"/>
                <w:sz w:val="28"/>
                <w:szCs w:val="28"/>
              </w:rPr>
              <w:lastRenderedPageBreak/>
              <w:t>Grammar, phonics to include:</w:t>
            </w:r>
          </w:p>
          <w:p w14:paraId="5E4F35BA" w14:textId="28BAEBD2" w:rsidR="001E02FB" w:rsidRPr="004F17B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011" w:type="dxa"/>
          </w:tcPr>
          <w:p w14:paraId="233B3AB7" w14:textId="178EF5CF" w:rsidR="00152B27" w:rsidRDefault="00152B27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Conjugation of irregular verb</w:t>
            </w:r>
          </w:p>
          <w:p w14:paraId="7579C286" w14:textId="1A93629F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Phonics ‘oi’ droit/droite</w:t>
            </w:r>
          </w:p>
          <w:p w14:paraId="01F3F262" w14:textId="73E2D5B0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Polite forms: Excusez-moi</w:t>
            </w:r>
          </w:p>
        </w:tc>
        <w:tc>
          <w:tcPr>
            <w:tcW w:w="2177" w:type="dxa"/>
          </w:tcPr>
          <w:p w14:paraId="16DE491A" w14:textId="43ADE9ED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Use the structure j’aime/j’adore/je n’aime pas/je déteste + infinitive</w:t>
            </w:r>
          </w:p>
          <w:p w14:paraId="1FCD0B45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1908" w:type="dxa"/>
            <w:gridSpan w:val="2"/>
          </w:tcPr>
          <w:p w14:paraId="183622B9" w14:textId="1F78F38D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Car c’est facile/difficile/ ennuyeux</w:t>
            </w:r>
          </w:p>
        </w:tc>
        <w:tc>
          <w:tcPr>
            <w:tcW w:w="2053" w:type="dxa"/>
          </w:tcPr>
          <w:p w14:paraId="5BF136CC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Revision of je voudrais</w:t>
            </w:r>
          </w:p>
          <w:p w14:paraId="7FE309DA" w14:textId="77777777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  <w:p w14:paraId="4A8A99D9" w14:textId="4AA4B8C9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Polite forms of language (tu,vous)</w:t>
            </w:r>
          </w:p>
          <w:p w14:paraId="4F6DA546" w14:textId="7C494711" w:rsidR="001E02FB" w:rsidRDefault="001E02FB" w:rsidP="00E24781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410" w:type="dxa"/>
          </w:tcPr>
          <w:p w14:paraId="0040AAEA" w14:textId="77777777" w:rsidR="001E02FB" w:rsidRPr="00144259" w:rsidRDefault="001E02FB" w:rsidP="00E24781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 w:rsidRPr="00144259">
              <w:rPr>
                <w:rFonts w:ascii="Trebuchet MS" w:hAnsi="Trebuchet MS"/>
                <w:bCs/>
                <w:sz w:val="24"/>
              </w:rPr>
              <w:t>Phonics ‘oi’</w:t>
            </w:r>
          </w:p>
          <w:p w14:paraId="578E8397" w14:textId="6CB44468" w:rsidR="001E02FB" w:rsidRPr="00144259" w:rsidRDefault="001E02FB" w:rsidP="00E24781">
            <w:pPr>
              <w:ind w:left="0" w:hanging="2"/>
              <w:rPr>
                <w:rFonts w:ascii="Trebuchet MS" w:hAnsi="Trebuchet MS"/>
                <w:bCs/>
                <w:sz w:val="24"/>
              </w:rPr>
            </w:pPr>
            <w:r w:rsidRPr="00144259">
              <w:rPr>
                <w:rFonts w:ascii="Trebuchet MS" w:hAnsi="Trebuchet MS"/>
                <w:bCs/>
                <w:sz w:val="24"/>
              </w:rPr>
              <w:t>Je préfère</w:t>
            </w:r>
          </w:p>
          <w:p w14:paraId="3C6A4785" w14:textId="71E19BDF" w:rsidR="001E02FB" w:rsidRDefault="001E02FB" w:rsidP="00E24781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4102" w:type="dxa"/>
          </w:tcPr>
          <w:p w14:paraId="1820B311" w14:textId="5824CC16" w:rsidR="001E02FB" w:rsidRDefault="001E02FB" w:rsidP="00E24781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Tenses – present</w:t>
            </w:r>
          </w:p>
          <w:p w14:paraId="54469208" w14:textId="0466A3D3" w:rsidR="001E02FB" w:rsidRDefault="001E02FB" w:rsidP="00E24781">
            <w:pPr>
              <w:ind w:leftChars="0" w:left="0" w:firstLineChars="0" w:firstLine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Introduction to past tense</w:t>
            </w:r>
          </w:p>
        </w:tc>
      </w:tr>
      <w:tr w:rsidR="00D62E2E" w:rsidRPr="004F17BB" w14:paraId="6A658945" w14:textId="77777777" w:rsidTr="00085319">
        <w:trPr>
          <w:trHeight w:val="237"/>
        </w:trPr>
        <w:tc>
          <w:tcPr>
            <w:tcW w:w="16144" w:type="dxa"/>
            <w:gridSpan w:val="8"/>
          </w:tcPr>
          <w:p w14:paraId="2FF523A7" w14:textId="4AEEA701" w:rsidR="00D62E2E" w:rsidRDefault="00D62E2E" w:rsidP="00D62E2E">
            <w:pPr>
              <w:ind w:left="0" w:hanging="2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 xml:space="preserve">                                                                    </w:t>
            </w:r>
            <w:r>
              <w:rPr>
                <w:rFonts w:ascii="Trebuchet MS" w:hAnsi="Trebuchet MS"/>
                <w:b/>
                <w:sz w:val="24"/>
              </w:rPr>
              <w:t>**</w:t>
            </w:r>
            <w:r>
              <w:rPr>
                <w:rFonts w:ascii="Trebuchet MS" w:hAnsi="Trebuchet MS"/>
                <w:b/>
                <w:sz w:val="24"/>
              </w:rPr>
              <w:t>Short German taster sessions (when curriculum time available)</w:t>
            </w:r>
          </w:p>
        </w:tc>
      </w:tr>
    </w:tbl>
    <w:p w14:paraId="3D932960" w14:textId="77777777" w:rsidR="006F1107" w:rsidRDefault="006F1107" w:rsidP="00936EF6">
      <w:pPr>
        <w:rPr>
          <w:rFonts w:ascii="Trebuchet MS" w:hAnsi="Trebuchet MS"/>
          <w:sz w:val="36"/>
          <w:u w:val="single"/>
        </w:rPr>
      </w:pPr>
    </w:p>
    <w:p w14:paraId="4502927B" w14:textId="0EE335C9" w:rsidR="00CD5F36" w:rsidRPr="00483806" w:rsidRDefault="00CD5F36" w:rsidP="00936EF6">
      <w:pPr>
        <w:rPr>
          <w:rFonts w:ascii="Trebuchet MS" w:hAnsi="Trebuchet MS"/>
          <w:sz w:val="36"/>
          <w:u w:val="single"/>
        </w:rPr>
      </w:pPr>
      <w:r w:rsidRPr="00483806">
        <w:rPr>
          <w:rFonts w:ascii="Trebuchet MS" w:hAnsi="Trebuchet MS"/>
          <w:sz w:val="36"/>
          <w:u w:val="single"/>
        </w:rPr>
        <w:t>Resources</w:t>
      </w:r>
      <w:r w:rsidR="00483806" w:rsidRPr="00483806">
        <w:rPr>
          <w:rFonts w:ascii="Trebuchet MS" w:hAnsi="Trebuchet MS"/>
          <w:sz w:val="36"/>
          <w:u w:val="single"/>
        </w:rPr>
        <w:t xml:space="preserve"> for units of work</w:t>
      </w:r>
    </w:p>
    <w:p w14:paraId="7AE94DC1" w14:textId="1F2671DE" w:rsidR="003634F5" w:rsidRPr="005F0F85" w:rsidRDefault="003634F5" w:rsidP="00936EF6">
      <w:pPr>
        <w:rPr>
          <w:rFonts w:ascii="Trebuchet MS" w:hAnsi="Trebuchet MS"/>
          <w:color w:val="70AD47" w:themeColor="accent6"/>
          <w:sz w:val="36"/>
        </w:rPr>
      </w:pPr>
      <w:r w:rsidRPr="005F0F85">
        <w:rPr>
          <w:rFonts w:ascii="Trebuchet MS" w:hAnsi="Trebuchet MS"/>
          <w:color w:val="70AD47" w:themeColor="accent6"/>
          <w:sz w:val="36"/>
        </w:rPr>
        <w:t>Languages programmes of study: key stage 2 National curriculum in England</w:t>
      </w:r>
    </w:p>
    <w:p w14:paraId="5D1DDA8F" w14:textId="7903A415" w:rsidR="003634F5" w:rsidRDefault="005F0F85" w:rsidP="00936EF6">
      <w:r w:rsidRPr="005F0F85">
        <w:t>https://assets.publishing.service.gov.uk/government/uploads/system/uploads/attachment_data/file/239042/PRIMARY_national_curriculum_-_Languages.pdf</w:t>
      </w:r>
    </w:p>
    <w:p w14:paraId="16260CB0" w14:textId="77777777" w:rsidR="005F0F85" w:rsidRDefault="005F0F85" w:rsidP="00936EF6">
      <w:pPr>
        <w:rPr>
          <w:rFonts w:ascii="Trebuchet MS" w:hAnsi="Trebuchet MS"/>
          <w:sz w:val="36"/>
        </w:rPr>
      </w:pPr>
    </w:p>
    <w:p w14:paraId="653212B0" w14:textId="3EB367B4" w:rsidR="00483806" w:rsidRPr="005F0F85" w:rsidRDefault="004D2F50" w:rsidP="00936EF6">
      <w:pPr>
        <w:rPr>
          <w:rFonts w:ascii="Trebuchet MS" w:hAnsi="Trebuchet MS"/>
          <w:color w:val="70AD47" w:themeColor="accent6"/>
          <w:sz w:val="36"/>
        </w:rPr>
      </w:pPr>
      <w:r>
        <w:rPr>
          <w:rFonts w:ascii="Trebuchet MS" w:hAnsi="Trebuchet MS"/>
          <w:color w:val="70AD47" w:themeColor="accent6"/>
          <w:sz w:val="36"/>
        </w:rPr>
        <w:t>DFE</w:t>
      </w:r>
      <w:r w:rsidR="003634F5" w:rsidRPr="005F0F85">
        <w:rPr>
          <w:rFonts w:ascii="Trebuchet MS" w:hAnsi="Trebuchet MS"/>
          <w:color w:val="70AD47" w:themeColor="accent6"/>
          <w:sz w:val="36"/>
        </w:rPr>
        <w:t xml:space="preserve"> </w:t>
      </w:r>
      <w:r>
        <w:rPr>
          <w:rFonts w:ascii="Trebuchet MS" w:hAnsi="Trebuchet MS"/>
          <w:color w:val="70AD47" w:themeColor="accent6"/>
          <w:sz w:val="36"/>
        </w:rPr>
        <w:t>Language U</w:t>
      </w:r>
      <w:r w:rsidR="003634F5" w:rsidRPr="005F0F85">
        <w:rPr>
          <w:rFonts w:ascii="Trebuchet MS" w:hAnsi="Trebuchet MS"/>
          <w:color w:val="70AD47" w:themeColor="accent6"/>
          <w:sz w:val="36"/>
        </w:rPr>
        <w:t>nits</w:t>
      </w:r>
    </w:p>
    <w:p w14:paraId="598B4F82" w14:textId="098ED288" w:rsidR="00483806" w:rsidRDefault="00794098" w:rsidP="00936EF6">
      <w:pPr>
        <w:rPr>
          <w:rFonts w:ascii="Trebuchet MS" w:hAnsi="Trebuchet MS"/>
          <w:sz w:val="36"/>
        </w:rPr>
      </w:pPr>
      <w:r>
        <w:rPr>
          <w:rFonts w:ascii="Trebuchet MS" w:hAnsi="Trebuchet MS"/>
          <w:sz w:val="36"/>
        </w:rPr>
        <w:object w:dxaOrig="3076" w:dyaOrig="811" w14:anchorId="3FE513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0.5pt" o:ole="">
            <v:imagedata r:id="rId18" o:title=""/>
          </v:shape>
          <o:OLEObject Type="Embed" ProgID="Package" ShapeID="_x0000_i1025" DrawAspect="Content" ObjectID="_1825149546" r:id="rId19"/>
        </w:object>
      </w:r>
      <w:r w:rsidR="00483806">
        <w:rPr>
          <w:rFonts w:ascii="Trebuchet MS" w:hAnsi="Trebuchet MS"/>
          <w:sz w:val="36"/>
        </w:rPr>
        <w:object w:dxaOrig="2866" w:dyaOrig="811" w14:anchorId="0883360D">
          <v:shape id="_x0000_i1026" type="#_x0000_t75" style="width:143.25pt;height:40.5pt" o:ole="">
            <v:imagedata r:id="rId20" o:title=""/>
          </v:shape>
          <o:OLEObject Type="Embed" ProgID="Package" ShapeID="_x0000_i1026" DrawAspect="Content" ObjectID="_1825149547" r:id="rId21"/>
        </w:object>
      </w:r>
      <w:r w:rsidR="00483806">
        <w:rPr>
          <w:rFonts w:ascii="Trebuchet MS" w:hAnsi="Trebuchet MS"/>
          <w:sz w:val="36"/>
        </w:rPr>
        <w:t xml:space="preserve"> </w:t>
      </w:r>
      <w:r w:rsidR="00483806">
        <w:rPr>
          <w:rFonts w:ascii="Trebuchet MS" w:hAnsi="Trebuchet MS"/>
          <w:sz w:val="36"/>
        </w:rPr>
        <w:object w:dxaOrig="2970" w:dyaOrig="811" w14:anchorId="20295DAD">
          <v:shape id="_x0000_i1027" type="#_x0000_t75" style="width:148.5pt;height:40.5pt" o:ole="">
            <v:imagedata r:id="rId22" o:title=""/>
          </v:shape>
          <o:OLEObject Type="Embed" ProgID="Package" ShapeID="_x0000_i1027" DrawAspect="Content" ObjectID="_1825149548" r:id="rId23"/>
        </w:object>
      </w:r>
    </w:p>
    <w:p w14:paraId="472F7330" w14:textId="02B1D53F" w:rsidR="004B24D4" w:rsidRDefault="004B24D4" w:rsidP="00936EF6">
      <w:pPr>
        <w:rPr>
          <w:rFonts w:ascii="Trebuchet MS" w:hAnsi="Trebuchet MS"/>
          <w:sz w:val="36"/>
        </w:rPr>
      </w:pPr>
    </w:p>
    <w:p w14:paraId="0DA9FA9C" w14:textId="6348B4D0" w:rsidR="005F0F85" w:rsidRPr="005F0F85" w:rsidRDefault="005F0F85" w:rsidP="005F0F85">
      <w:pPr>
        <w:rPr>
          <w:rFonts w:ascii="Trebuchet MS" w:hAnsi="Trebuchet MS"/>
          <w:color w:val="70AD47" w:themeColor="accent6"/>
          <w:sz w:val="36"/>
        </w:rPr>
      </w:pPr>
      <w:r w:rsidRPr="005F0F85">
        <w:rPr>
          <w:rFonts w:ascii="Trebuchet MS" w:hAnsi="Trebuchet MS"/>
          <w:color w:val="70AD47" w:themeColor="accent6"/>
          <w:sz w:val="36"/>
        </w:rPr>
        <w:t>Light Bulb Languages (LBL)</w:t>
      </w:r>
    </w:p>
    <w:p w14:paraId="4CFFF3C9" w14:textId="77777777" w:rsidR="005F0F85" w:rsidRDefault="00D62E2E" w:rsidP="005F0F85">
      <w:pPr>
        <w:rPr>
          <w:rFonts w:ascii="Trebuchet MS" w:hAnsi="Trebuchet MS"/>
          <w:sz w:val="36"/>
        </w:rPr>
      </w:pPr>
      <w:hyperlink r:id="rId24" w:history="1">
        <w:r w:rsidR="005F0F85" w:rsidRPr="000325FB">
          <w:rPr>
            <w:rStyle w:val="Hyperlink"/>
            <w:rFonts w:ascii="Trebuchet MS" w:hAnsi="Trebuchet MS"/>
            <w:sz w:val="36"/>
          </w:rPr>
          <w:t>https://www.lightbulblanguages.co.uk/resources-pr-fr-resources.htm</w:t>
        </w:r>
      </w:hyperlink>
    </w:p>
    <w:p w14:paraId="7B4E80A4" w14:textId="77777777" w:rsidR="005F0F85" w:rsidRDefault="005F0F85" w:rsidP="00936EF6">
      <w:pPr>
        <w:rPr>
          <w:rFonts w:ascii="Trebuchet MS" w:hAnsi="Trebuchet MS"/>
          <w:sz w:val="36"/>
        </w:rPr>
      </w:pPr>
    </w:p>
    <w:p w14:paraId="243AFEB1" w14:textId="45E505BD" w:rsidR="004B24D4" w:rsidRPr="005F0F85" w:rsidRDefault="004B24D4" w:rsidP="00936EF6">
      <w:pPr>
        <w:rPr>
          <w:rFonts w:ascii="Trebuchet MS" w:hAnsi="Trebuchet MS"/>
          <w:color w:val="70AD47" w:themeColor="accent6"/>
          <w:sz w:val="36"/>
        </w:rPr>
      </w:pPr>
      <w:r w:rsidRPr="005F0F85">
        <w:rPr>
          <w:rFonts w:ascii="Trebuchet MS" w:hAnsi="Trebuchet MS"/>
          <w:color w:val="70AD47" w:themeColor="accent6"/>
          <w:sz w:val="36"/>
        </w:rPr>
        <w:t>Early Start French</w:t>
      </w:r>
    </w:p>
    <w:p w14:paraId="7E19F2B5" w14:textId="04847A89" w:rsidR="004B24D4" w:rsidRPr="004F17BB" w:rsidRDefault="004B24D4" w:rsidP="00936EF6">
      <w:pPr>
        <w:rPr>
          <w:rFonts w:ascii="Trebuchet MS" w:hAnsi="Trebuchet MS"/>
          <w:sz w:val="36"/>
        </w:rPr>
      </w:pPr>
      <w:r w:rsidRPr="004B24D4">
        <w:rPr>
          <w:rFonts w:ascii="Trebuchet MS" w:hAnsi="Trebuchet MS"/>
          <w:sz w:val="36"/>
        </w:rPr>
        <w:t>https://www.earlystartonline.com/es-french.html</w:t>
      </w:r>
    </w:p>
    <w:sectPr w:rsidR="004B24D4" w:rsidRPr="004F17BB" w:rsidSect="00544024">
      <w:footerReference w:type="default" r:id="rId25"/>
      <w:pgSz w:w="16838" w:h="11906" w:orient="landscape"/>
      <w:pgMar w:top="238" w:right="397" w:bottom="244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89731" w14:textId="77777777" w:rsidR="00195299" w:rsidRDefault="00195299" w:rsidP="00CD03AA">
      <w:pPr>
        <w:spacing w:after="0" w:line="240" w:lineRule="auto"/>
      </w:pPr>
      <w:r>
        <w:separator/>
      </w:r>
    </w:p>
  </w:endnote>
  <w:endnote w:type="continuationSeparator" w:id="0">
    <w:p w14:paraId="68143A69" w14:textId="77777777" w:rsidR="00195299" w:rsidRDefault="00195299" w:rsidP="00CD0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961943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3CEFDC" w14:textId="0817ACF2" w:rsidR="00195299" w:rsidRDefault="0019529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7A309D" w14:textId="77777777" w:rsidR="00195299" w:rsidRDefault="001952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8245C" w14:textId="77777777" w:rsidR="00195299" w:rsidRDefault="00195299" w:rsidP="00CD03AA">
      <w:pPr>
        <w:spacing w:after="0" w:line="240" w:lineRule="auto"/>
      </w:pPr>
      <w:r>
        <w:separator/>
      </w:r>
    </w:p>
  </w:footnote>
  <w:footnote w:type="continuationSeparator" w:id="0">
    <w:p w14:paraId="647E0624" w14:textId="77777777" w:rsidR="00195299" w:rsidRDefault="00195299" w:rsidP="00CD0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5F0C44"/>
    <w:multiLevelType w:val="multilevel"/>
    <w:tmpl w:val="7B12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925A01"/>
    <w:multiLevelType w:val="hybridMultilevel"/>
    <w:tmpl w:val="12C8C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105B4"/>
    <w:multiLevelType w:val="hybridMultilevel"/>
    <w:tmpl w:val="E4D8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6D1F86"/>
    <w:multiLevelType w:val="hybridMultilevel"/>
    <w:tmpl w:val="EEE6946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64" w:dllVersion="0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71F"/>
    <w:rsid w:val="00003169"/>
    <w:rsid w:val="000117CF"/>
    <w:rsid w:val="000208A0"/>
    <w:rsid w:val="00032FB4"/>
    <w:rsid w:val="000400C7"/>
    <w:rsid w:val="00041E1C"/>
    <w:rsid w:val="0004623B"/>
    <w:rsid w:val="00053056"/>
    <w:rsid w:val="000565FA"/>
    <w:rsid w:val="00085CE1"/>
    <w:rsid w:val="00091C03"/>
    <w:rsid w:val="000A1497"/>
    <w:rsid w:val="000A75AC"/>
    <w:rsid w:val="000B2E8A"/>
    <w:rsid w:val="000B768E"/>
    <w:rsid w:val="000C3934"/>
    <w:rsid w:val="000C7E0E"/>
    <w:rsid w:val="000E5970"/>
    <w:rsid w:val="000F6FAD"/>
    <w:rsid w:val="00110762"/>
    <w:rsid w:val="001144B1"/>
    <w:rsid w:val="001325A6"/>
    <w:rsid w:val="00144259"/>
    <w:rsid w:val="00152B27"/>
    <w:rsid w:val="00154E33"/>
    <w:rsid w:val="00157C65"/>
    <w:rsid w:val="00187D8B"/>
    <w:rsid w:val="00190400"/>
    <w:rsid w:val="00192CB5"/>
    <w:rsid w:val="00195299"/>
    <w:rsid w:val="001B264C"/>
    <w:rsid w:val="001E02FB"/>
    <w:rsid w:val="001F2CE5"/>
    <w:rsid w:val="001F766F"/>
    <w:rsid w:val="002074D5"/>
    <w:rsid w:val="0021396D"/>
    <w:rsid w:val="00214384"/>
    <w:rsid w:val="00240C6D"/>
    <w:rsid w:val="00240E91"/>
    <w:rsid w:val="002429F4"/>
    <w:rsid w:val="002516D1"/>
    <w:rsid w:val="00255807"/>
    <w:rsid w:val="00262606"/>
    <w:rsid w:val="00282366"/>
    <w:rsid w:val="002A00FA"/>
    <w:rsid w:val="002C2205"/>
    <w:rsid w:val="002C5522"/>
    <w:rsid w:val="002D60E5"/>
    <w:rsid w:val="002E3691"/>
    <w:rsid w:val="002E5F46"/>
    <w:rsid w:val="002F4829"/>
    <w:rsid w:val="002F6D5E"/>
    <w:rsid w:val="00322CAF"/>
    <w:rsid w:val="0032659F"/>
    <w:rsid w:val="00326D63"/>
    <w:rsid w:val="003349AA"/>
    <w:rsid w:val="00341998"/>
    <w:rsid w:val="003634F5"/>
    <w:rsid w:val="003712E5"/>
    <w:rsid w:val="003A05AE"/>
    <w:rsid w:val="003C6303"/>
    <w:rsid w:val="003D76A1"/>
    <w:rsid w:val="003E44B4"/>
    <w:rsid w:val="003E4780"/>
    <w:rsid w:val="003E59C3"/>
    <w:rsid w:val="003E65CC"/>
    <w:rsid w:val="003F6332"/>
    <w:rsid w:val="00420D8A"/>
    <w:rsid w:val="004353A1"/>
    <w:rsid w:val="0044478A"/>
    <w:rsid w:val="00465709"/>
    <w:rsid w:val="004703C8"/>
    <w:rsid w:val="00470808"/>
    <w:rsid w:val="00480B52"/>
    <w:rsid w:val="00482308"/>
    <w:rsid w:val="00483806"/>
    <w:rsid w:val="004A02BD"/>
    <w:rsid w:val="004A5430"/>
    <w:rsid w:val="004B24D4"/>
    <w:rsid w:val="004B73B0"/>
    <w:rsid w:val="004C3874"/>
    <w:rsid w:val="004D2F50"/>
    <w:rsid w:val="004D4691"/>
    <w:rsid w:val="004F03F5"/>
    <w:rsid w:val="004F17BB"/>
    <w:rsid w:val="00502D4A"/>
    <w:rsid w:val="00532E2A"/>
    <w:rsid w:val="00541562"/>
    <w:rsid w:val="00543863"/>
    <w:rsid w:val="00544024"/>
    <w:rsid w:val="00544A39"/>
    <w:rsid w:val="00582894"/>
    <w:rsid w:val="005D3595"/>
    <w:rsid w:val="005D4C4A"/>
    <w:rsid w:val="005D5AA9"/>
    <w:rsid w:val="005E794A"/>
    <w:rsid w:val="005F0F85"/>
    <w:rsid w:val="005F409F"/>
    <w:rsid w:val="00633A14"/>
    <w:rsid w:val="00655587"/>
    <w:rsid w:val="006A3FF7"/>
    <w:rsid w:val="006B1643"/>
    <w:rsid w:val="006C1968"/>
    <w:rsid w:val="006C3C71"/>
    <w:rsid w:val="006D2637"/>
    <w:rsid w:val="006E2421"/>
    <w:rsid w:val="006E2F39"/>
    <w:rsid w:val="006F1107"/>
    <w:rsid w:val="0072318E"/>
    <w:rsid w:val="00734F0F"/>
    <w:rsid w:val="00736DD4"/>
    <w:rsid w:val="00747F84"/>
    <w:rsid w:val="00752F0B"/>
    <w:rsid w:val="00753D50"/>
    <w:rsid w:val="007810BA"/>
    <w:rsid w:val="0078674C"/>
    <w:rsid w:val="00787904"/>
    <w:rsid w:val="00794098"/>
    <w:rsid w:val="007B0E6E"/>
    <w:rsid w:val="007B18E9"/>
    <w:rsid w:val="007C5665"/>
    <w:rsid w:val="007E77FB"/>
    <w:rsid w:val="007F3337"/>
    <w:rsid w:val="0080583B"/>
    <w:rsid w:val="008202BF"/>
    <w:rsid w:val="00831F79"/>
    <w:rsid w:val="00845B92"/>
    <w:rsid w:val="008A027C"/>
    <w:rsid w:val="008A1250"/>
    <w:rsid w:val="008B097B"/>
    <w:rsid w:val="0090161F"/>
    <w:rsid w:val="009028C3"/>
    <w:rsid w:val="009058DB"/>
    <w:rsid w:val="00921190"/>
    <w:rsid w:val="00921CA4"/>
    <w:rsid w:val="0092495B"/>
    <w:rsid w:val="00936EF6"/>
    <w:rsid w:val="009638E7"/>
    <w:rsid w:val="00972640"/>
    <w:rsid w:val="00984333"/>
    <w:rsid w:val="00990493"/>
    <w:rsid w:val="00992D84"/>
    <w:rsid w:val="009D0380"/>
    <w:rsid w:val="009D2D2D"/>
    <w:rsid w:val="009E4801"/>
    <w:rsid w:val="009E5880"/>
    <w:rsid w:val="00A2012A"/>
    <w:rsid w:val="00A24FF3"/>
    <w:rsid w:val="00A54991"/>
    <w:rsid w:val="00A71957"/>
    <w:rsid w:val="00A81E01"/>
    <w:rsid w:val="00A85A1F"/>
    <w:rsid w:val="00A909DE"/>
    <w:rsid w:val="00AA1A96"/>
    <w:rsid w:val="00AD7ABA"/>
    <w:rsid w:val="00AE571F"/>
    <w:rsid w:val="00AE6669"/>
    <w:rsid w:val="00B02210"/>
    <w:rsid w:val="00B0488A"/>
    <w:rsid w:val="00B057EC"/>
    <w:rsid w:val="00B14B54"/>
    <w:rsid w:val="00B26828"/>
    <w:rsid w:val="00B510EA"/>
    <w:rsid w:val="00B62E4B"/>
    <w:rsid w:val="00B65D79"/>
    <w:rsid w:val="00B66244"/>
    <w:rsid w:val="00B70516"/>
    <w:rsid w:val="00B75AE2"/>
    <w:rsid w:val="00BC1241"/>
    <w:rsid w:val="00BC37AF"/>
    <w:rsid w:val="00BC7796"/>
    <w:rsid w:val="00BD53DA"/>
    <w:rsid w:val="00C07046"/>
    <w:rsid w:val="00C15448"/>
    <w:rsid w:val="00C17155"/>
    <w:rsid w:val="00C24F0C"/>
    <w:rsid w:val="00C2691F"/>
    <w:rsid w:val="00C36BAF"/>
    <w:rsid w:val="00C47AB3"/>
    <w:rsid w:val="00C50FB5"/>
    <w:rsid w:val="00C611EC"/>
    <w:rsid w:val="00C64564"/>
    <w:rsid w:val="00C65E14"/>
    <w:rsid w:val="00C713F9"/>
    <w:rsid w:val="00C81ADD"/>
    <w:rsid w:val="00CD03AA"/>
    <w:rsid w:val="00CD0FD7"/>
    <w:rsid w:val="00CD5F36"/>
    <w:rsid w:val="00CD6417"/>
    <w:rsid w:val="00CE641F"/>
    <w:rsid w:val="00D03B6A"/>
    <w:rsid w:val="00D1046F"/>
    <w:rsid w:val="00D10D38"/>
    <w:rsid w:val="00D543E8"/>
    <w:rsid w:val="00D62E2E"/>
    <w:rsid w:val="00D90C9D"/>
    <w:rsid w:val="00DA5178"/>
    <w:rsid w:val="00DB5DD3"/>
    <w:rsid w:val="00DD4565"/>
    <w:rsid w:val="00DE1E46"/>
    <w:rsid w:val="00DF2338"/>
    <w:rsid w:val="00E00700"/>
    <w:rsid w:val="00E037C9"/>
    <w:rsid w:val="00E1007D"/>
    <w:rsid w:val="00E13759"/>
    <w:rsid w:val="00E24781"/>
    <w:rsid w:val="00E30A88"/>
    <w:rsid w:val="00E47D8F"/>
    <w:rsid w:val="00EA0E86"/>
    <w:rsid w:val="00EA21C0"/>
    <w:rsid w:val="00EA4629"/>
    <w:rsid w:val="00EB31F6"/>
    <w:rsid w:val="00EE307E"/>
    <w:rsid w:val="00EE3F40"/>
    <w:rsid w:val="00F013E6"/>
    <w:rsid w:val="00F1671D"/>
    <w:rsid w:val="00F24CA3"/>
    <w:rsid w:val="00F31D1F"/>
    <w:rsid w:val="00F55F45"/>
    <w:rsid w:val="00F73F8D"/>
    <w:rsid w:val="00F77D67"/>
    <w:rsid w:val="00F808E5"/>
    <w:rsid w:val="00F95285"/>
    <w:rsid w:val="00FA4829"/>
    <w:rsid w:val="00FC269A"/>
    <w:rsid w:val="00FC4D61"/>
    <w:rsid w:val="00FD3C6A"/>
    <w:rsid w:val="00FE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5AB857C5"/>
  <w15:chartTrackingRefBased/>
  <w15:docId w15:val="{46D4E9B6-A317-4A10-8374-DB3A4BC4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6244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66244"/>
    <w:pPr>
      <w:widowControl w:val="0"/>
      <w:spacing w:after="0" w:line="276" w:lineRule="auto"/>
      <w:ind w:left="720"/>
      <w:contextualSpacing/>
    </w:pPr>
    <w:rPr>
      <w:rFonts w:ascii="Source Sans Pro" w:eastAsia="Source Sans Pro" w:hAnsi="Source Sans Pro" w:cs="Source Sans Pro"/>
      <w:color w:val="000000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4199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3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3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D0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3AA"/>
  </w:style>
  <w:style w:type="paragraph" w:styleId="Footer">
    <w:name w:val="footer"/>
    <w:basedOn w:val="Normal"/>
    <w:link w:val="FooterChar"/>
    <w:uiPriority w:val="99"/>
    <w:unhideWhenUsed/>
    <w:rsid w:val="00CD0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03AA"/>
  </w:style>
  <w:style w:type="character" w:styleId="Hyperlink">
    <w:name w:val="Hyperlink"/>
    <w:basedOn w:val="DefaultParagraphFont"/>
    <w:uiPriority w:val="99"/>
    <w:unhideWhenUsed/>
    <w:rsid w:val="004838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8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2.bin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lightbulblanguages.co.uk/resources-pr-fr-resources.ht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oleObject" Target="embeddings/oleObject3.bin"/><Relationship Id="rId10" Type="http://schemas.openxmlformats.org/officeDocument/2006/relationships/image" Target="media/image4.png"/><Relationship Id="rId19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1982</Words>
  <Characters>11298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13254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Knox</dc:creator>
  <cp:keywords/>
  <dc:description/>
  <cp:lastModifiedBy>Jacqueline Douglas</cp:lastModifiedBy>
  <cp:revision>3</cp:revision>
  <cp:lastPrinted>2025-01-23T12:53:00Z</cp:lastPrinted>
  <dcterms:created xsi:type="dcterms:W3CDTF">2025-11-20T13:05:00Z</dcterms:created>
  <dcterms:modified xsi:type="dcterms:W3CDTF">2025-11-20T13:13:00Z</dcterms:modified>
</cp:coreProperties>
</file>