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FEB" w:rsidRDefault="00160FEB" w:rsidP="00160FEB"/>
    <w:p w:rsidR="00160FEB" w:rsidRDefault="00160FEB" w:rsidP="00AE571F">
      <w:pPr>
        <w:jc w:val="center"/>
      </w:pPr>
    </w:p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1850065" cy="1371591"/>
            <wp:effectExtent l="0" t="0" r="0" b="63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5927" cy="14204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Default="00C26F99" w:rsidP="00AE571F">
      <w:pPr>
        <w:jc w:val="center"/>
        <w:rPr>
          <w:rFonts w:ascii="Trebuchet MS" w:eastAsia="Montserrat" w:hAnsi="Trebuchet MS" w:cs="Montserrat"/>
          <w:b/>
          <w:sz w:val="40"/>
          <w:szCs w:val="40"/>
        </w:rPr>
      </w:pPr>
      <w:bookmarkStart w:id="0" w:name="_Hlk93584415"/>
      <w:bookmarkStart w:id="1" w:name="_Hlk115686384"/>
      <w:r w:rsidRPr="009B3F8C">
        <w:rPr>
          <w:rFonts w:ascii="Trebuchet MS" w:eastAsia="Montserrat" w:hAnsi="Trebuchet MS" w:cs="Montserrat"/>
          <w:b/>
          <w:sz w:val="40"/>
          <w:szCs w:val="40"/>
        </w:rPr>
        <w:t>R.E.</w:t>
      </w:r>
      <w:r w:rsidR="00AE571F" w:rsidRPr="009B3F8C">
        <w:rPr>
          <w:rFonts w:ascii="Trebuchet MS" w:eastAsia="Montserrat" w:hAnsi="Trebuchet MS" w:cs="Montserrat"/>
          <w:b/>
          <w:sz w:val="40"/>
          <w:szCs w:val="40"/>
        </w:rPr>
        <w:t xml:space="preserve"> </w:t>
      </w:r>
      <w:r w:rsidR="009B3F8C" w:rsidRPr="009B3F8C">
        <w:rPr>
          <w:rFonts w:ascii="Trebuchet MS" w:eastAsia="Montserrat" w:hAnsi="Trebuchet MS" w:cs="Montserrat"/>
          <w:b/>
          <w:sz w:val="40"/>
          <w:szCs w:val="40"/>
        </w:rPr>
        <w:t>Progression in Disciplinary Knowledge</w:t>
      </w:r>
      <w:r w:rsidR="00AE571F" w:rsidRPr="009B3F8C">
        <w:rPr>
          <w:rFonts w:ascii="Trebuchet MS" w:eastAsia="Montserrat" w:hAnsi="Trebuchet MS" w:cs="Montserrat"/>
          <w:b/>
          <w:sz w:val="40"/>
          <w:szCs w:val="40"/>
        </w:rPr>
        <w:t xml:space="preserve"> 202</w:t>
      </w:r>
      <w:r w:rsidR="000247F9">
        <w:rPr>
          <w:rFonts w:ascii="Trebuchet MS" w:eastAsia="Montserrat" w:hAnsi="Trebuchet MS" w:cs="Montserrat"/>
          <w:b/>
          <w:sz w:val="40"/>
          <w:szCs w:val="40"/>
        </w:rPr>
        <w:t>5</w:t>
      </w:r>
      <w:r w:rsidR="00AE571F" w:rsidRPr="009B3F8C">
        <w:rPr>
          <w:rFonts w:ascii="Trebuchet MS" w:eastAsia="Montserrat" w:hAnsi="Trebuchet MS" w:cs="Montserrat"/>
          <w:b/>
          <w:sz w:val="40"/>
          <w:szCs w:val="40"/>
        </w:rPr>
        <w:t>-202</w:t>
      </w:r>
      <w:bookmarkEnd w:id="0"/>
      <w:bookmarkEnd w:id="1"/>
      <w:r w:rsidR="000247F9">
        <w:rPr>
          <w:rFonts w:ascii="Trebuchet MS" w:eastAsia="Montserrat" w:hAnsi="Trebuchet MS" w:cs="Montserrat"/>
          <w:b/>
          <w:sz w:val="40"/>
          <w:szCs w:val="40"/>
        </w:rPr>
        <w:t>6</w:t>
      </w:r>
      <w:bookmarkStart w:id="2" w:name="_GoBack"/>
      <w:bookmarkEnd w:id="2"/>
    </w:p>
    <w:p w:rsidR="009B3F8C" w:rsidRPr="009B3F8C" w:rsidRDefault="009B3F8C" w:rsidP="00AE571F">
      <w:pPr>
        <w:jc w:val="center"/>
        <w:rPr>
          <w:rFonts w:ascii="Trebuchet MS" w:eastAsia="Montserrat" w:hAnsi="Trebuchet MS" w:cs="Montserrat"/>
          <w:b/>
          <w:sz w:val="40"/>
          <w:szCs w:val="40"/>
        </w:rPr>
      </w:pPr>
    </w:p>
    <w:p w:rsidR="00B66244" w:rsidRPr="009B3F8C" w:rsidRDefault="00B66244" w:rsidP="00B66244">
      <w:pPr>
        <w:rPr>
          <w:rFonts w:ascii="Trebuchet MS" w:hAnsi="Trebuchet MS"/>
          <w:sz w:val="32"/>
          <w:szCs w:val="32"/>
        </w:rPr>
      </w:pPr>
      <w:r w:rsidRPr="009B3F8C">
        <w:rPr>
          <w:rFonts w:ascii="Trebuchet MS" w:hAnsi="Trebuchet MS"/>
          <w:sz w:val="32"/>
          <w:szCs w:val="32"/>
        </w:rPr>
        <w:t xml:space="preserve">During the course of our </w:t>
      </w:r>
      <w:r w:rsidR="00212B3B" w:rsidRPr="009B3F8C">
        <w:rPr>
          <w:rFonts w:ascii="Trebuchet MS" w:hAnsi="Trebuchet MS"/>
          <w:sz w:val="32"/>
          <w:szCs w:val="32"/>
        </w:rPr>
        <w:t>religious education</w:t>
      </w:r>
      <w:r w:rsidRPr="009B3F8C">
        <w:rPr>
          <w:rFonts w:ascii="Trebuchet MS" w:hAnsi="Trebuchet MS"/>
          <w:sz w:val="32"/>
          <w:szCs w:val="32"/>
        </w:rPr>
        <w:t xml:space="preserve"> curriculum, our children will develop the following disciplinary knowledge</w:t>
      </w:r>
      <w:r w:rsidR="00B75AE2" w:rsidRPr="009B3F8C">
        <w:rPr>
          <w:rFonts w:ascii="Trebuchet MS" w:hAnsi="Trebuchet MS"/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66244" w:rsidRPr="000C1F67" w:rsidTr="00C26F99">
        <w:tc>
          <w:tcPr>
            <w:tcW w:w="3077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9021A8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Trebuchet MS" w:hAnsi="Trebuchet MS"/>
                <w:noProof/>
                <w:sz w:val="36"/>
              </w:rPr>
              <w:drawing>
                <wp:inline distT="0" distB="0" distL="0" distR="0" wp14:anchorId="66CB6DEA" wp14:editId="2544A903">
                  <wp:extent cx="1045029" cy="1045029"/>
                  <wp:effectExtent l="0" t="0" r="3175" b="3175"/>
                  <wp:docPr id="7" name="Picture 7" descr="C:\Users\ccowan\AppData\Local\Microsoft\Windows\INetCache\Content.MSO\D544B51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owan\AppData\Local\Microsoft\Windows\INetCache\Content.MSO\D544B5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86" cy="1077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49FEEF9" wp14:editId="569F7FED">
                  <wp:extent cx="954593" cy="954593"/>
                  <wp:effectExtent l="0" t="0" r="0" b="0"/>
                  <wp:docPr id="14" name="Picture 14" descr="C:\Users\ccowan\AppData\Local\Microsoft\Windows\INetCache\Content.MSO\E10A8B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cowan\AppData\Local\Microsoft\Windows\INetCache\Content.MSO\E10A8B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513" cy="974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201308" wp14:editId="768719F5">
                  <wp:extent cx="900546" cy="900546"/>
                  <wp:effectExtent l="0" t="0" r="0" b="0"/>
                  <wp:docPr id="13" name="Picture 13" descr="C:\Users\ccowan\AppData\Local\Microsoft\Windows\INetCache\Content.MSO\24607E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owan\AppData\Local\Microsoft\Windows\INetCache\Content.MSO\24607E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125" cy="91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3FBD95" wp14:editId="1558CC1B">
                  <wp:extent cx="1028065" cy="1028065"/>
                  <wp:effectExtent l="0" t="0" r="635" b="635"/>
                  <wp:docPr id="11" name="Picture 11" descr="C:\Users\ccowan\AppData\Local\Microsoft\Windows\INetCache\Content.MSO\40C992E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owan\AppData\Local\Microsoft\Windows\INetCache\Content.MSO\40C992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371" cy="104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738243A3" wp14:editId="6769C756">
                  <wp:extent cx="1031358" cy="1028164"/>
                  <wp:effectExtent l="0" t="0" r="0" b="63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70443" cy="10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:rsidTr="00C26F99">
        <w:tc>
          <w:tcPr>
            <w:tcW w:w="3077" w:type="dxa"/>
          </w:tcPr>
          <w:p w:rsidR="00B66244" w:rsidRPr="000C1F67" w:rsidRDefault="009021A8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Understanding</w:t>
            </w:r>
          </w:p>
        </w:tc>
        <w:tc>
          <w:tcPr>
            <w:tcW w:w="3077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Respect</w:t>
            </w:r>
          </w:p>
        </w:tc>
        <w:tc>
          <w:tcPr>
            <w:tcW w:w="3078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Comparison</w:t>
            </w:r>
          </w:p>
        </w:tc>
        <w:tc>
          <w:tcPr>
            <w:tcW w:w="3078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Appreciation</w:t>
            </w:r>
          </w:p>
        </w:tc>
        <w:tc>
          <w:tcPr>
            <w:tcW w:w="3078" w:type="dxa"/>
          </w:tcPr>
          <w:p w:rsidR="00B66244" w:rsidRPr="000C1F67" w:rsidRDefault="00B75AE2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Interpretations</w:t>
            </w:r>
          </w:p>
        </w:tc>
      </w:tr>
    </w:tbl>
    <w:p w:rsidR="00B66244" w:rsidRDefault="00B66244" w:rsidP="00B66244">
      <w:pPr>
        <w:rPr>
          <w:rFonts w:ascii="Trebuchet MS" w:hAnsi="Trebuchet MS"/>
          <w:sz w:val="40"/>
        </w:rPr>
      </w:pPr>
    </w:p>
    <w:p w:rsidR="000C5506" w:rsidRDefault="007C2AA9" w:rsidP="009B3F8C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  <w:r w:rsidRPr="00615325">
        <w:rPr>
          <w:rFonts w:ascii="Century Gothic" w:eastAsia="Times New Roman" w:hAnsi="Century Gothic" w:cs="Times New Roman"/>
        </w:rPr>
        <w:t> </w:t>
      </w:r>
    </w:p>
    <w:p w:rsidR="009B3F8C" w:rsidRDefault="009B3F8C" w:rsidP="009B3F8C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9B3F8C" w:rsidRDefault="009B3F8C" w:rsidP="009B3F8C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511BE6" w:rsidRDefault="00511BE6" w:rsidP="009B3F8C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8F767A" w:rsidRPr="00D03249" w:rsidRDefault="008F767A" w:rsidP="009B3F8C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BC3FDB" w:rsidTr="00BC3FDB">
        <w:tc>
          <w:tcPr>
            <w:tcW w:w="15500" w:type="dxa"/>
            <w:gridSpan w:val="7"/>
            <w:shd w:val="clear" w:color="auto" w:fill="FFE599" w:themeFill="accent4" w:themeFillTint="66"/>
          </w:tcPr>
          <w:p w:rsidR="00BC3FDB" w:rsidRPr="00BC3FDB" w:rsidRDefault="00BC3FDB" w:rsidP="004F17BB">
            <w:pPr>
              <w:ind w:left="0" w:hanging="2"/>
              <w:jc w:val="center"/>
              <w:rPr>
                <w:rFonts w:ascii="Trebuchet MS" w:hAnsi="Trebuchet MS"/>
                <w:b/>
                <w:sz w:val="28"/>
                <w:szCs w:val="28"/>
                <w:u w:val="single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  <w:u w:val="single"/>
              </w:rPr>
              <w:lastRenderedPageBreak/>
              <w:t>Nursery and Reception</w:t>
            </w:r>
          </w:p>
        </w:tc>
      </w:tr>
      <w:tr w:rsidR="00420D8A" w:rsidTr="00780A69">
        <w:tc>
          <w:tcPr>
            <w:tcW w:w="1755" w:type="dxa"/>
            <w:shd w:val="clear" w:color="auto" w:fill="D9E2F3" w:themeFill="accent1" w:themeFillTint="33"/>
          </w:tcPr>
          <w:p w:rsidR="004F17BB" w:rsidRPr="00BC3FDB" w:rsidRDefault="00441BE3" w:rsidP="00B66244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BC3FDB">
              <w:rPr>
                <w:rFonts w:ascii="Trebuchet MS" w:hAnsi="Trebuchet MS"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4F17BB" w:rsidRPr="00BC3FDB" w:rsidRDefault="004F17BB" w:rsidP="004F17BB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BC3FDB">
              <w:rPr>
                <w:rFonts w:ascii="Trebuchet MS" w:hAnsi="Trebuchet MS"/>
                <w:b/>
                <w:sz w:val="20"/>
                <w:szCs w:val="20"/>
              </w:rPr>
              <w:t>Summer 2</w:t>
            </w:r>
          </w:p>
        </w:tc>
      </w:tr>
      <w:tr w:rsidR="004F17BB" w:rsidRPr="004F17BB" w:rsidTr="00780A69">
        <w:tc>
          <w:tcPr>
            <w:tcW w:w="1755" w:type="dxa"/>
          </w:tcPr>
          <w:p w:rsidR="004F17BB" w:rsidRPr="00085903" w:rsidRDefault="007D6C3B" w:rsidP="00B66244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Unit of work</w:t>
            </w:r>
          </w:p>
        </w:tc>
        <w:tc>
          <w:tcPr>
            <w:tcW w:w="2226" w:type="dxa"/>
          </w:tcPr>
          <w:p w:rsidR="00331EE7" w:rsidRPr="00085903" w:rsidRDefault="00331EE7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Me and my family</w:t>
            </w:r>
          </w:p>
          <w:p w:rsidR="00331EE7" w:rsidRPr="00085903" w:rsidRDefault="00331EE7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 xml:space="preserve">R.E. Focus </w:t>
            </w:r>
            <w:r w:rsidR="00E85F6B"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–</w:t>
            </w:r>
          </w:p>
          <w:p w:rsidR="00E85F6B" w:rsidRPr="00085903" w:rsidRDefault="00E85F6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We are </w:t>
            </w:r>
            <w:r w:rsidR="001848F6" w:rsidRPr="00085903">
              <w:rPr>
                <w:rFonts w:ascii="Trebuchet MS" w:hAnsi="Trebuchet MS"/>
                <w:b/>
                <w:sz w:val="20"/>
                <w:szCs w:val="20"/>
              </w:rPr>
              <w:t>s</w:t>
            </w:r>
            <w:r w:rsidRPr="00085903">
              <w:rPr>
                <w:rFonts w:ascii="Trebuchet MS" w:hAnsi="Trebuchet MS"/>
                <w:b/>
                <w:sz w:val="20"/>
                <w:szCs w:val="20"/>
              </w:rPr>
              <w:t>pecial</w:t>
            </w:r>
          </w:p>
        </w:tc>
        <w:tc>
          <w:tcPr>
            <w:tcW w:w="2547" w:type="dxa"/>
          </w:tcPr>
          <w:p w:rsidR="00E85F6B" w:rsidRPr="00085903" w:rsidRDefault="00E85F6B" w:rsidP="00E85F6B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Celebrations</w:t>
            </w:r>
          </w:p>
          <w:p w:rsidR="00E85F6B" w:rsidRPr="00085903" w:rsidRDefault="00E85F6B" w:rsidP="00E85F6B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R.E. Focus –</w:t>
            </w:r>
          </w:p>
          <w:p w:rsidR="00E85F6B" w:rsidRPr="00085903" w:rsidRDefault="00E85F6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Special </w:t>
            </w:r>
            <w:r w:rsidR="001848F6" w:rsidRPr="00085903">
              <w:rPr>
                <w:rFonts w:ascii="Trebuchet MS" w:hAnsi="Trebuchet MS"/>
                <w:b/>
                <w:sz w:val="20"/>
                <w:szCs w:val="20"/>
              </w:rPr>
              <w:t>t</w:t>
            </w:r>
            <w:r w:rsidRPr="00085903">
              <w:rPr>
                <w:rFonts w:ascii="Trebuchet MS" w:hAnsi="Trebuchet MS"/>
                <w:b/>
                <w:sz w:val="20"/>
                <w:szCs w:val="20"/>
              </w:rPr>
              <w:t>imes</w:t>
            </w:r>
          </w:p>
        </w:tc>
        <w:tc>
          <w:tcPr>
            <w:tcW w:w="2199" w:type="dxa"/>
          </w:tcPr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Food</w:t>
            </w:r>
          </w:p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R.E. Focus –</w:t>
            </w:r>
          </w:p>
          <w:p w:rsidR="001848F6" w:rsidRPr="00085903" w:rsidRDefault="001848F6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Special things</w:t>
            </w:r>
          </w:p>
        </w:tc>
        <w:tc>
          <w:tcPr>
            <w:tcW w:w="2206" w:type="dxa"/>
          </w:tcPr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Plants and growth</w:t>
            </w:r>
          </w:p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R.E. Focus –</w:t>
            </w:r>
          </w:p>
          <w:p w:rsidR="001848F6" w:rsidRPr="00085903" w:rsidRDefault="001848F6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Our wonderful world</w:t>
            </w:r>
          </w:p>
        </w:tc>
        <w:tc>
          <w:tcPr>
            <w:tcW w:w="2272" w:type="dxa"/>
          </w:tcPr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Animals</w:t>
            </w:r>
          </w:p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R.E. Focus –</w:t>
            </w:r>
          </w:p>
          <w:p w:rsidR="001848F6" w:rsidRPr="00085903" w:rsidRDefault="001848F6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Special stories</w:t>
            </w:r>
          </w:p>
        </w:tc>
        <w:tc>
          <w:tcPr>
            <w:tcW w:w="2295" w:type="dxa"/>
          </w:tcPr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Topic Focus –</w:t>
            </w:r>
          </w:p>
          <w:p w:rsidR="004F17BB" w:rsidRPr="00085903" w:rsidRDefault="004F17BB" w:rsidP="00B66244">
            <w:pPr>
              <w:ind w:left="0" w:hanging="2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South Wimbledon </w:t>
            </w:r>
            <w:r w:rsidRPr="00085903">
              <w:rPr>
                <w:rFonts w:ascii="Trebuchet MS" w:hAnsi="Trebuchet MS"/>
                <w:b/>
                <w:i/>
                <w:sz w:val="20"/>
                <w:szCs w:val="20"/>
              </w:rPr>
              <w:t>(</w:t>
            </w:r>
            <w:r w:rsidR="00D36114" w:rsidRPr="00085903">
              <w:rPr>
                <w:rFonts w:ascii="Trebuchet MS" w:hAnsi="Trebuchet MS"/>
                <w:b/>
                <w:i/>
                <w:sz w:val="20"/>
                <w:szCs w:val="20"/>
              </w:rPr>
              <w:t>P</w:t>
            </w:r>
            <w:r w:rsidRPr="00085903">
              <w:rPr>
                <w:rFonts w:ascii="Trebuchet MS" w:hAnsi="Trebuchet MS"/>
                <w:b/>
                <w:i/>
                <w:sz w:val="20"/>
                <w:szCs w:val="20"/>
              </w:rPr>
              <w:t>eople who help us)</w:t>
            </w:r>
          </w:p>
          <w:p w:rsidR="001848F6" w:rsidRPr="00085903" w:rsidRDefault="001848F6" w:rsidP="001848F6">
            <w:pPr>
              <w:ind w:left="0" w:hanging="2"/>
              <w:rPr>
                <w:rFonts w:ascii="Trebuchet MS" w:hAnsi="Trebuchet MS"/>
                <w:b/>
                <w:sz w:val="20"/>
                <w:szCs w:val="20"/>
                <w:u w:val="single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  <w:u w:val="single"/>
              </w:rPr>
              <w:t>R.E. Focus –</w:t>
            </w:r>
          </w:p>
          <w:p w:rsidR="001848F6" w:rsidRPr="00085903" w:rsidRDefault="001848F6" w:rsidP="00B66244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Special places</w:t>
            </w:r>
          </w:p>
        </w:tc>
      </w:tr>
      <w:tr w:rsidR="007D6C3B" w:rsidRPr="004F17BB" w:rsidTr="00780A69">
        <w:tc>
          <w:tcPr>
            <w:tcW w:w="1755" w:type="dxa"/>
          </w:tcPr>
          <w:p w:rsidR="007D6C3B" w:rsidRPr="00A0236D" w:rsidRDefault="007D6C3B" w:rsidP="00B66244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A0236D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A0236D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talk about themselves, their family and their friends</w:t>
            </w:r>
          </w:p>
          <w:p w:rsidR="00A0236D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listen to stories from the Bible and where appropriate from other faiths</w:t>
            </w:r>
          </w:p>
          <w:p w:rsidR="00A0236D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begin to be aware of their responses and feelings to home and school situations</w:t>
            </w:r>
          </w:p>
          <w:p w:rsidR="00E85F6B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20"/>
                <w:szCs w:val="20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identify similarities, differences and changes</w:t>
            </w:r>
          </w:p>
        </w:tc>
        <w:tc>
          <w:tcPr>
            <w:tcW w:w="2547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begin to recognise that some celebrations and festivals are linked to religions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encounter and respect relevant cultural and spiritual events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feel valued and value others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be sensitive to the needs and feelings of others</w:t>
            </w:r>
          </w:p>
          <w:p w:rsidR="00E85F6B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express their feelings and respect the feelings of others</w:t>
            </w:r>
          </w:p>
        </w:tc>
        <w:tc>
          <w:tcPr>
            <w:tcW w:w="2199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identify something which is special to them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talk about what makes something special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be aware of and sensitive to other people’s special things</w:t>
            </w:r>
          </w:p>
          <w:p w:rsidR="000053FC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treat living things</w:t>
            </w:r>
            <w:r>
              <w:rPr>
                <w:rFonts w:ascii="Trebuchet MS" w:hAnsi="Trebuchet MS"/>
                <w:sz w:val="16"/>
                <w:szCs w:val="16"/>
              </w:rPr>
              <w:t>,</w:t>
            </w:r>
            <w:r w:rsidRPr="00FD3265">
              <w:rPr>
                <w:rFonts w:ascii="Trebuchet MS" w:hAnsi="Trebuchet MS"/>
                <w:sz w:val="16"/>
                <w:szCs w:val="16"/>
              </w:rPr>
              <w:t xml:space="preserve"> property and their environment with care and concern</w:t>
            </w:r>
          </w:p>
        </w:tc>
        <w:tc>
          <w:tcPr>
            <w:tcW w:w="2206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talk about the environment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experience a variety of religious stories (from the Bible and where appropriate from other faiths)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treat living things with care and concern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care for the local environment</w:t>
            </w:r>
          </w:p>
          <w:p w:rsidR="001848F6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show a range of feelings in response to their experiences of the natural world</w:t>
            </w:r>
          </w:p>
        </w:tc>
        <w:tc>
          <w:tcPr>
            <w:tcW w:w="2272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talk about their own favourite stories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begin to know that certain books are special to different people including religious books</w:t>
            </w:r>
          </w:p>
          <w:p w:rsid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begin to be aware that not everyone believes or celebrates the same thing</w:t>
            </w:r>
          </w:p>
          <w:p w:rsidR="001848F6" w:rsidRPr="00A0236D" w:rsidRDefault="00A0236D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A0236D">
              <w:rPr>
                <w:rFonts w:ascii="Trebuchet MS" w:eastAsia="Calibri" w:hAnsi="Trebuchet MS" w:cs="Calibri"/>
                <w:sz w:val="16"/>
                <w:szCs w:val="16"/>
              </w:rPr>
              <w:t>respond to stories from the Bible and where appropriate from other faiths</w:t>
            </w:r>
          </w:p>
        </w:tc>
        <w:tc>
          <w:tcPr>
            <w:tcW w:w="2295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 &amp; 2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talk about their homes and belongings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begin to develop an awareness that some people worship in special buildings</w:t>
            </w:r>
          </w:p>
          <w:p w:rsidR="00FD3265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recognise that people have special places, some of which are religious</w:t>
            </w:r>
          </w:p>
          <w:p w:rsidR="000053FC" w:rsidRPr="00FD3265" w:rsidRDefault="00FD3265" w:rsidP="00776026">
            <w:pPr>
              <w:pStyle w:val="ListParagraph"/>
              <w:numPr>
                <w:ilvl w:val="0"/>
                <w:numId w:val="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D3265">
              <w:rPr>
                <w:rFonts w:ascii="Trebuchet MS" w:hAnsi="Trebuchet MS"/>
                <w:sz w:val="16"/>
                <w:szCs w:val="16"/>
              </w:rPr>
              <w:t>have respect for people, their beliefs and cultures</w:t>
            </w:r>
          </w:p>
        </w:tc>
      </w:tr>
    </w:tbl>
    <w:p w:rsidR="00085903" w:rsidRDefault="00085903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5C5011" w:rsidRDefault="005C5011" w:rsidP="003D16BD">
      <w:pPr>
        <w:rPr>
          <w:rFonts w:ascii="Trebuchet MS" w:hAnsi="Trebuchet MS"/>
          <w:sz w:val="16"/>
          <w:szCs w:val="16"/>
        </w:rPr>
      </w:pPr>
    </w:p>
    <w:p w:rsidR="008F767A" w:rsidRPr="00567960" w:rsidRDefault="008F767A" w:rsidP="003D16BD">
      <w:pPr>
        <w:rPr>
          <w:rFonts w:ascii="Trebuchet MS" w:hAnsi="Trebuchet MS"/>
          <w:sz w:val="16"/>
          <w:szCs w:val="16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72504D" w:rsidRPr="004F17BB" w:rsidTr="0072504D">
        <w:tc>
          <w:tcPr>
            <w:tcW w:w="15500" w:type="dxa"/>
            <w:gridSpan w:val="7"/>
            <w:shd w:val="clear" w:color="auto" w:fill="FFE599" w:themeFill="accent4" w:themeFillTint="66"/>
          </w:tcPr>
          <w:p w:rsidR="0072504D" w:rsidRPr="0072504D" w:rsidRDefault="0072504D" w:rsidP="0038498E">
            <w:pPr>
              <w:ind w:left="0" w:hanging="2"/>
              <w:jc w:val="center"/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24"/>
                <w:szCs w:val="24"/>
                <w:u w:val="single"/>
              </w:rPr>
              <w:t>1</w:t>
            </w:r>
          </w:p>
        </w:tc>
      </w:tr>
      <w:tr w:rsidR="0038498E" w:rsidRPr="004F17BB" w:rsidTr="0038498E">
        <w:tc>
          <w:tcPr>
            <w:tcW w:w="1755" w:type="dxa"/>
            <w:shd w:val="clear" w:color="auto" w:fill="D9E2F3" w:themeFill="accent1" w:themeFillTint="33"/>
          </w:tcPr>
          <w:p w:rsidR="0038498E" w:rsidRPr="0072504D" w:rsidRDefault="0072504D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38498E" w:rsidRPr="0072504D" w:rsidRDefault="0038498E" w:rsidP="0038498E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Summer 2</w:t>
            </w:r>
          </w:p>
        </w:tc>
      </w:tr>
      <w:tr w:rsidR="0038498E" w:rsidRPr="003D16BD" w:rsidTr="0072504D">
        <w:trPr>
          <w:trHeight w:val="492"/>
        </w:trPr>
        <w:tc>
          <w:tcPr>
            <w:tcW w:w="1755" w:type="dxa"/>
          </w:tcPr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72504D">
              <w:rPr>
                <w:rFonts w:ascii="Trebuchet MS" w:hAnsi="Trebuchet MS"/>
                <w:sz w:val="20"/>
                <w:szCs w:val="20"/>
              </w:rPr>
              <w:t>Unit of work</w:t>
            </w:r>
          </w:p>
        </w:tc>
        <w:tc>
          <w:tcPr>
            <w:tcW w:w="2226" w:type="dxa"/>
          </w:tcPr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 xml:space="preserve">Belonging </w:t>
            </w:r>
          </w:p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FB2FE6" w:rsidRPr="0072504D" w:rsidRDefault="0038498E" w:rsidP="00FB2FE6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 xml:space="preserve">Festivals </w:t>
            </w:r>
          </w:p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199" w:type="dxa"/>
          </w:tcPr>
          <w:p w:rsidR="005C5011" w:rsidRDefault="0038498E" w:rsidP="002B7B82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The Christian</w:t>
            </w:r>
            <w:r w:rsidR="002B7B82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72504D">
              <w:rPr>
                <w:rFonts w:ascii="Trebuchet MS" w:hAnsi="Trebuchet MS"/>
                <w:b/>
                <w:sz w:val="20"/>
                <w:szCs w:val="20"/>
              </w:rPr>
              <w:t xml:space="preserve">Bible </w:t>
            </w:r>
            <w:r w:rsidR="00FB2FE6" w:rsidRPr="0072504D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72504D">
              <w:rPr>
                <w:rFonts w:ascii="Trebuchet MS" w:hAnsi="Trebuchet MS"/>
                <w:b/>
                <w:sz w:val="20"/>
                <w:szCs w:val="20"/>
              </w:rPr>
              <w:t>1</w:t>
            </w:r>
            <w:r w:rsidR="00FB2FE6" w:rsidRPr="0072504D">
              <w:rPr>
                <w:rFonts w:ascii="Trebuchet MS" w:hAnsi="Trebuchet MS"/>
                <w:b/>
                <w:sz w:val="20"/>
                <w:szCs w:val="20"/>
              </w:rPr>
              <w:t>)</w:t>
            </w:r>
            <w:r w:rsidRPr="0072504D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  <w:p w:rsidR="005C5011" w:rsidRPr="005C5011" w:rsidRDefault="005C5011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>the birth of Jesus Luke 1-2</w:t>
            </w:r>
          </w:p>
          <w:p w:rsidR="005C5011" w:rsidRPr="002B7B82" w:rsidRDefault="005C5011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Jesus and his family go to Jerusalem Luke 2:41-52</w:t>
            </w:r>
          </w:p>
          <w:p w:rsidR="0038498E" w:rsidRPr="002B7B82" w:rsidRDefault="005C5011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>Jesus is baptised Luke 3:21</w:t>
            </w:r>
          </w:p>
        </w:tc>
        <w:tc>
          <w:tcPr>
            <w:tcW w:w="2206" w:type="dxa"/>
          </w:tcPr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 xml:space="preserve">Islam </w:t>
            </w:r>
            <w:r w:rsidR="0006175C" w:rsidRPr="0072504D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72504D">
              <w:rPr>
                <w:rFonts w:ascii="Trebuchet MS" w:hAnsi="Trebuchet MS"/>
                <w:b/>
                <w:sz w:val="20"/>
                <w:szCs w:val="20"/>
              </w:rPr>
              <w:t>1</w:t>
            </w:r>
            <w:r w:rsidR="0006175C" w:rsidRPr="0072504D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i/>
                <w:sz w:val="20"/>
                <w:szCs w:val="20"/>
              </w:rPr>
            </w:pPr>
          </w:p>
        </w:tc>
        <w:tc>
          <w:tcPr>
            <w:tcW w:w="2272" w:type="dxa"/>
          </w:tcPr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The Church</w:t>
            </w:r>
          </w:p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i/>
                <w:sz w:val="20"/>
                <w:szCs w:val="20"/>
              </w:rPr>
            </w:pPr>
          </w:p>
        </w:tc>
        <w:tc>
          <w:tcPr>
            <w:tcW w:w="2295" w:type="dxa"/>
          </w:tcPr>
          <w:p w:rsidR="0038498E" w:rsidRPr="0072504D" w:rsidRDefault="0038498E" w:rsidP="0038498E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Creation</w:t>
            </w:r>
          </w:p>
          <w:p w:rsidR="0038498E" w:rsidRPr="0072504D" w:rsidRDefault="0038498E" w:rsidP="00FB2FE6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38498E" w:rsidRPr="003D16BD" w:rsidTr="0038498E">
        <w:trPr>
          <w:trHeight w:val="206"/>
        </w:trPr>
        <w:tc>
          <w:tcPr>
            <w:tcW w:w="1755" w:type="dxa"/>
          </w:tcPr>
          <w:p w:rsidR="0038498E" w:rsidRPr="0072504D" w:rsidRDefault="00567960" w:rsidP="0038498E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72504D">
              <w:rPr>
                <w:rFonts w:ascii="Trebuchet MS" w:hAnsi="Trebuchet MS"/>
                <w:sz w:val="20"/>
                <w:szCs w:val="20"/>
              </w:rPr>
              <w:t>K</w:t>
            </w:r>
            <w:r w:rsidR="0038498E" w:rsidRPr="0072504D">
              <w:rPr>
                <w:rFonts w:ascii="Trebuchet MS" w:hAnsi="Trebuchet MS"/>
                <w:sz w:val="20"/>
                <w:szCs w:val="20"/>
              </w:rPr>
              <w:t>ey concepts</w:t>
            </w:r>
          </w:p>
        </w:tc>
        <w:tc>
          <w:tcPr>
            <w:tcW w:w="2226" w:type="dxa"/>
          </w:tcPr>
          <w:p w:rsidR="00511BE6" w:rsidRDefault="00511BE6" w:rsidP="00511BE6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511BE6" w:rsidRDefault="00511BE6" w:rsidP="00776026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know that religious people belong to a faith</w:t>
            </w:r>
          </w:p>
          <w:p w:rsidR="00476353" w:rsidRPr="00511BE6" w:rsidRDefault="00511BE6" w:rsidP="00776026">
            <w:pPr>
              <w:pStyle w:val="ListParagraph"/>
              <w:numPr>
                <w:ilvl w:val="0"/>
                <w:numId w:val="1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identify an example of something that is worn by a religious person to show that they belong</w:t>
            </w:r>
          </w:p>
          <w:p w:rsidR="00511BE6" w:rsidRDefault="00511BE6" w:rsidP="00511BE6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511BE6" w:rsidRDefault="00511BE6" w:rsidP="00776026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identify ways in which they show they belong</w:t>
            </w:r>
          </w:p>
          <w:p w:rsidR="00511BE6" w:rsidRPr="00511BE6" w:rsidRDefault="00511BE6" w:rsidP="00776026">
            <w:pPr>
              <w:pStyle w:val="ListParagraph"/>
              <w:numPr>
                <w:ilvl w:val="0"/>
                <w:numId w:val="1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show respect for other people’s beliefs, values and culture</w:t>
            </w:r>
          </w:p>
          <w:p w:rsidR="009B3F8C" w:rsidRDefault="009B3F8C" w:rsidP="009B3F8C">
            <w:pPr>
              <w:ind w:leftChars="0" w:left="0" w:firstLineChars="0" w:firstLine="0"/>
              <w:rPr>
                <w:rFonts w:ascii="Trebuchet MS" w:hAnsi="Trebuchet MS"/>
                <w:sz w:val="16"/>
                <w:szCs w:val="16"/>
              </w:rPr>
            </w:pPr>
          </w:p>
          <w:p w:rsidR="009B3F8C" w:rsidRDefault="009B3F8C" w:rsidP="009B3F8C">
            <w:pPr>
              <w:ind w:leftChars="0" w:left="0" w:firstLineChars="0" w:firstLine="0"/>
              <w:rPr>
                <w:rFonts w:ascii="Trebuchet MS" w:hAnsi="Trebuchet MS"/>
                <w:sz w:val="16"/>
                <w:szCs w:val="16"/>
              </w:rPr>
            </w:pPr>
          </w:p>
          <w:p w:rsidR="009B3F8C" w:rsidRDefault="009B3F8C" w:rsidP="009B3F8C">
            <w:pPr>
              <w:ind w:leftChars="0" w:left="0" w:firstLineChars="0" w:firstLine="0"/>
              <w:rPr>
                <w:rFonts w:ascii="Trebuchet MS" w:hAnsi="Trebuchet MS"/>
                <w:sz w:val="16"/>
                <w:szCs w:val="16"/>
              </w:rPr>
            </w:pPr>
          </w:p>
          <w:p w:rsidR="009B3F8C" w:rsidRPr="009B3F8C" w:rsidRDefault="009B3F8C" w:rsidP="009B3F8C">
            <w:pPr>
              <w:ind w:leftChars="0" w:left="0" w:firstLineChars="0" w:firstLine="0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547" w:type="dxa"/>
          </w:tcPr>
          <w:p w:rsidR="000D1A55" w:rsidRDefault="000D1A55" w:rsidP="009B3F8C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0D1A55" w:rsidRDefault="000D1A55" w:rsidP="00776026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identify the main symbols/artefacts of Christmas/Easter and talk about their meanings</w:t>
            </w:r>
          </w:p>
          <w:p w:rsidR="007B151C" w:rsidRPr="000D1A55" w:rsidRDefault="000D1A55" w:rsidP="00776026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retell some of the events of Christmas/Easter and identify some of the religious beliefs and teachings</w:t>
            </w:r>
          </w:p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F35EEB" w:rsidRDefault="00F35EEB" w:rsidP="00776026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realise that some questions related to Christmas/Easter are difficult to answer</w:t>
            </w:r>
          </w:p>
          <w:p w:rsidR="00F35EEB" w:rsidRPr="000D1A55" w:rsidRDefault="00F35EEB" w:rsidP="00776026">
            <w:pPr>
              <w:pStyle w:val="ListParagraph"/>
              <w:numPr>
                <w:ilvl w:val="0"/>
                <w:numId w:val="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respond sensitively to the emotions of sadness, happiness, disappointment and joy within the festivals studied</w:t>
            </w:r>
          </w:p>
          <w:p w:rsidR="00F35EEB" w:rsidRPr="000D1A55" w:rsidRDefault="00F35EEB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</w:p>
          <w:p w:rsidR="000D1A55" w:rsidRPr="009B3F8C" w:rsidRDefault="000D1A55" w:rsidP="009B3F8C">
            <w:pPr>
              <w:ind w:left="0" w:hanging="2"/>
              <w:rPr>
                <w:rFonts w:ascii="Trebuchet MS" w:hAnsi="Trebuchet MS"/>
                <w:b/>
                <w:sz w:val="16"/>
                <w:szCs w:val="16"/>
                <w:u w:val="single"/>
              </w:rPr>
            </w:pPr>
          </w:p>
        </w:tc>
        <w:tc>
          <w:tcPr>
            <w:tcW w:w="2199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5C5011" w:rsidRDefault="005C5011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>retell a story from the Bible and identify its significance for Christians</w:t>
            </w:r>
          </w:p>
          <w:p w:rsidR="00FB2FE6" w:rsidRPr="005C5011" w:rsidRDefault="005C5011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>demonstrate understanding that Christians read the Bible to learn about God</w:t>
            </w:r>
          </w:p>
        </w:tc>
        <w:tc>
          <w:tcPr>
            <w:tcW w:w="2206" w:type="dxa"/>
          </w:tcPr>
          <w:p w:rsidR="000F287D" w:rsidRDefault="000F287D" w:rsidP="000F287D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511BE6" w:rsidRPr="00511BE6" w:rsidRDefault="00511BE6" w:rsidP="00776026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hAnsi="Trebuchet MS"/>
                <w:sz w:val="16"/>
                <w:szCs w:val="16"/>
              </w:rPr>
              <w:t>retell some stories of the life of the Prophet Muhammad*</w:t>
            </w:r>
          </w:p>
          <w:p w:rsidR="000C5506" w:rsidRPr="00511BE6" w:rsidRDefault="00511BE6" w:rsidP="00776026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hAnsi="Trebuchet MS"/>
                <w:sz w:val="16"/>
                <w:szCs w:val="16"/>
              </w:rPr>
              <w:t>identify some religious practices of the Muslim faith such as prayer, and that prayer is important for Muslims</w:t>
            </w:r>
          </w:p>
        </w:tc>
        <w:tc>
          <w:tcPr>
            <w:tcW w:w="2272" w:type="dxa"/>
          </w:tcPr>
          <w:p w:rsid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0D1A55" w:rsidRDefault="000D1A55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identify the main features in a church e.g. altar/communion table, font, baptismal pool and their use and significance</w:t>
            </w:r>
          </w:p>
          <w:p w:rsidR="000D1A55" w:rsidRDefault="000D1A55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talk about why Sunday is a special day for Christians and how other religions have their own special day</w:t>
            </w:r>
          </w:p>
          <w:p w:rsidR="000D1A55" w:rsidRPr="000D1A55" w:rsidRDefault="000D1A55" w:rsidP="000D1A55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0D1A55" w:rsidRDefault="000D1A55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discuss and identify a community, group, club they belong to and why many Christians feel they need to meet and worship together</w:t>
            </w:r>
          </w:p>
          <w:p w:rsidR="000D1A55" w:rsidRPr="000D1A55" w:rsidRDefault="000D1A55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0D1A55">
              <w:rPr>
                <w:rFonts w:ascii="Trebuchet MS" w:eastAsia="Calibri" w:hAnsi="Trebuchet MS" w:cs="Calibri"/>
                <w:sz w:val="16"/>
                <w:szCs w:val="16"/>
              </w:rPr>
              <w:t>show respect when visiting a Christian place of worship</w:t>
            </w:r>
          </w:p>
        </w:tc>
        <w:tc>
          <w:tcPr>
            <w:tcW w:w="2295" w:type="dxa"/>
          </w:tcPr>
          <w:p w:rsidR="00F35EEB" w:rsidRDefault="00F35EEB" w:rsidP="00F35EEB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F35EEB" w:rsidRDefault="00F35EEB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retell a creation story and identify some religious beliefs</w:t>
            </w:r>
          </w:p>
          <w:p w:rsidR="0006175C" w:rsidRDefault="00F35EEB" w:rsidP="00776026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identify ways in which religious people might respond to God the Creator</w:t>
            </w:r>
          </w:p>
          <w:p w:rsidR="00F35EEB" w:rsidRPr="000D1A55" w:rsidRDefault="00F35EEB" w:rsidP="00F35EEB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F35EEB" w:rsidRDefault="00F35EEB" w:rsidP="00776026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respond to the world with a sense of wonder and appreciation</w:t>
            </w:r>
          </w:p>
          <w:p w:rsidR="00F35EEB" w:rsidRPr="00F35EEB" w:rsidRDefault="00F35EEB" w:rsidP="00776026">
            <w:pPr>
              <w:pStyle w:val="ListParagraph"/>
              <w:numPr>
                <w:ilvl w:val="0"/>
                <w:numId w:val="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develop their own sense of awareness and responsibility for the world in which they live</w:t>
            </w:r>
          </w:p>
          <w:p w:rsidR="009B3F8C" w:rsidRPr="0006175C" w:rsidRDefault="009B3F8C" w:rsidP="009B3F8C">
            <w:pPr>
              <w:pStyle w:val="ListParagraph"/>
              <w:spacing w:line="240" w:lineRule="auto"/>
              <w:ind w:leftChars="0" w:left="718" w:firstLineChars="0" w:firstLine="0"/>
              <w:rPr>
                <w:rFonts w:ascii="Trebuchet MS" w:eastAsia="Calibri" w:hAnsi="Trebuchet MS" w:cs="Calibri"/>
                <w:sz w:val="16"/>
                <w:szCs w:val="16"/>
              </w:rPr>
            </w:pPr>
          </w:p>
        </w:tc>
      </w:tr>
    </w:tbl>
    <w:p w:rsidR="0006175C" w:rsidRDefault="0006175C" w:rsidP="003D16BD">
      <w:pPr>
        <w:rPr>
          <w:rFonts w:ascii="Trebuchet MS" w:hAnsi="Trebuchet MS"/>
          <w:sz w:val="4"/>
          <w:szCs w:val="4"/>
        </w:rPr>
      </w:pPr>
    </w:p>
    <w:p w:rsidR="00511BE6" w:rsidRDefault="00511BE6" w:rsidP="003D16BD">
      <w:pPr>
        <w:rPr>
          <w:rFonts w:ascii="Trebuchet MS" w:hAnsi="Trebuchet MS"/>
          <w:sz w:val="4"/>
          <w:szCs w:val="4"/>
        </w:rPr>
      </w:pPr>
    </w:p>
    <w:p w:rsidR="00511BE6" w:rsidRDefault="00511BE6" w:rsidP="003D16BD">
      <w:pPr>
        <w:rPr>
          <w:rFonts w:ascii="Trebuchet MS" w:hAnsi="Trebuchet MS"/>
          <w:sz w:val="4"/>
          <w:szCs w:val="4"/>
        </w:rPr>
      </w:pPr>
    </w:p>
    <w:p w:rsidR="00511BE6" w:rsidRDefault="00511BE6" w:rsidP="003D16BD">
      <w:pPr>
        <w:rPr>
          <w:rFonts w:ascii="Trebuchet MS" w:hAnsi="Trebuchet MS"/>
          <w:sz w:val="4"/>
          <w:szCs w:val="4"/>
        </w:rPr>
      </w:pPr>
    </w:p>
    <w:p w:rsidR="008F767A" w:rsidRDefault="008F767A" w:rsidP="003D16BD">
      <w:pPr>
        <w:rPr>
          <w:rFonts w:ascii="Trebuchet MS" w:hAnsi="Trebuchet MS"/>
          <w:sz w:val="4"/>
          <w:szCs w:val="4"/>
        </w:rPr>
      </w:pPr>
    </w:p>
    <w:p w:rsidR="008F767A" w:rsidRDefault="008F767A" w:rsidP="003D16BD">
      <w:pPr>
        <w:rPr>
          <w:rFonts w:ascii="Trebuchet MS" w:hAnsi="Trebuchet MS"/>
          <w:sz w:val="4"/>
          <w:szCs w:val="4"/>
        </w:rPr>
      </w:pPr>
    </w:p>
    <w:p w:rsidR="00511BE6" w:rsidRPr="00567960" w:rsidRDefault="00511BE6" w:rsidP="003D16BD">
      <w:pPr>
        <w:rPr>
          <w:rFonts w:ascii="Trebuchet MS" w:hAnsi="Trebuchet MS"/>
          <w:sz w:val="4"/>
          <w:szCs w:val="4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72504D" w:rsidTr="0072504D">
        <w:tc>
          <w:tcPr>
            <w:tcW w:w="15500" w:type="dxa"/>
            <w:gridSpan w:val="7"/>
            <w:shd w:val="clear" w:color="auto" w:fill="FFE599" w:themeFill="accent4" w:themeFillTint="66"/>
          </w:tcPr>
          <w:p w:rsidR="0072504D" w:rsidRPr="0072504D" w:rsidRDefault="0072504D" w:rsidP="005A78B7">
            <w:pPr>
              <w:ind w:left="0" w:hanging="2"/>
              <w:jc w:val="center"/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>Year 2</w:t>
            </w:r>
          </w:p>
        </w:tc>
      </w:tr>
      <w:tr w:rsidR="00814A9F" w:rsidTr="005A78B7">
        <w:tc>
          <w:tcPr>
            <w:tcW w:w="1755" w:type="dxa"/>
            <w:shd w:val="clear" w:color="auto" w:fill="D9E2F3" w:themeFill="accent1" w:themeFillTint="33"/>
          </w:tcPr>
          <w:p w:rsidR="00814A9F" w:rsidRPr="0072504D" w:rsidRDefault="00BC3FDB" w:rsidP="005A78B7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814A9F" w:rsidRPr="0072504D" w:rsidRDefault="00814A9F" w:rsidP="005A78B7">
            <w:pPr>
              <w:ind w:left="0" w:hanging="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Summer 2</w:t>
            </w:r>
          </w:p>
        </w:tc>
      </w:tr>
      <w:tr w:rsidR="00814A9F" w:rsidRPr="004F17BB" w:rsidTr="0072504D">
        <w:trPr>
          <w:trHeight w:val="448"/>
        </w:trPr>
        <w:tc>
          <w:tcPr>
            <w:tcW w:w="1755" w:type="dxa"/>
          </w:tcPr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Unit of work</w:t>
            </w:r>
          </w:p>
        </w:tc>
        <w:tc>
          <w:tcPr>
            <w:tcW w:w="2226" w:type="dxa"/>
          </w:tcPr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Sacred Writings </w:t>
            </w:r>
          </w:p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547" w:type="dxa"/>
          </w:tcPr>
          <w:p w:rsidR="00814A9F" w:rsidRPr="00085903" w:rsidRDefault="00814A9F" w:rsidP="005A78B7">
            <w:pPr>
              <w:ind w:left="0" w:hanging="2"/>
              <w:rPr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Christian Festivals</w:t>
            </w:r>
            <w:r w:rsidRPr="00085903">
              <w:rPr>
                <w:sz w:val="20"/>
                <w:szCs w:val="20"/>
              </w:rPr>
              <w:t xml:space="preserve"> </w:t>
            </w:r>
          </w:p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199" w:type="dxa"/>
          </w:tcPr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Islam </w:t>
            </w:r>
            <w:r w:rsidR="002B7B82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085903">
              <w:rPr>
                <w:rFonts w:ascii="Trebuchet MS" w:hAnsi="Trebuchet MS"/>
                <w:b/>
                <w:sz w:val="20"/>
                <w:szCs w:val="20"/>
              </w:rPr>
              <w:t>2</w:t>
            </w:r>
            <w:r w:rsidR="002B7B82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06" w:type="dxa"/>
          </w:tcPr>
          <w:p w:rsidR="00814A9F" w:rsidRDefault="00814A9F" w:rsidP="000C5506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The Christian Bible </w:t>
            </w:r>
            <w:r w:rsidR="002B7B82">
              <w:rPr>
                <w:rFonts w:ascii="Trebuchet MS" w:hAnsi="Trebuchet MS"/>
                <w:b/>
                <w:sz w:val="20"/>
                <w:szCs w:val="20"/>
              </w:rPr>
              <w:t>(</w:t>
            </w:r>
            <w:r w:rsidRPr="00085903">
              <w:rPr>
                <w:rFonts w:ascii="Trebuchet MS" w:hAnsi="Trebuchet MS"/>
                <w:b/>
                <w:sz w:val="20"/>
                <w:szCs w:val="20"/>
              </w:rPr>
              <w:t>2</w:t>
            </w:r>
            <w:r w:rsidR="002B7B82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2B7B82" w:rsidRPr="002B7B82" w:rsidRDefault="002B7B82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Jesus chooses</w:t>
            </w:r>
            <w:r w:rsidRPr="002B7B82">
              <w:rPr>
                <w:rFonts w:ascii="Trebuchet MS" w:eastAsia="Calibri" w:hAnsi="Trebuchet MS" w:cs="Calibri"/>
                <w:i/>
                <w:sz w:val="16"/>
                <w:szCs w:val="16"/>
              </w:rPr>
              <w:t xml:space="preserve"> </w:t>
            </w: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some special friends Luke 5:1-11</w:t>
            </w:r>
          </w:p>
          <w:p w:rsidR="002B7B82" w:rsidRPr="002B7B82" w:rsidRDefault="002B7B82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Jesus and Zacchaeus Luke 15:11-32</w:t>
            </w:r>
          </w:p>
          <w:p w:rsidR="002B7B82" w:rsidRPr="002B7B82" w:rsidRDefault="002B7B82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6"/>
                <w:szCs w:val="16"/>
              </w:rPr>
            </w:pP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Prodigal Son, House on the Rock Luke 6:46-48</w:t>
            </w:r>
          </w:p>
          <w:p w:rsidR="002B7B82" w:rsidRPr="002B7B82" w:rsidRDefault="002B7B82" w:rsidP="00776026">
            <w:pPr>
              <w:pStyle w:val="ListParagraph"/>
              <w:numPr>
                <w:ilvl w:val="0"/>
                <w:numId w:val="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i/>
                <w:sz w:val="16"/>
                <w:szCs w:val="16"/>
              </w:rPr>
            </w:pPr>
            <w:r w:rsidRPr="002B7B82">
              <w:rPr>
                <w:rFonts w:ascii="Trebuchet MS" w:eastAsia="Calibri" w:hAnsi="Trebuchet MS" w:cs="Calibri"/>
                <w:sz w:val="16"/>
                <w:szCs w:val="16"/>
              </w:rPr>
              <w:t>the Good Samaritan Luke 10:25-37</w:t>
            </w:r>
          </w:p>
        </w:tc>
        <w:tc>
          <w:tcPr>
            <w:tcW w:w="2272" w:type="dxa"/>
          </w:tcPr>
          <w:p w:rsidR="00814A9F" w:rsidRPr="00085903" w:rsidRDefault="00814A9F" w:rsidP="000C5506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 xml:space="preserve">Christian Faith and Values </w:t>
            </w:r>
          </w:p>
        </w:tc>
        <w:tc>
          <w:tcPr>
            <w:tcW w:w="2295" w:type="dxa"/>
          </w:tcPr>
          <w:p w:rsidR="00814A9F" w:rsidRPr="00085903" w:rsidRDefault="00814A9F" w:rsidP="0006175C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085903">
              <w:rPr>
                <w:rFonts w:ascii="Trebuchet MS" w:hAnsi="Trebuchet MS"/>
                <w:b/>
                <w:sz w:val="20"/>
                <w:szCs w:val="20"/>
              </w:rPr>
              <w:t>Places of Worship</w:t>
            </w:r>
          </w:p>
        </w:tc>
      </w:tr>
      <w:tr w:rsidR="00814A9F" w:rsidRPr="004F17BB" w:rsidTr="009B3F8C">
        <w:trPr>
          <w:trHeight w:val="1408"/>
        </w:trPr>
        <w:tc>
          <w:tcPr>
            <w:tcW w:w="1755" w:type="dxa"/>
          </w:tcPr>
          <w:p w:rsidR="00814A9F" w:rsidRPr="00085903" w:rsidRDefault="00814A9F" w:rsidP="005A78B7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511BE6" w:rsidRDefault="00511BE6" w:rsidP="00511BE6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511BE6" w:rsidRDefault="00511BE6" w:rsidP="00776026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name a religious book and the faith group it is associated with</w:t>
            </w:r>
          </w:p>
          <w:p w:rsidR="00962D87" w:rsidRPr="00511BE6" w:rsidRDefault="00511BE6" w:rsidP="00776026">
            <w:pPr>
              <w:pStyle w:val="ListParagraph"/>
              <w:numPr>
                <w:ilvl w:val="0"/>
                <w:numId w:val="1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retell a story from a religious book and identify some beliefs and teaching</w:t>
            </w:r>
          </w:p>
          <w:p w:rsidR="00511BE6" w:rsidRDefault="00511BE6" w:rsidP="00511BE6">
            <w:pPr>
              <w:ind w:left="-2" w:firstLineChars="0" w:firstLine="0"/>
              <w:rPr>
                <w:rFonts w:ascii="Trebuchet MS" w:hAnsi="Trebuchet MS"/>
                <w:sz w:val="16"/>
                <w:szCs w:val="16"/>
              </w:rPr>
            </w:pPr>
            <w:r w:rsidRPr="00F35EEB"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511BE6" w:rsidRPr="00511BE6" w:rsidRDefault="00511BE6" w:rsidP="00776026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be positive about the values and concerns of others</w:t>
            </w:r>
          </w:p>
          <w:p w:rsidR="00511BE6" w:rsidRPr="00511BE6" w:rsidRDefault="00511BE6" w:rsidP="00776026">
            <w:pPr>
              <w:pStyle w:val="ListParagraph"/>
              <w:numPr>
                <w:ilvl w:val="0"/>
                <w:numId w:val="1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identify from their own experience the feelings of people in the story</w:t>
            </w:r>
          </w:p>
        </w:tc>
        <w:tc>
          <w:tcPr>
            <w:tcW w:w="2547" w:type="dxa"/>
          </w:tcPr>
          <w:p w:rsidR="00814A9F" w:rsidRPr="001C1CC2" w:rsidRDefault="00511BE6" w:rsidP="001C1CC2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 w:rsidRPr="001C1CC2"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1C1CC2" w:rsidRDefault="001C1CC2" w:rsidP="00776026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identify the practices associated with a festival</w:t>
            </w:r>
          </w:p>
          <w:p w:rsidR="001C1CC2" w:rsidRPr="001C1CC2" w:rsidRDefault="001C1CC2" w:rsidP="00776026">
            <w:pPr>
              <w:pStyle w:val="ListParagraph"/>
              <w:numPr>
                <w:ilvl w:val="0"/>
                <w:numId w:val="1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retell the story behind a festival</w:t>
            </w:r>
          </w:p>
          <w:p w:rsidR="00511BE6" w:rsidRPr="001C1CC2" w:rsidRDefault="00511BE6" w:rsidP="00511BE6">
            <w:pPr>
              <w:ind w:left="-2" w:firstLineChars="0" w:firstLine="0"/>
              <w:rPr>
                <w:rFonts w:ascii="Trebuchet MS" w:hAnsi="Trebuchet MS"/>
                <w:sz w:val="16"/>
                <w:szCs w:val="16"/>
              </w:rPr>
            </w:pPr>
            <w:r w:rsidRPr="001C1CC2"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1C1CC2" w:rsidRDefault="001C1CC2" w:rsidP="00776026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talk about a celebration which is special to them and explain why</w:t>
            </w:r>
          </w:p>
          <w:p w:rsidR="00511BE6" w:rsidRPr="001C1CC2" w:rsidRDefault="001C1CC2" w:rsidP="00776026">
            <w:pPr>
              <w:pStyle w:val="ListParagraph"/>
              <w:numPr>
                <w:ilvl w:val="0"/>
                <w:numId w:val="1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sensitively connect the ideas of celebrating in their own lives with those of others</w:t>
            </w:r>
          </w:p>
        </w:tc>
        <w:tc>
          <w:tcPr>
            <w:tcW w:w="2199" w:type="dxa"/>
          </w:tcPr>
          <w:p w:rsidR="00511BE6" w:rsidRPr="000D1A55" w:rsidRDefault="00511BE6" w:rsidP="00511BE6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511BE6" w:rsidRPr="00511BE6" w:rsidRDefault="00511BE6" w:rsidP="00776026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hAnsi="Trebuchet MS"/>
                <w:sz w:val="16"/>
                <w:szCs w:val="16"/>
              </w:rPr>
              <w:t>respond sensitively to the experiences and feelings of others, including those with a faith which they are studying</w:t>
            </w:r>
          </w:p>
          <w:p w:rsidR="0038498E" w:rsidRPr="00511BE6" w:rsidRDefault="00511BE6" w:rsidP="00776026">
            <w:pPr>
              <w:pStyle w:val="ListParagraph"/>
              <w:numPr>
                <w:ilvl w:val="0"/>
                <w:numId w:val="1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hAnsi="Trebuchet MS"/>
                <w:sz w:val="16"/>
                <w:szCs w:val="16"/>
              </w:rPr>
              <w:t>respond sensitively to Islamic values, particularly within the Muslim home</w:t>
            </w:r>
          </w:p>
        </w:tc>
        <w:tc>
          <w:tcPr>
            <w:tcW w:w="2206" w:type="dxa"/>
          </w:tcPr>
          <w:p w:rsidR="00F35EEB" w:rsidRPr="000D1A55" w:rsidRDefault="00F35EEB" w:rsidP="00F35EEB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5C5011" w:rsidRDefault="005C5011" w:rsidP="00776026">
            <w:pPr>
              <w:pStyle w:val="ListParagraph"/>
              <w:numPr>
                <w:ilvl w:val="0"/>
                <w:numId w:val="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>realise that the Bible contains elements that are puzzling (e.g. miracles)</w:t>
            </w:r>
          </w:p>
          <w:p w:rsidR="00814A9F" w:rsidRPr="005C5011" w:rsidRDefault="005C5011" w:rsidP="00776026">
            <w:pPr>
              <w:pStyle w:val="ListParagraph"/>
              <w:numPr>
                <w:ilvl w:val="0"/>
                <w:numId w:val="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C5011">
              <w:rPr>
                <w:rFonts w:ascii="Trebuchet MS" w:eastAsia="Calibri" w:hAnsi="Trebuchet MS" w:cs="Calibri"/>
                <w:sz w:val="16"/>
                <w:szCs w:val="16"/>
              </w:rPr>
              <w:t xml:space="preserve">see the relevance in their own lives of some of the teaching from the Bible (e.g. forgiveness, caring </w:t>
            </w:r>
            <w:r>
              <w:rPr>
                <w:rFonts w:ascii="Trebuchet MS" w:eastAsia="Calibri" w:hAnsi="Trebuchet MS" w:cs="Calibri"/>
                <w:sz w:val="16"/>
                <w:szCs w:val="16"/>
              </w:rPr>
              <w:t>for others)</w:t>
            </w:r>
          </w:p>
        </w:tc>
        <w:tc>
          <w:tcPr>
            <w:tcW w:w="2272" w:type="dxa"/>
          </w:tcPr>
          <w:p w:rsidR="00F35EEB" w:rsidRDefault="00F35EEB" w:rsidP="00F35EEB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F35EEB" w:rsidRDefault="00F35EEB" w:rsidP="00776026">
            <w:pPr>
              <w:pStyle w:val="ListParagraph"/>
              <w:numPr>
                <w:ilvl w:val="0"/>
                <w:numId w:val="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identify some Christian beliefs and teachings from the Bible</w:t>
            </w:r>
          </w:p>
          <w:p w:rsidR="00F35EEB" w:rsidRPr="00F35EEB" w:rsidRDefault="00F35EEB" w:rsidP="00776026">
            <w:pPr>
              <w:pStyle w:val="ListParagraph"/>
              <w:numPr>
                <w:ilvl w:val="0"/>
                <w:numId w:val="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F35EEB">
              <w:rPr>
                <w:rFonts w:ascii="Trebuchet MS" w:eastAsia="Calibri" w:hAnsi="Trebuchet MS" w:cs="Calibri"/>
                <w:sz w:val="16"/>
                <w:szCs w:val="16"/>
              </w:rPr>
              <w:t>demonstrate understanding of the importance of the Cross in the Christian faith</w:t>
            </w:r>
          </w:p>
          <w:p w:rsidR="00F35EEB" w:rsidRDefault="00F35EEB" w:rsidP="00F35EEB">
            <w:pPr>
              <w:ind w:left="-2" w:firstLineChars="0" w:firstLine="0"/>
              <w:rPr>
                <w:rFonts w:ascii="Trebuchet MS" w:hAnsi="Trebuchet MS"/>
                <w:sz w:val="16"/>
                <w:szCs w:val="16"/>
              </w:rPr>
            </w:pPr>
            <w:r w:rsidRPr="00F35EEB"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F35EEB" w:rsidRPr="00511BE6" w:rsidRDefault="00F35EEB" w:rsidP="00776026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realise that some questions that cause people to wonder (e.g. creation) are difficult to answer</w:t>
            </w:r>
          </w:p>
          <w:p w:rsidR="00085903" w:rsidRPr="00F35EEB" w:rsidRDefault="00F35EEB" w:rsidP="00776026">
            <w:pPr>
              <w:pStyle w:val="ListParagraph"/>
              <w:numPr>
                <w:ilvl w:val="0"/>
                <w:numId w:val="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511BE6">
              <w:rPr>
                <w:rFonts w:ascii="Trebuchet MS" w:eastAsia="Calibri" w:hAnsi="Trebuchet MS" w:cs="Calibri"/>
                <w:sz w:val="16"/>
                <w:szCs w:val="16"/>
              </w:rPr>
              <w:t>respond sensitively to Christian values about the way we treat one another</w:t>
            </w:r>
          </w:p>
        </w:tc>
        <w:tc>
          <w:tcPr>
            <w:tcW w:w="2295" w:type="dxa"/>
          </w:tcPr>
          <w:p w:rsidR="00511BE6" w:rsidRPr="001C1CC2" w:rsidRDefault="00511BE6" w:rsidP="00511BE6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  <w:r w:rsidRPr="001C1CC2">
              <w:rPr>
                <w:rFonts w:ascii="Trebuchet MS" w:hAnsi="Trebuchet MS"/>
                <w:sz w:val="16"/>
                <w:szCs w:val="16"/>
              </w:rPr>
              <w:t>AT1</w:t>
            </w:r>
          </w:p>
          <w:p w:rsidR="001C1CC2" w:rsidRDefault="00351CCD" w:rsidP="00776026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identify and describe some features of a religious building</w:t>
            </w:r>
          </w:p>
          <w:p w:rsidR="00511BE6" w:rsidRPr="001C1CC2" w:rsidRDefault="00351CCD" w:rsidP="00776026">
            <w:pPr>
              <w:pStyle w:val="ListParagraph"/>
              <w:numPr>
                <w:ilvl w:val="0"/>
                <w:numId w:val="1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identify and describe some purposes of a religious building</w:t>
            </w:r>
          </w:p>
          <w:p w:rsidR="00511BE6" w:rsidRPr="001C1CC2" w:rsidRDefault="00511BE6" w:rsidP="00511BE6">
            <w:pPr>
              <w:ind w:left="-2" w:firstLineChars="0" w:firstLine="0"/>
              <w:rPr>
                <w:rFonts w:ascii="Trebuchet MS" w:hAnsi="Trebuchet MS"/>
                <w:sz w:val="16"/>
                <w:szCs w:val="16"/>
              </w:rPr>
            </w:pPr>
            <w:r w:rsidRPr="001C1CC2">
              <w:rPr>
                <w:rFonts w:ascii="Trebuchet MS" w:hAnsi="Trebuchet MS"/>
                <w:sz w:val="16"/>
                <w:szCs w:val="16"/>
              </w:rPr>
              <w:t>AT2</w:t>
            </w:r>
          </w:p>
          <w:p w:rsidR="001C1CC2" w:rsidRDefault="001C1CC2" w:rsidP="00776026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talk about a building or place which is special to them</w:t>
            </w:r>
          </w:p>
          <w:p w:rsidR="00511BE6" w:rsidRPr="001C1CC2" w:rsidRDefault="001C1CC2" w:rsidP="00776026">
            <w:pPr>
              <w:pStyle w:val="ListParagraph"/>
              <w:numPr>
                <w:ilvl w:val="0"/>
                <w:numId w:val="1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6"/>
                <w:szCs w:val="16"/>
              </w:rPr>
            </w:pPr>
            <w:r w:rsidRPr="001C1CC2">
              <w:rPr>
                <w:rFonts w:ascii="Trebuchet MS" w:eastAsia="Calibri" w:hAnsi="Trebuchet MS" w:cs="Calibri"/>
                <w:sz w:val="16"/>
                <w:szCs w:val="16"/>
              </w:rPr>
              <w:t>explain how they feel in their special place and respond sensitively to the feelings of others</w:t>
            </w:r>
          </w:p>
          <w:p w:rsidR="00962D87" w:rsidRPr="009B3F8C" w:rsidRDefault="00962D87" w:rsidP="009B3F8C">
            <w:pPr>
              <w:ind w:left="0" w:hanging="2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:rsidR="002C6C7B" w:rsidRDefault="002C6C7B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1C1CC2" w:rsidRDefault="001C1CC2" w:rsidP="003D16BD">
      <w:pPr>
        <w:rPr>
          <w:rFonts w:ascii="Trebuchet MS" w:hAnsi="Trebuchet MS"/>
          <w:sz w:val="4"/>
          <w:szCs w:val="4"/>
        </w:rPr>
      </w:pPr>
    </w:p>
    <w:p w:rsidR="002535DD" w:rsidRPr="00567960" w:rsidRDefault="002535DD" w:rsidP="003D16BD">
      <w:pPr>
        <w:rPr>
          <w:rFonts w:ascii="Trebuchet MS" w:hAnsi="Trebuchet MS"/>
          <w:sz w:val="4"/>
          <w:szCs w:val="4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441BE3" w:rsidRPr="004F17BB" w:rsidTr="00441BE3">
        <w:tc>
          <w:tcPr>
            <w:tcW w:w="15500" w:type="dxa"/>
            <w:gridSpan w:val="7"/>
            <w:shd w:val="clear" w:color="auto" w:fill="FFE599" w:themeFill="accent4" w:themeFillTint="66"/>
          </w:tcPr>
          <w:p w:rsidR="00441BE3" w:rsidRPr="00567960" w:rsidRDefault="00441BE3" w:rsidP="00836CA6">
            <w:pPr>
              <w:ind w:left="0" w:hanging="2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24"/>
                <w:szCs w:val="24"/>
                <w:u w:val="single"/>
              </w:rPr>
              <w:t>3</w:t>
            </w:r>
          </w:p>
        </w:tc>
      </w:tr>
      <w:tr w:rsidR="00AE1004" w:rsidRPr="004F17BB" w:rsidTr="00836CA6">
        <w:tc>
          <w:tcPr>
            <w:tcW w:w="1755" w:type="dxa"/>
            <w:shd w:val="clear" w:color="auto" w:fill="D9E2F3" w:themeFill="accent1" w:themeFillTint="33"/>
          </w:tcPr>
          <w:p w:rsidR="00AE1004" w:rsidRPr="00567960" w:rsidRDefault="00BC3FDB" w:rsidP="00836CA6">
            <w:pPr>
              <w:ind w:left="0" w:hanging="2"/>
              <w:rPr>
                <w:rFonts w:ascii="Trebuchet MS" w:hAnsi="Trebuchet MS"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AE1004" w:rsidRPr="00567960" w:rsidRDefault="00AE1004" w:rsidP="00836CA6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2</w:t>
            </w:r>
          </w:p>
        </w:tc>
      </w:tr>
      <w:tr w:rsidR="00AE1004" w:rsidRPr="00D36114" w:rsidTr="00836CA6">
        <w:tc>
          <w:tcPr>
            <w:tcW w:w="1755" w:type="dxa"/>
          </w:tcPr>
          <w:p w:rsidR="00AE1004" w:rsidRPr="00085903" w:rsidRDefault="00AE1004" w:rsidP="00AE1004">
            <w:pPr>
              <w:ind w:left="0" w:hanging="2"/>
              <w:rPr>
                <w:rFonts w:ascii="Trebuchet MS" w:hAnsi="Trebuchet MS"/>
                <w:sz w:val="18"/>
                <w:szCs w:val="18"/>
              </w:rPr>
            </w:pPr>
            <w:r w:rsidRPr="00085903">
              <w:rPr>
                <w:rFonts w:ascii="Trebuchet MS" w:hAnsi="Trebuchet MS"/>
                <w:sz w:val="18"/>
                <w:szCs w:val="18"/>
              </w:rPr>
              <w:t>Unit of work</w:t>
            </w:r>
          </w:p>
        </w:tc>
        <w:tc>
          <w:tcPr>
            <w:tcW w:w="2226" w:type="dxa"/>
          </w:tcPr>
          <w:p w:rsidR="00AE1004" w:rsidRPr="00085903" w:rsidRDefault="0037330B" w:rsidP="00AE1004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Symbols in Religion</w:t>
            </w:r>
            <w:r w:rsidRPr="000859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47" w:type="dxa"/>
          </w:tcPr>
          <w:p w:rsidR="0037330B" w:rsidRDefault="0037330B" w:rsidP="0037330B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The Christian Bible</w:t>
            </w:r>
          </w:p>
          <w:p w:rsidR="003E6EC2" w:rsidRDefault="003E6EC2" w:rsidP="0037330B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Contents and Structure</w:t>
            </w:r>
          </w:p>
          <w:p w:rsidR="00AE1004" w:rsidRPr="002535DD" w:rsidRDefault="00AE1004" w:rsidP="006832E2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199" w:type="dxa"/>
          </w:tcPr>
          <w:p w:rsidR="00AE1004" w:rsidRDefault="0037330B" w:rsidP="00441BE3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Judaism</w:t>
            </w:r>
          </w:p>
          <w:p w:rsidR="00526C39" w:rsidRPr="00526C39" w:rsidRDefault="00526C39" w:rsidP="00441BE3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God and the Torah</w:t>
            </w:r>
          </w:p>
          <w:p w:rsidR="0037330B" w:rsidRPr="00085903" w:rsidRDefault="0037330B" w:rsidP="0037330B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206" w:type="dxa"/>
          </w:tcPr>
          <w:p w:rsidR="00441BE3" w:rsidRDefault="0037330B" w:rsidP="00441BE3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Living Right</w:t>
            </w:r>
          </w:p>
          <w:p w:rsidR="00E731C5" w:rsidRPr="00E731C5" w:rsidRDefault="00E731C5" w:rsidP="00441BE3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The Christian Way of Life</w:t>
            </w:r>
          </w:p>
          <w:p w:rsidR="00AE1004" w:rsidRPr="00085903" w:rsidRDefault="00AE1004" w:rsidP="0037330B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272" w:type="dxa"/>
          </w:tcPr>
          <w:p w:rsidR="00DC3003" w:rsidRDefault="0037330B" w:rsidP="0037330B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Islam</w:t>
            </w:r>
          </w:p>
          <w:p w:rsidR="0037330B" w:rsidRPr="00085903" w:rsidRDefault="00DC3003" w:rsidP="0037330B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Beliefs and Teaching</w:t>
            </w:r>
            <w:r w:rsidR="0037330B" w:rsidRPr="00085903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</w:p>
          <w:p w:rsidR="00AE1004" w:rsidRPr="00085903" w:rsidRDefault="00AE1004" w:rsidP="00441BE3">
            <w:pPr>
              <w:ind w:leftChars="0" w:left="0" w:firstLineChars="0" w:firstLine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295" w:type="dxa"/>
          </w:tcPr>
          <w:p w:rsidR="0037330B" w:rsidRPr="00085903" w:rsidRDefault="0037330B" w:rsidP="00441BE3">
            <w:pPr>
              <w:ind w:leftChars="0" w:left="0" w:firstLineChars="0" w:firstLine="0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The Church</w:t>
            </w:r>
          </w:p>
          <w:p w:rsidR="00AE1004" w:rsidRPr="002633BA" w:rsidRDefault="002633BA" w:rsidP="00441BE3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Worship, Festivals and  Practices</w:t>
            </w:r>
          </w:p>
        </w:tc>
      </w:tr>
      <w:tr w:rsidR="00AE1004" w:rsidRPr="004F17BB" w:rsidTr="00836CA6">
        <w:tc>
          <w:tcPr>
            <w:tcW w:w="1755" w:type="dxa"/>
          </w:tcPr>
          <w:p w:rsidR="00AE1004" w:rsidRPr="00286B08" w:rsidRDefault="00AE1004" w:rsidP="00AE1004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286B08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F56FEF" w:rsidRDefault="00F56FEF" w:rsidP="00301A44">
            <w:pPr>
              <w:pStyle w:val="ListParagraph"/>
              <w:numPr>
                <w:ilvl w:val="0"/>
                <w:numId w:val="4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identify the main symbols of the world religions and what they represent</w:t>
            </w:r>
          </w:p>
          <w:p w:rsidR="00511BE6" w:rsidRPr="00F56FEF" w:rsidRDefault="00F56FEF" w:rsidP="00301A44">
            <w:pPr>
              <w:pStyle w:val="ListParagraph"/>
              <w:numPr>
                <w:ilvl w:val="0"/>
                <w:numId w:val="4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identify symbols used in Christian art and what they tell us about Christian beliefs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F56FEF" w:rsidRDefault="00F56FEF" w:rsidP="00301A44">
            <w:pPr>
              <w:pStyle w:val="ListParagraph"/>
              <w:numPr>
                <w:ilvl w:val="0"/>
                <w:numId w:val="4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identify the main symbols of the world religions and what they represent</w:t>
            </w:r>
          </w:p>
          <w:p w:rsidR="00AE1004" w:rsidRPr="00F56FEF" w:rsidRDefault="00F56FEF" w:rsidP="00301A44">
            <w:pPr>
              <w:pStyle w:val="ListParagraph"/>
              <w:numPr>
                <w:ilvl w:val="0"/>
                <w:numId w:val="4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identify symbols used in Christian art and what they tell us about Christian beliefs</w:t>
            </w:r>
          </w:p>
        </w:tc>
        <w:tc>
          <w:tcPr>
            <w:tcW w:w="2547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develop a time line showing the different periods in which the Bible came to be written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talk about the different genres in the Bible using terminology appropriately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give examples of each genre, using the names of people, biblical books or historical event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explain how the Bible is different to the Tanakh</w:t>
            </w:r>
          </w:p>
          <w:p w:rsidR="00511BE6" w:rsidRPr="002535DD" w:rsidRDefault="001C1CC2" w:rsidP="00776026">
            <w:pPr>
              <w:pStyle w:val="ListParagraph"/>
              <w:numPr>
                <w:ilvl w:val="0"/>
                <w:numId w:val="1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find a passage using a Bible reference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suggest how different genres might affect the way we understand a passage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ask sensible questions about a story to try and understand it</w:t>
            </w:r>
          </w:p>
          <w:p w:rsidR="001C1CC2" w:rsidRPr="002535DD" w:rsidRDefault="001C1CC2" w:rsidP="00776026">
            <w:pPr>
              <w:pStyle w:val="ListParagraph"/>
              <w:numPr>
                <w:ilvl w:val="0"/>
                <w:numId w:val="2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choose a passage from the Bible and suggest what Christians might learn from it</w:t>
            </w:r>
          </w:p>
          <w:p w:rsidR="00A766E4" w:rsidRPr="002535DD" w:rsidRDefault="00A766E4" w:rsidP="009B3F8C">
            <w:pPr>
              <w:ind w:leftChars="0" w:left="360" w:firstLineChars="0" w:firstLine="0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2199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203DA9" w:rsidRPr="00203DA9" w:rsidRDefault="00203DA9" w:rsidP="00301A44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Calibri" w:eastAsia="Calibri" w:hAnsi="Calibri" w:cs="Calibri"/>
                <w:sz w:val="14"/>
                <w:szCs w:val="14"/>
              </w:rPr>
              <w:t>demonstrate how the Genesis story of creation can be interpreted literally or as creation myth</w:t>
            </w:r>
          </w:p>
          <w:p w:rsidR="00203DA9" w:rsidRPr="00203DA9" w:rsidRDefault="00203DA9" w:rsidP="00301A44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Calibri" w:eastAsia="Calibri" w:hAnsi="Calibri" w:cs="Calibri"/>
                <w:sz w:val="14"/>
                <w:szCs w:val="14"/>
              </w:rPr>
              <w:t>identify some of the questions as well as answers within the Genesis narrative of creation</w:t>
            </w:r>
          </w:p>
          <w:p w:rsidR="00203DA9" w:rsidRPr="00203DA9" w:rsidRDefault="00203DA9" w:rsidP="00301A44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Calibri" w:eastAsia="Calibri" w:hAnsi="Calibri" w:cs="Calibri"/>
                <w:sz w:val="14"/>
                <w:szCs w:val="14"/>
              </w:rPr>
              <w:t>research a story within the Tenakh and what it tells us about Jewish belief and practice</w:t>
            </w:r>
          </w:p>
          <w:p w:rsidR="00835E8A" w:rsidRPr="00203DA9" w:rsidRDefault="00203DA9" w:rsidP="00301A44">
            <w:pPr>
              <w:pStyle w:val="ListParagraph"/>
              <w:numPr>
                <w:ilvl w:val="0"/>
                <w:numId w:val="4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Calibri" w:eastAsia="Calibri" w:hAnsi="Calibri" w:cs="Calibri"/>
                <w:sz w:val="14"/>
                <w:szCs w:val="14"/>
              </w:rPr>
              <w:t>describe the main Jewish beliefs about God and the Torah, using the correct technical terminology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203DA9" w:rsidRDefault="00203DA9" w:rsidP="00301A44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Trebuchet MS" w:eastAsia="Calibri" w:hAnsi="Trebuchet MS" w:cs="Calibri"/>
                <w:sz w:val="14"/>
                <w:szCs w:val="14"/>
              </w:rPr>
              <w:t>reflect on Jewish ideas about the existence and nature of God and how these compare with their own beliefs</w:t>
            </w:r>
          </w:p>
          <w:p w:rsidR="00203DA9" w:rsidRDefault="00203DA9" w:rsidP="00301A44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Trebuchet MS" w:eastAsia="Calibri" w:hAnsi="Trebuchet MS" w:cs="Calibri"/>
                <w:sz w:val="14"/>
                <w:szCs w:val="14"/>
              </w:rPr>
              <w:t>express their own views about creation making reference to the ideas and beliefs within the Genesis narrative</w:t>
            </w:r>
          </w:p>
          <w:p w:rsidR="00AE1004" w:rsidRPr="00203DA9" w:rsidRDefault="00203DA9" w:rsidP="00301A44">
            <w:pPr>
              <w:pStyle w:val="ListParagraph"/>
              <w:numPr>
                <w:ilvl w:val="0"/>
                <w:numId w:val="4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03DA9">
              <w:rPr>
                <w:rFonts w:ascii="Trebuchet MS" w:eastAsia="Calibri" w:hAnsi="Trebuchet MS" w:cs="Calibri"/>
                <w:sz w:val="14"/>
                <w:szCs w:val="14"/>
              </w:rPr>
              <w:t>analyse the Ten Commandments and evaluate their application and significance to daily life in society</w:t>
            </w:r>
          </w:p>
        </w:tc>
        <w:tc>
          <w:tcPr>
            <w:tcW w:w="220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E731C5" w:rsidRDefault="00E731C5" w:rsidP="00E731C5">
            <w:pPr>
              <w:pStyle w:val="ListParagraph"/>
              <w:numPr>
                <w:ilvl w:val="0"/>
                <w:numId w:val="5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make links between rules/codes in Christianity and other religions</w:t>
            </w:r>
          </w:p>
          <w:p w:rsidR="00511BE6" w:rsidRPr="00E731C5" w:rsidRDefault="00E731C5" w:rsidP="00E731C5">
            <w:pPr>
              <w:pStyle w:val="ListParagraph"/>
              <w:numPr>
                <w:ilvl w:val="0"/>
                <w:numId w:val="5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identify what motivates great Christian leaders/individuals, linking their lives with some of the teachings of Jesus</w:t>
            </w:r>
          </w:p>
          <w:p w:rsidR="00AE1004" w:rsidRPr="002535DD" w:rsidRDefault="00AE1004" w:rsidP="00E731C5">
            <w:pPr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2272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835E8A" w:rsidRDefault="00835E8A" w:rsidP="00301A44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835E8A">
              <w:rPr>
                <w:rFonts w:ascii="Trebuchet MS" w:eastAsia="Calibri" w:hAnsi="Trebuchet MS" w:cs="Calibri"/>
                <w:sz w:val="14"/>
                <w:szCs w:val="14"/>
              </w:rPr>
              <w:t>explain why Muslims forbid images</w:t>
            </w:r>
          </w:p>
          <w:p w:rsidR="00835E8A" w:rsidRDefault="00835E8A" w:rsidP="00301A44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835E8A">
              <w:rPr>
                <w:rFonts w:ascii="Trebuchet MS" w:eastAsia="Calibri" w:hAnsi="Trebuchet MS" w:cs="Calibri"/>
                <w:sz w:val="14"/>
                <w:szCs w:val="14"/>
              </w:rPr>
              <w:t>describe some key Muslim beliefs about Allah, Muhammad and the Qur’an</w:t>
            </w:r>
          </w:p>
          <w:p w:rsidR="00511BE6" w:rsidRPr="00835E8A" w:rsidRDefault="00835E8A" w:rsidP="00301A44">
            <w:pPr>
              <w:pStyle w:val="ListParagraph"/>
              <w:numPr>
                <w:ilvl w:val="0"/>
                <w:numId w:val="3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835E8A">
              <w:rPr>
                <w:rFonts w:ascii="Trebuchet MS" w:eastAsia="Calibri" w:hAnsi="Trebuchet MS" w:cs="Calibri"/>
                <w:sz w:val="14"/>
                <w:szCs w:val="14"/>
              </w:rPr>
              <w:t>identify key moments from the life of the Prophet Muhammad* and explain their significance for Muslims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0566E8" w:rsidRDefault="000566E8" w:rsidP="00301A44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566E8">
              <w:rPr>
                <w:rFonts w:ascii="Trebuchet MS" w:eastAsia="Calibri" w:hAnsi="Trebuchet MS" w:cs="Calibri"/>
                <w:sz w:val="14"/>
                <w:szCs w:val="14"/>
              </w:rPr>
              <w:t>reflect on the use of images in worship in religions other than Islam and whether they help or hinder the believer</w:t>
            </w:r>
          </w:p>
          <w:p w:rsidR="000566E8" w:rsidRDefault="000566E8" w:rsidP="00301A44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566E8">
              <w:rPr>
                <w:rFonts w:ascii="Trebuchet MS" w:eastAsia="Calibri" w:hAnsi="Trebuchet MS" w:cs="Calibri"/>
                <w:sz w:val="14"/>
                <w:szCs w:val="14"/>
              </w:rPr>
              <w:t>suggest reasons why Muslims hold Muhammad* to be an example to follow</w:t>
            </w:r>
          </w:p>
          <w:p w:rsidR="00AE1004" w:rsidRPr="000566E8" w:rsidRDefault="000566E8" w:rsidP="00301A44">
            <w:pPr>
              <w:pStyle w:val="ListParagraph"/>
              <w:numPr>
                <w:ilvl w:val="0"/>
                <w:numId w:val="3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566E8">
              <w:rPr>
                <w:rFonts w:ascii="Trebuchet MS" w:eastAsia="Calibri" w:hAnsi="Trebuchet MS" w:cs="Calibri"/>
                <w:sz w:val="14"/>
                <w:szCs w:val="14"/>
              </w:rPr>
              <w:t>reflect on the need to respect the environment from their own viewpoint and that of a Muslim</w:t>
            </w:r>
          </w:p>
        </w:tc>
        <w:tc>
          <w:tcPr>
            <w:tcW w:w="2295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2535DD" w:rsidRPr="002535DD" w:rsidRDefault="002535DD" w:rsidP="002535DD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identify key features within a place of worship visited and what these tell us about Christian worship</w:t>
            </w:r>
          </w:p>
          <w:p w:rsidR="002535DD" w:rsidRPr="002535DD" w:rsidRDefault="002535DD" w:rsidP="002535DD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compare similarities and differences between places of worship of different Christian denominations and what these signify</w:t>
            </w:r>
          </w:p>
          <w:p w:rsidR="002535DD" w:rsidRPr="002535DD" w:rsidRDefault="002535DD" w:rsidP="002535DD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identify some key features of what it means to belong to a Christian community/church</w:t>
            </w:r>
          </w:p>
          <w:p w:rsidR="00511BE6" w:rsidRPr="002535DD" w:rsidRDefault="002535DD" w:rsidP="002535DD">
            <w:pPr>
              <w:pStyle w:val="ListParagraph"/>
              <w:numPr>
                <w:ilvl w:val="0"/>
                <w:numId w:val="2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translate the Lord’s Prayer into contemporary language and draw out some of the key Christian beliefs within it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2535DD" w:rsidRPr="002535DD" w:rsidRDefault="002535DD" w:rsidP="002535DD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evaluate the impact of belonging to a church on the way a believer tries to live their daily life</w:t>
            </w:r>
          </w:p>
          <w:p w:rsidR="002535DD" w:rsidRPr="002535DD" w:rsidRDefault="002535DD" w:rsidP="002535DD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consider their own responses as to why some people only pray when they experience difficulties in life</w:t>
            </w:r>
          </w:p>
          <w:p w:rsidR="00AE1004" w:rsidRPr="002535DD" w:rsidRDefault="002535DD" w:rsidP="002535DD">
            <w:pPr>
              <w:pStyle w:val="ListParagraph"/>
              <w:numPr>
                <w:ilvl w:val="0"/>
                <w:numId w:val="2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explore ‘stepping stones’ within their own lives and why they are significant moments</w:t>
            </w:r>
          </w:p>
        </w:tc>
      </w:tr>
    </w:tbl>
    <w:p w:rsidR="006F5AF3" w:rsidRDefault="006F5AF3" w:rsidP="003D16BD">
      <w:pPr>
        <w:rPr>
          <w:rFonts w:ascii="Trebuchet MS" w:hAnsi="Trebuchet MS"/>
          <w:sz w:val="36"/>
        </w:rPr>
      </w:pPr>
    </w:p>
    <w:p w:rsidR="002535DD" w:rsidRDefault="002535DD" w:rsidP="003D16BD">
      <w:pPr>
        <w:rPr>
          <w:rFonts w:ascii="Trebuchet MS" w:hAnsi="Trebuchet MS"/>
          <w:sz w:val="36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441BE3" w:rsidRPr="004F17BB" w:rsidTr="00441BE3">
        <w:tc>
          <w:tcPr>
            <w:tcW w:w="15500" w:type="dxa"/>
            <w:gridSpan w:val="7"/>
            <w:shd w:val="clear" w:color="auto" w:fill="FFE599" w:themeFill="accent4" w:themeFillTint="66"/>
          </w:tcPr>
          <w:p w:rsidR="00441BE3" w:rsidRPr="00567960" w:rsidRDefault="00441BE3" w:rsidP="00286B08">
            <w:pPr>
              <w:ind w:left="0" w:hanging="2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24"/>
                <w:szCs w:val="24"/>
                <w:u w:val="single"/>
              </w:rPr>
              <w:t>4</w:t>
            </w:r>
          </w:p>
        </w:tc>
      </w:tr>
      <w:tr w:rsidR="00286B08" w:rsidRPr="004F17BB" w:rsidTr="00286B08">
        <w:tc>
          <w:tcPr>
            <w:tcW w:w="1755" w:type="dxa"/>
            <w:shd w:val="clear" w:color="auto" w:fill="D9E2F3" w:themeFill="accent1" w:themeFillTint="33"/>
          </w:tcPr>
          <w:p w:rsidR="00286B08" w:rsidRPr="00567960" w:rsidRDefault="00BC3FDB" w:rsidP="00286B08">
            <w:pPr>
              <w:ind w:left="0" w:hanging="2"/>
              <w:rPr>
                <w:rFonts w:ascii="Trebuchet MS" w:hAnsi="Trebuchet MS"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2</w:t>
            </w:r>
          </w:p>
        </w:tc>
      </w:tr>
      <w:tr w:rsidR="00286B08" w:rsidRPr="00D36114" w:rsidTr="00286B08">
        <w:tc>
          <w:tcPr>
            <w:tcW w:w="1755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sz w:val="18"/>
                <w:szCs w:val="18"/>
              </w:rPr>
            </w:pPr>
            <w:r w:rsidRPr="00085903">
              <w:rPr>
                <w:rFonts w:ascii="Trebuchet MS" w:hAnsi="Trebuchet MS"/>
                <w:sz w:val="18"/>
                <w:szCs w:val="18"/>
              </w:rPr>
              <w:t>Unit of work</w:t>
            </w:r>
          </w:p>
        </w:tc>
        <w:tc>
          <w:tcPr>
            <w:tcW w:w="2226" w:type="dxa"/>
          </w:tcPr>
          <w:p w:rsidR="00286B08" w:rsidRPr="00085903" w:rsidRDefault="00286B08" w:rsidP="00286B08">
            <w:pPr>
              <w:ind w:left="0" w:hanging="2"/>
              <w:rPr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Belonging and identity</w:t>
            </w:r>
          </w:p>
          <w:p w:rsidR="00286B08" w:rsidRPr="00085903" w:rsidRDefault="00286B08" w:rsidP="00441BE3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547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Jesus - His early life and teachings</w:t>
            </w:r>
          </w:p>
          <w:p w:rsidR="00286B08" w:rsidRPr="00085903" w:rsidRDefault="00286B08" w:rsidP="00441BE3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199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Birth Ceremonies</w:t>
            </w:r>
            <w:r w:rsidRPr="000859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06" w:type="dxa"/>
          </w:tcPr>
          <w:p w:rsidR="00286B08" w:rsidRPr="00085903" w:rsidRDefault="00286B08" w:rsidP="00286B08">
            <w:pPr>
              <w:ind w:leftChars="0" w:left="0" w:firstLineChars="0" w:firstLine="0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Living Right</w:t>
            </w:r>
          </w:p>
          <w:p w:rsidR="00E731C5" w:rsidRPr="00E731C5" w:rsidRDefault="00E731C5" w:rsidP="00E731C5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>
              <w:rPr>
                <w:rFonts w:ascii="Trebuchet MS" w:hAnsi="Trebuchet MS"/>
                <w:b/>
                <w:i/>
                <w:sz w:val="18"/>
                <w:szCs w:val="18"/>
              </w:rPr>
              <w:t>The Christian Way of Life</w:t>
            </w:r>
          </w:p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272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Creation and God</w:t>
            </w:r>
            <w:r w:rsidRPr="000859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95" w:type="dxa"/>
          </w:tcPr>
          <w:p w:rsidR="000D5C6B" w:rsidRDefault="00286B08" w:rsidP="00286B08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85903">
              <w:rPr>
                <w:rFonts w:ascii="Trebuchet MS" w:hAnsi="Trebuchet MS"/>
                <w:b/>
                <w:sz w:val="18"/>
                <w:szCs w:val="18"/>
              </w:rPr>
              <w:t>Hinduism</w:t>
            </w:r>
          </w:p>
          <w:p w:rsidR="00286B08" w:rsidRPr="000D5C6B" w:rsidRDefault="00C06FE8" w:rsidP="00286B08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i/>
                <w:sz w:val="18"/>
                <w:szCs w:val="18"/>
              </w:rPr>
              <w:t>God and Sacred Writings</w:t>
            </w:r>
          </w:p>
          <w:p w:rsidR="00286B08" w:rsidRPr="00085903" w:rsidRDefault="00286B08" w:rsidP="00441BE3">
            <w:pPr>
              <w:ind w:leftChars="0" w:left="0" w:firstLineChars="0" w:firstLine="0"/>
              <w:rPr>
                <w:rFonts w:ascii="Trebuchet MS" w:hAnsi="Trebuchet MS"/>
                <w:i/>
                <w:sz w:val="18"/>
                <w:szCs w:val="18"/>
              </w:rPr>
            </w:pPr>
          </w:p>
        </w:tc>
      </w:tr>
      <w:tr w:rsidR="00286B08" w:rsidRPr="004F17BB" w:rsidTr="00286B08">
        <w:tc>
          <w:tcPr>
            <w:tcW w:w="1755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BA41A9" w:rsidRPr="00BA41A9" w:rsidRDefault="00BA41A9" w:rsidP="00301A44">
            <w:pPr>
              <w:pStyle w:val="ListParagraph"/>
              <w:numPr>
                <w:ilvl w:val="0"/>
                <w:numId w:val="4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Calibri" w:eastAsia="Calibri" w:hAnsi="Calibri" w:cs="Calibri"/>
                <w:sz w:val="14"/>
                <w:szCs w:val="14"/>
              </w:rPr>
              <w:t>recognise the different symbols of the world faith</w:t>
            </w:r>
          </w:p>
          <w:p w:rsidR="00BA41A9" w:rsidRPr="00BA41A9" w:rsidRDefault="00BA41A9" w:rsidP="00301A44">
            <w:pPr>
              <w:pStyle w:val="ListParagraph"/>
              <w:numPr>
                <w:ilvl w:val="0"/>
                <w:numId w:val="4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Calibri" w:eastAsia="Calibri" w:hAnsi="Calibri" w:cs="Calibri"/>
                <w:sz w:val="14"/>
                <w:szCs w:val="14"/>
              </w:rPr>
              <w:t>talk about a welcoming ceremony in a religion they have studied identifying the symbols and their significance</w:t>
            </w:r>
          </w:p>
          <w:p w:rsidR="00511BE6" w:rsidRPr="00BA41A9" w:rsidRDefault="00BA41A9" w:rsidP="00301A44">
            <w:pPr>
              <w:pStyle w:val="ListParagraph"/>
              <w:numPr>
                <w:ilvl w:val="0"/>
                <w:numId w:val="4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Calibri" w:eastAsia="Calibri" w:hAnsi="Calibri" w:cs="Calibri"/>
                <w:sz w:val="14"/>
                <w:szCs w:val="14"/>
              </w:rPr>
              <w:t>make links between the story of Jesus’ baptism and Christian baptism recognising that different denominations vary in their practice of infant and believers’ baptism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BA41A9" w:rsidRDefault="00BA41A9" w:rsidP="00301A44">
            <w:pPr>
              <w:pStyle w:val="ListParagraph"/>
              <w:numPr>
                <w:ilvl w:val="0"/>
                <w:numId w:val="4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Trebuchet MS" w:eastAsia="Calibri" w:hAnsi="Trebuchet MS" w:cs="Calibri"/>
                <w:sz w:val="14"/>
                <w:szCs w:val="14"/>
              </w:rPr>
              <w:t>identify ways their own family would welcome a new baby</w:t>
            </w:r>
          </w:p>
          <w:p w:rsidR="00BA41A9" w:rsidRDefault="00BA41A9" w:rsidP="00301A44">
            <w:pPr>
              <w:pStyle w:val="ListParagraph"/>
              <w:numPr>
                <w:ilvl w:val="0"/>
                <w:numId w:val="4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Trebuchet MS" w:eastAsia="Calibri" w:hAnsi="Trebuchet MS" w:cs="Calibri"/>
                <w:sz w:val="14"/>
                <w:szCs w:val="14"/>
              </w:rPr>
              <w:t>identify the different communities they belong to and how they demonstrate their belonging</w:t>
            </w:r>
          </w:p>
          <w:p w:rsidR="00286B08" w:rsidRPr="00BA41A9" w:rsidRDefault="00BA41A9" w:rsidP="00301A44">
            <w:pPr>
              <w:pStyle w:val="ListParagraph"/>
              <w:numPr>
                <w:ilvl w:val="0"/>
                <w:numId w:val="4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BA41A9">
              <w:rPr>
                <w:rFonts w:ascii="Trebuchet MS" w:eastAsia="Calibri" w:hAnsi="Trebuchet MS" w:cs="Calibri"/>
                <w:sz w:val="14"/>
                <w:szCs w:val="14"/>
              </w:rPr>
              <w:t>consider how belonging to a religious community affects daily life</w:t>
            </w:r>
          </w:p>
        </w:tc>
        <w:tc>
          <w:tcPr>
            <w:tcW w:w="2547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776026" w:rsidRPr="002535DD" w:rsidRDefault="00AF0A56" w:rsidP="00776026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identify key moments in the life of Jesus and explain their significance for Christians today</w:t>
            </w:r>
          </w:p>
          <w:p w:rsidR="00776026" w:rsidRPr="002535DD" w:rsidRDefault="00AF0A56" w:rsidP="00776026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show understanding of who Christians believe Jesus to be and why</w:t>
            </w:r>
          </w:p>
          <w:p w:rsidR="00511BE6" w:rsidRPr="002535DD" w:rsidRDefault="00AF0A56" w:rsidP="00776026">
            <w:pPr>
              <w:pStyle w:val="ListParagraph"/>
              <w:numPr>
                <w:ilvl w:val="0"/>
                <w:numId w:val="2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explain why Jesus used parables and performed miracles, with examples of each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776026" w:rsidRPr="002535DD" w:rsidRDefault="00AF0A56" w:rsidP="00776026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raise questions about aspects of the life of Jesus which they find puzzling, giving their own considered response</w:t>
            </w:r>
          </w:p>
          <w:p w:rsidR="00776026" w:rsidRPr="002535DD" w:rsidRDefault="00AF0A56" w:rsidP="00776026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rewrite a parable in a contemporary format identifying the message being taught</w:t>
            </w:r>
          </w:p>
          <w:p w:rsidR="00AF0A56" w:rsidRPr="002535DD" w:rsidRDefault="00AF0A56" w:rsidP="00776026">
            <w:pPr>
              <w:pStyle w:val="ListParagraph"/>
              <w:numPr>
                <w:ilvl w:val="0"/>
                <w:numId w:val="2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reflect on issues of right and wrong in the light of Jesus’ teaching</w:t>
            </w:r>
          </w:p>
          <w:p w:rsidR="002633BA" w:rsidRPr="002535DD" w:rsidRDefault="002633BA" w:rsidP="00511BE6">
            <w:pPr>
              <w:ind w:leftChars="0" w:left="0" w:firstLineChars="0" w:firstLine="0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2199" w:type="dxa"/>
          </w:tcPr>
          <w:p w:rsidR="00511BE6" w:rsidRPr="00301A44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301A44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301A44" w:rsidRDefault="001D15E8" w:rsidP="00301A44">
            <w:pPr>
              <w:pStyle w:val="ListParagraph"/>
              <w:numPr>
                <w:ilvl w:val="0"/>
                <w:numId w:val="4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301A44">
              <w:rPr>
                <w:rFonts w:ascii="Trebuchet MS" w:eastAsia="Calibri" w:hAnsi="Trebuchet MS" w:cs="Calibri"/>
                <w:sz w:val="14"/>
                <w:szCs w:val="14"/>
              </w:rPr>
              <w:t>compare and contrast birth rites from at least two religions and talk about some of the similarities and differences</w:t>
            </w:r>
          </w:p>
          <w:p w:rsidR="00511BE6" w:rsidRPr="00301A44" w:rsidRDefault="001D15E8" w:rsidP="00301A44">
            <w:pPr>
              <w:pStyle w:val="ListParagraph"/>
              <w:numPr>
                <w:ilvl w:val="0"/>
                <w:numId w:val="4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301A44">
              <w:rPr>
                <w:rFonts w:ascii="Trebuchet MS" w:eastAsia="Calibri" w:hAnsi="Trebuchet MS" w:cs="Calibri"/>
                <w:sz w:val="14"/>
                <w:szCs w:val="14"/>
              </w:rPr>
              <w:t>use key terminology correctly when describing birth rites within two different religions</w:t>
            </w:r>
          </w:p>
          <w:p w:rsidR="00511BE6" w:rsidRPr="00301A44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301A44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301A44" w:rsidRDefault="00301A44" w:rsidP="00301A44">
            <w:pPr>
              <w:pStyle w:val="ListParagraph"/>
              <w:numPr>
                <w:ilvl w:val="0"/>
                <w:numId w:val="5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301A44">
              <w:rPr>
                <w:rFonts w:ascii="Trebuchet MS" w:eastAsia="Calibri" w:hAnsi="Trebuchet MS" w:cs="Calibri"/>
                <w:sz w:val="14"/>
                <w:szCs w:val="14"/>
              </w:rPr>
              <w:t>appreciate family traditions in naming and celebrating birth</w:t>
            </w:r>
          </w:p>
          <w:p w:rsidR="00286B08" w:rsidRPr="00301A44" w:rsidRDefault="00301A44" w:rsidP="00301A44">
            <w:pPr>
              <w:pStyle w:val="ListParagraph"/>
              <w:numPr>
                <w:ilvl w:val="0"/>
                <w:numId w:val="5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301A44">
              <w:rPr>
                <w:rFonts w:ascii="Trebuchet MS" w:eastAsia="Calibri" w:hAnsi="Trebuchet MS" w:cs="Calibri"/>
                <w:sz w:val="14"/>
                <w:szCs w:val="14"/>
              </w:rPr>
              <w:t>reflect upon their own understanding about the uniqueness of each individual born in the world</w:t>
            </w:r>
          </w:p>
        </w:tc>
        <w:tc>
          <w:tcPr>
            <w:tcW w:w="2206" w:type="dxa"/>
          </w:tcPr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E731C5" w:rsidRDefault="00E731C5" w:rsidP="00E731C5">
            <w:pPr>
              <w:pStyle w:val="ListParagraph"/>
              <w:numPr>
                <w:ilvl w:val="0"/>
                <w:numId w:val="6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recall a passage from the Sermon on the Mount and apply it to a real-life situation today</w:t>
            </w:r>
          </w:p>
          <w:p w:rsidR="00286B08" w:rsidRPr="00E731C5" w:rsidRDefault="00E731C5" w:rsidP="00E731C5">
            <w:pPr>
              <w:pStyle w:val="ListParagraph"/>
              <w:numPr>
                <w:ilvl w:val="0"/>
                <w:numId w:val="6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identify the key values which lie at the heart of Christianity and talk about the values which they share with friends and family</w:t>
            </w:r>
          </w:p>
        </w:tc>
        <w:tc>
          <w:tcPr>
            <w:tcW w:w="2272" w:type="dxa"/>
          </w:tcPr>
          <w:p w:rsidR="00511BE6" w:rsidRPr="006F4635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6F4635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use and explain some of the key words Christians use to describe God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identify and explain some distinctive Christian beliefs about God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demonstrate knowledge of the Jewish/Christian accounts of creation</w:t>
            </w:r>
          </w:p>
          <w:p w:rsidR="00511BE6" w:rsidRPr="006F4635" w:rsidRDefault="006F4635" w:rsidP="006F4635">
            <w:pPr>
              <w:pStyle w:val="ListParagraph"/>
              <w:numPr>
                <w:ilvl w:val="0"/>
                <w:numId w:val="3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show understanding of the ways people come to know God</w:t>
            </w:r>
          </w:p>
          <w:p w:rsidR="00511BE6" w:rsidRPr="006F4635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6F4635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share their own experiences of moments of insight, awe and wonder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evaluate whether humanity is looking after the planet in accordance with the author of the Genesis narrative</w:t>
            </w:r>
          </w:p>
          <w:p w:rsidR="006F4635" w:rsidRDefault="006F4635" w:rsidP="006F4635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ask ‘why’ questions about life on earth and suggest answers from a Christian point of view as well as their own</w:t>
            </w:r>
          </w:p>
          <w:p w:rsidR="00286B08" w:rsidRPr="006F4635" w:rsidRDefault="006F4635" w:rsidP="006F4635">
            <w:pPr>
              <w:pStyle w:val="ListParagraph"/>
              <w:numPr>
                <w:ilvl w:val="0"/>
                <w:numId w:val="3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offer reasons why some people believe in God and some do not</w:t>
            </w:r>
          </w:p>
        </w:tc>
        <w:tc>
          <w:tcPr>
            <w:tcW w:w="2295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C06FE8" w:rsidRDefault="00C06FE8" w:rsidP="00C06FE8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identify some images of the Hindu deities and explain the significance of the symbols associated with them</w:t>
            </w:r>
          </w:p>
          <w:p w:rsidR="00C06FE8" w:rsidRDefault="00C06FE8" w:rsidP="00C06FE8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show understanding of how the many Hindu Gods all express different symbolic representations of Brahman</w:t>
            </w:r>
          </w:p>
          <w:p w:rsidR="00C06FE8" w:rsidRDefault="00C06FE8" w:rsidP="00C06FE8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retell a story from the Hindu sacred books</w:t>
            </w:r>
          </w:p>
          <w:p w:rsidR="00511BE6" w:rsidRPr="00C06FE8" w:rsidRDefault="00C06FE8" w:rsidP="00C06FE8">
            <w:pPr>
              <w:pStyle w:val="ListParagraph"/>
              <w:numPr>
                <w:ilvl w:val="0"/>
                <w:numId w:val="3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show, using the correct terms, how some Hindu beliefs can be expressed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C06FE8" w:rsidRDefault="00C06FE8" w:rsidP="00301A44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compare their own views about the existence and nature of God with those of Hinduism</w:t>
            </w:r>
          </w:p>
          <w:p w:rsidR="00C06FE8" w:rsidRDefault="00C06FE8" w:rsidP="00301A44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>
              <w:rPr>
                <w:rFonts w:ascii="Trebuchet MS" w:eastAsia="Calibri" w:hAnsi="Trebuchet MS" w:cs="Calibri"/>
                <w:sz w:val="14"/>
                <w:szCs w:val="14"/>
              </w:rPr>
              <w:t>r</w:t>
            </w: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eflect on concepts such as right and wrong, good conquering evil as illustrated in Hindu stories and relate them to their own lives</w:t>
            </w:r>
          </w:p>
          <w:p w:rsidR="00286B08" w:rsidRPr="00C06FE8" w:rsidRDefault="00C06FE8" w:rsidP="00301A44">
            <w:pPr>
              <w:pStyle w:val="ListParagraph"/>
              <w:numPr>
                <w:ilvl w:val="0"/>
                <w:numId w:val="3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C06FE8">
              <w:rPr>
                <w:rFonts w:ascii="Trebuchet MS" w:eastAsia="Calibri" w:hAnsi="Trebuchet MS" w:cs="Calibri"/>
                <w:sz w:val="14"/>
                <w:szCs w:val="14"/>
              </w:rPr>
              <w:t>identify qualities needed for heroes and leaders in both Hindu stories and their own lives</w:t>
            </w:r>
          </w:p>
        </w:tc>
      </w:tr>
    </w:tbl>
    <w:p w:rsidR="00286B08" w:rsidRDefault="00286B08" w:rsidP="003D16BD">
      <w:pPr>
        <w:rPr>
          <w:rFonts w:ascii="Trebuchet MS" w:hAnsi="Trebuchet MS"/>
          <w:sz w:val="36"/>
        </w:rPr>
      </w:pPr>
    </w:p>
    <w:p w:rsidR="00DC3003" w:rsidRDefault="00DC3003" w:rsidP="003D16BD">
      <w:pPr>
        <w:rPr>
          <w:rFonts w:ascii="Trebuchet MS" w:hAnsi="Trebuchet MS"/>
          <w:sz w:val="36"/>
        </w:rPr>
      </w:pPr>
    </w:p>
    <w:p w:rsidR="00E731C5" w:rsidRDefault="00E731C5" w:rsidP="003D16BD">
      <w:pPr>
        <w:rPr>
          <w:rFonts w:ascii="Trebuchet MS" w:hAnsi="Trebuchet MS"/>
          <w:sz w:val="36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441BE3" w:rsidRPr="004F17BB" w:rsidTr="00441BE3">
        <w:tc>
          <w:tcPr>
            <w:tcW w:w="15500" w:type="dxa"/>
            <w:gridSpan w:val="7"/>
            <w:shd w:val="clear" w:color="auto" w:fill="FFE599" w:themeFill="accent4" w:themeFillTint="66"/>
          </w:tcPr>
          <w:p w:rsidR="00441BE3" w:rsidRPr="00567960" w:rsidRDefault="00441BE3" w:rsidP="005A78B7">
            <w:pPr>
              <w:ind w:left="0" w:hanging="2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24"/>
                <w:szCs w:val="24"/>
                <w:u w:val="single"/>
              </w:rPr>
              <w:t>5</w:t>
            </w:r>
          </w:p>
        </w:tc>
      </w:tr>
      <w:tr w:rsidR="005A78B7" w:rsidRPr="004F17BB" w:rsidTr="005A78B7">
        <w:tc>
          <w:tcPr>
            <w:tcW w:w="1755" w:type="dxa"/>
            <w:shd w:val="clear" w:color="auto" w:fill="D9E2F3" w:themeFill="accent1" w:themeFillTint="33"/>
          </w:tcPr>
          <w:p w:rsidR="005A78B7" w:rsidRPr="00567960" w:rsidRDefault="00BC3FDB" w:rsidP="005A78B7">
            <w:pPr>
              <w:ind w:left="0" w:hanging="2"/>
              <w:rPr>
                <w:rFonts w:ascii="Trebuchet MS" w:hAnsi="Trebuchet MS"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5A78B7" w:rsidRPr="00567960" w:rsidRDefault="005A78B7" w:rsidP="005A78B7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2</w:t>
            </w:r>
          </w:p>
        </w:tc>
      </w:tr>
      <w:tr w:rsidR="005A78B7" w:rsidRPr="003D16BD" w:rsidTr="005A78B7">
        <w:trPr>
          <w:trHeight w:val="949"/>
        </w:trPr>
        <w:tc>
          <w:tcPr>
            <w:tcW w:w="1755" w:type="dxa"/>
          </w:tcPr>
          <w:p w:rsidR="005A78B7" w:rsidRPr="00085903" w:rsidRDefault="005A78B7" w:rsidP="005A78B7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Unit of work</w:t>
            </w:r>
          </w:p>
        </w:tc>
        <w:tc>
          <w:tcPr>
            <w:tcW w:w="2226" w:type="dxa"/>
          </w:tcPr>
          <w:p w:rsidR="005A78B7" w:rsidRDefault="005A78B7" w:rsidP="005A78B7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sz w:val="18"/>
                <w:szCs w:val="18"/>
              </w:rPr>
              <w:t xml:space="preserve">The Bible as a Holy Book </w:t>
            </w:r>
            <w:r w:rsidR="00AF0A56" w:rsidRPr="000D5C6B">
              <w:rPr>
                <w:rFonts w:ascii="Trebuchet MS" w:hAnsi="Trebuchet MS"/>
                <w:b/>
                <w:sz w:val="18"/>
                <w:szCs w:val="18"/>
              </w:rPr>
              <w:t>of</w:t>
            </w:r>
            <w:r w:rsidRPr="000D5C6B">
              <w:rPr>
                <w:rFonts w:ascii="Trebuchet MS" w:hAnsi="Trebuchet MS"/>
                <w:b/>
                <w:sz w:val="18"/>
                <w:szCs w:val="18"/>
              </w:rPr>
              <w:t xml:space="preserve"> Christians</w:t>
            </w:r>
          </w:p>
          <w:p w:rsidR="006832E2" w:rsidRPr="000D5C6B" w:rsidRDefault="006832E2" w:rsidP="005A78B7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547" w:type="dxa"/>
          </w:tcPr>
          <w:p w:rsidR="005A78B7" w:rsidRPr="000D5C6B" w:rsidRDefault="005A78B7" w:rsidP="00441BE3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sz w:val="18"/>
                <w:szCs w:val="18"/>
              </w:rPr>
              <w:t>Islam</w:t>
            </w:r>
          </w:p>
          <w:p w:rsidR="000D5C6B" w:rsidRPr="000D5C6B" w:rsidRDefault="000D5C6B" w:rsidP="00441BE3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i/>
                <w:sz w:val="18"/>
                <w:szCs w:val="18"/>
              </w:rPr>
              <w:t>Worship, Festivals and Practices</w:t>
            </w:r>
          </w:p>
        </w:tc>
        <w:tc>
          <w:tcPr>
            <w:tcW w:w="2199" w:type="dxa"/>
          </w:tcPr>
          <w:p w:rsidR="00F56FEF" w:rsidRDefault="005A78B7" w:rsidP="005A78B7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sz w:val="18"/>
                <w:szCs w:val="18"/>
              </w:rPr>
              <w:t>Judaism</w:t>
            </w:r>
            <w:r w:rsidR="00F56FEF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</w:p>
          <w:p w:rsidR="005A78B7" w:rsidRPr="00F56FEF" w:rsidRDefault="00F56FEF" w:rsidP="005A78B7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  <w:r w:rsidRPr="00F56FEF">
              <w:rPr>
                <w:rFonts w:ascii="Trebuchet MS" w:hAnsi="Trebuchet MS"/>
                <w:b/>
                <w:i/>
                <w:sz w:val="18"/>
                <w:szCs w:val="18"/>
              </w:rPr>
              <w:t>Within the home and the Synagogue</w:t>
            </w:r>
          </w:p>
          <w:p w:rsidR="005A78B7" w:rsidRPr="000D5C6B" w:rsidRDefault="005A78B7" w:rsidP="00441BE3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206" w:type="dxa"/>
          </w:tcPr>
          <w:p w:rsidR="005A78B7" w:rsidRPr="000D5C6B" w:rsidRDefault="005A78B7" w:rsidP="005A78B7">
            <w:pPr>
              <w:ind w:left="0" w:hanging="2"/>
              <w:rPr>
                <w:rFonts w:ascii="Trebuchet MS" w:hAnsi="Trebuchet MS" w:cs="HelveticaNeue-Light"/>
                <w:b/>
                <w:sz w:val="18"/>
                <w:szCs w:val="18"/>
              </w:rPr>
            </w:pPr>
            <w:r w:rsidRPr="000D5C6B">
              <w:rPr>
                <w:rFonts w:ascii="Trebuchet MS" w:hAnsi="Trebuchet MS" w:cs="HelveticaNeue-Light"/>
                <w:b/>
                <w:sz w:val="18"/>
                <w:szCs w:val="18"/>
              </w:rPr>
              <w:t>Christian Denominations</w:t>
            </w:r>
          </w:p>
          <w:p w:rsidR="005A78B7" w:rsidRPr="000D5C6B" w:rsidRDefault="005A78B7" w:rsidP="00441BE3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272" w:type="dxa"/>
          </w:tcPr>
          <w:p w:rsidR="005A78B7" w:rsidRPr="000D5C6B" w:rsidRDefault="005A78B7" w:rsidP="005A78B7">
            <w:pPr>
              <w:ind w:left="0" w:hanging="2"/>
              <w:rPr>
                <w:rFonts w:ascii="Trebuchet MS" w:hAnsi="Trebuchet MS"/>
                <w:b/>
                <w:sz w:val="18"/>
                <w:szCs w:val="18"/>
              </w:rPr>
            </w:pPr>
            <w:r w:rsidRPr="000D5C6B">
              <w:rPr>
                <w:rFonts w:ascii="Trebuchet MS" w:hAnsi="Trebuchet MS"/>
                <w:b/>
                <w:sz w:val="18"/>
                <w:szCs w:val="18"/>
              </w:rPr>
              <w:t>What is faith and what difference does it make?</w:t>
            </w:r>
          </w:p>
          <w:p w:rsidR="005A78B7" w:rsidRPr="000D5C6B" w:rsidRDefault="005A78B7" w:rsidP="005A78B7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  <w:tc>
          <w:tcPr>
            <w:tcW w:w="2295" w:type="dxa"/>
          </w:tcPr>
          <w:p w:rsidR="005A78B7" w:rsidRPr="000D5C6B" w:rsidRDefault="005A78B7" w:rsidP="005A78B7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 w:cs="HelveticaNeue-Light"/>
                <w:b/>
                <w:sz w:val="18"/>
                <w:szCs w:val="18"/>
              </w:rPr>
            </w:pPr>
            <w:r w:rsidRPr="000D5C6B">
              <w:rPr>
                <w:rFonts w:ascii="Trebuchet MS" w:hAnsi="Trebuchet MS" w:cs="HelveticaNeue-Light"/>
                <w:b/>
                <w:sz w:val="18"/>
                <w:szCs w:val="18"/>
              </w:rPr>
              <w:t>The Christian Way</w:t>
            </w:r>
          </w:p>
          <w:p w:rsidR="005A78B7" w:rsidRPr="000D5C6B" w:rsidRDefault="005A78B7" w:rsidP="005A78B7">
            <w:pPr>
              <w:ind w:left="0" w:hanging="2"/>
              <w:rPr>
                <w:rFonts w:ascii="Trebuchet MS" w:hAnsi="Trebuchet MS" w:cs="HelveticaNeue-Light"/>
                <w:b/>
                <w:sz w:val="18"/>
                <w:szCs w:val="18"/>
              </w:rPr>
            </w:pPr>
            <w:r w:rsidRPr="000D5C6B">
              <w:rPr>
                <w:rFonts w:ascii="Trebuchet MS" w:hAnsi="Trebuchet MS" w:cs="HelveticaNeue-Light"/>
                <w:b/>
                <w:sz w:val="18"/>
                <w:szCs w:val="18"/>
              </w:rPr>
              <w:t>of Life – 1</w:t>
            </w:r>
          </w:p>
          <w:p w:rsidR="005A78B7" w:rsidRPr="000D5C6B" w:rsidRDefault="005A78B7" w:rsidP="005A78B7">
            <w:pPr>
              <w:ind w:left="0" w:hanging="2"/>
              <w:rPr>
                <w:rFonts w:ascii="Trebuchet MS" w:hAnsi="Trebuchet MS"/>
                <w:b/>
                <w:i/>
                <w:sz w:val="18"/>
                <w:szCs w:val="18"/>
              </w:rPr>
            </w:pPr>
          </w:p>
        </w:tc>
      </w:tr>
      <w:tr w:rsidR="005A78B7" w:rsidRPr="00C84E14" w:rsidTr="005A78B7">
        <w:trPr>
          <w:trHeight w:val="332"/>
        </w:trPr>
        <w:tc>
          <w:tcPr>
            <w:tcW w:w="1755" w:type="dxa"/>
          </w:tcPr>
          <w:p w:rsidR="005A78B7" w:rsidRPr="00085903" w:rsidRDefault="005A78B7" w:rsidP="005A78B7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AF0A56" w:rsidRPr="002535DD" w:rsidRDefault="00AF0A56" w:rsidP="00776026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give reasons why the Bible is important to Christians</w:t>
            </w:r>
          </w:p>
          <w:p w:rsidR="00AF0A56" w:rsidRPr="002535DD" w:rsidRDefault="00AF0A56" w:rsidP="00776026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explain how the Bible is used both in public worship and privately</w:t>
            </w:r>
          </w:p>
          <w:p w:rsidR="00511BE6" w:rsidRPr="002535DD" w:rsidRDefault="00AF0A56" w:rsidP="00776026">
            <w:pPr>
              <w:pStyle w:val="ListParagraph"/>
              <w:numPr>
                <w:ilvl w:val="0"/>
                <w:numId w:val="2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describe examples of people whose lives were greatly involved with or affected by the Bible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AF0A56" w:rsidRPr="002535DD" w:rsidRDefault="00AF0A56" w:rsidP="00776026">
            <w:pPr>
              <w:pStyle w:val="ListParagraph"/>
              <w:numPr>
                <w:ilvl w:val="0"/>
                <w:numId w:val="2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reflect on what influences them and their behaviour</w:t>
            </w:r>
          </w:p>
          <w:p w:rsidR="005A78B7" w:rsidRPr="002535DD" w:rsidRDefault="00AF0A56" w:rsidP="00776026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suggest what sort of guidance people need and value in life</w:t>
            </w:r>
          </w:p>
        </w:tc>
        <w:tc>
          <w:tcPr>
            <w:tcW w:w="2547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0D5C6B" w:rsidRDefault="000D5C6B" w:rsidP="000D5C6B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identify and explain the function of the main</w:t>
            </w:r>
            <w:r>
              <w:rPr>
                <w:rFonts w:ascii="Trebuchet MS" w:eastAsia="Calibri" w:hAnsi="Trebuchet MS" w:cs="Calibri"/>
                <w:sz w:val="14"/>
                <w:szCs w:val="14"/>
              </w:rPr>
              <w:t xml:space="preserve"> </w:t>
            </w: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features of a mosque</w:t>
            </w:r>
          </w:p>
          <w:p w:rsidR="000D5C6B" w:rsidRDefault="000D5C6B" w:rsidP="000D5C6B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know the Five Pillars of Islam and use simple technical terms to explain them</w:t>
            </w:r>
          </w:p>
          <w:p w:rsidR="00511BE6" w:rsidRPr="000D5C6B" w:rsidRDefault="000D5C6B" w:rsidP="000D5C6B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show how Muslim beliefs are expressed through their birth and marriage customs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0D5C6B" w:rsidRPr="000D5C6B" w:rsidRDefault="000D5C6B" w:rsidP="00301A44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offer an opinion on the value of structured practices like the Five Pillars for expressing faith</w:t>
            </w:r>
          </w:p>
          <w:p w:rsidR="000D5C6B" w:rsidRPr="000D5C6B" w:rsidRDefault="000D5C6B" w:rsidP="00301A44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discuss the importance of respect for others from their own and a Muslim point of view</w:t>
            </w:r>
          </w:p>
          <w:p w:rsidR="005A78B7" w:rsidRPr="000D5C6B" w:rsidRDefault="000D5C6B" w:rsidP="00301A44">
            <w:pPr>
              <w:pStyle w:val="ListParagraph"/>
              <w:numPr>
                <w:ilvl w:val="0"/>
                <w:numId w:val="4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0D5C6B">
              <w:rPr>
                <w:rFonts w:ascii="Trebuchet MS" w:eastAsia="Calibri" w:hAnsi="Trebuchet MS" w:cs="Calibri"/>
                <w:sz w:val="14"/>
                <w:szCs w:val="14"/>
              </w:rPr>
              <w:t>suggest answers as to what Muslims see as the purpose of life</w:t>
            </w:r>
          </w:p>
        </w:tc>
        <w:tc>
          <w:tcPr>
            <w:tcW w:w="2199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F56FEF" w:rsidRPr="00F56FEF" w:rsidRDefault="008F767A" w:rsidP="00301A4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Calibri" w:eastAsia="Calibri" w:hAnsi="Calibri" w:cs="Calibri"/>
                <w:sz w:val="14"/>
                <w:szCs w:val="14"/>
              </w:rPr>
              <w:t>recognise some symbols found within a Jewish wedding ceremony and explain their significance</w:t>
            </w:r>
          </w:p>
          <w:p w:rsidR="00F56FEF" w:rsidRPr="00F56FEF" w:rsidRDefault="008F767A" w:rsidP="00301A4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Calibri" w:eastAsia="Calibri" w:hAnsi="Calibri" w:cs="Calibri"/>
                <w:sz w:val="14"/>
                <w:szCs w:val="14"/>
              </w:rPr>
              <w:t>investigate how the Jewish home nurtures a sense of belonging and Jewish identity</w:t>
            </w:r>
          </w:p>
          <w:p w:rsidR="00F56FEF" w:rsidRPr="00F56FEF" w:rsidRDefault="008F767A" w:rsidP="00301A4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Calibri" w:eastAsia="Calibri" w:hAnsi="Calibri" w:cs="Calibri"/>
                <w:sz w:val="14"/>
                <w:szCs w:val="14"/>
              </w:rPr>
              <w:t>describe the main features of a synagogue using the correct terminology and demonstrate an understanding of their significance</w:t>
            </w:r>
          </w:p>
          <w:p w:rsidR="00F56FEF" w:rsidRPr="00F56FEF" w:rsidRDefault="008F767A" w:rsidP="00301A4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Calibri" w:eastAsia="Calibri" w:hAnsi="Calibri" w:cs="Calibri"/>
                <w:sz w:val="14"/>
                <w:szCs w:val="14"/>
              </w:rPr>
              <w:t>give meanings to some of the symbols associated with Shabbat, Pesach, Sukkot and Hanukkah</w:t>
            </w:r>
          </w:p>
          <w:p w:rsidR="00511BE6" w:rsidRPr="00F56FEF" w:rsidRDefault="008F767A" w:rsidP="00301A44">
            <w:pPr>
              <w:pStyle w:val="ListParagraph"/>
              <w:numPr>
                <w:ilvl w:val="0"/>
                <w:numId w:val="4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F56FEF">
              <w:rPr>
                <w:rFonts w:ascii="Calibri" w:eastAsia="Calibri" w:hAnsi="Calibri" w:cs="Calibri"/>
                <w:sz w:val="14"/>
                <w:szCs w:val="14"/>
              </w:rPr>
              <w:t>show knowledge of the importance of the home and the synagogue in the life of Jews today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F56FEF" w:rsidRPr="00F56FEF" w:rsidRDefault="00824C6F" w:rsidP="00301A44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show how Jewish people’s beliefs are reflected in everyday life at home, in the community and through their rites of passage and compare these with their own lives</w:t>
            </w:r>
          </w:p>
          <w:p w:rsidR="00F56FEF" w:rsidRPr="00F56FEF" w:rsidRDefault="00824C6F" w:rsidP="00301A44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discuss the value of ‘a day of rest’ in society today</w:t>
            </w:r>
          </w:p>
          <w:p w:rsidR="00F56FEF" w:rsidRPr="00F56FEF" w:rsidRDefault="00824C6F" w:rsidP="00301A44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express an opinion on the value of learning from the past</w:t>
            </w:r>
          </w:p>
          <w:p w:rsidR="00E731C5" w:rsidRPr="00E731C5" w:rsidRDefault="00824C6F" w:rsidP="00E731C5">
            <w:pPr>
              <w:pStyle w:val="ListParagraph"/>
              <w:numPr>
                <w:ilvl w:val="0"/>
                <w:numId w:val="4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F56FEF">
              <w:rPr>
                <w:rFonts w:ascii="Trebuchet MS" w:eastAsia="Calibri" w:hAnsi="Trebuchet MS" w:cs="Calibri"/>
                <w:sz w:val="14"/>
                <w:szCs w:val="14"/>
              </w:rPr>
              <w:t>talk about the meaning of freedom and responsibility</w:t>
            </w:r>
          </w:p>
        </w:tc>
        <w:tc>
          <w:tcPr>
            <w:tcW w:w="220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4D0EB0" w:rsidRDefault="002535DD" w:rsidP="002535DD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talk about two different Christian denominations using the correct terminology</w:t>
            </w:r>
          </w:p>
          <w:p w:rsidR="00511BE6" w:rsidRPr="002535DD" w:rsidRDefault="002535DD" w:rsidP="002535DD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identify different styles of worship from two different Christian denominations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4D0EB0" w:rsidRPr="004D0EB0" w:rsidRDefault="002535DD" w:rsidP="004D0EB0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4D0EB0">
              <w:rPr>
                <w:rFonts w:ascii="Trebuchet MS" w:eastAsia="Calibri" w:hAnsi="Trebuchet MS" w:cs="Calibri"/>
                <w:sz w:val="14"/>
                <w:szCs w:val="14"/>
              </w:rPr>
              <w:t>talk about how people have different needs when they want to express their most important feelings</w:t>
            </w:r>
          </w:p>
          <w:p w:rsidR="005A78B7" w:rsidRPr="004D0EB0" w:rsidRDefault="002535DD" w:rsidP="004D0EB0">
            <w:pPr>
              <w:pStyle w:val="ListParagraph"/>
              <w:numPr>
                <w:ilvl w:val="0"/>
                <w:numId w:val="29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4D0EB0">
              <w:rPr>
                <w:rFonts w:ascii="Trebuchet MS" w:eastAsia="Calibri" w:hAnsi="Trebuchet MS" w:cs="Calibri"/>
                <w:sz w:val="14"/>
                <w:szCs w:val="14"/>
              </w:rPr>
              <w:t>talk about different organisations to which they belong</w:t>
            </w:r>
          </w:p>
        </w:tc>
        <w:tc>
          <w:tcPr>
            <w:tcW w:w="2272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6E02CE" w:rsidRDefault="006E02CE" w:rsidP="006E02CE">
            <w:pPr>
              <w:pStyle w:val="ListParagraph"/>
              <w:numPr>
                <w:ilvl w:val="0"/>
                <w:numId w:val="5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E02CE">
              <w:rPr>
                <w:rFonts w:ascii="Trebuchet MS" w:eastAsia="Calibri" w:hAnsi="Trebuchet MS" w:cs="Calibri"/>
                <w:sz w:val="14"/>
                <w:szCs w:val="14"/>
              </w:rPr>
              <w:t>explain the difference faith can make to a person’s life</w:t>
            </w:r>
          </w:p>
          <w:p w:rsidR="00511BE6" w:rsidRPr="006E02CE" w:rsidRDefault="006E02CE" w:rsidP="006E02CE">
            <w:pPr>
              <w:pStyle w:val="ListParagraph"/>
              <w:numPr>
                <w:ilvl w:val="0"/>
                <w:numId w:val="55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6E02CE">
              <w:rPr>
                <w:rFonts w:ascii="Trebuchet MS" w:eastAsia="Calibri" w:hAnsi="Trebuchet MS" w:cs="Calibri"/>
                <w:sz w:val="14"/>
                <w:szCs w:val="14"/>
              </w:rPr>
              <w:t>talk about a person of faith they have researched drawing out how the person’s beliefs motivated their actions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6E02CE" w:rsidRPr="006E02CE" w:rsidRDefault="006E02CE" w:rsidP="006E02CE">
            <w:pPr>
              <w:pStyle w:val="ListParagraph"/>
              <w:numPr>
                <w:ilvl w:val="0"/>
                <w:numId w:val="5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E02CE">
              <w:rPr>
                <w:rFonts w:ascii="Trebuchet MS" w:eastAsia="Calibri" w:hAnsi="Trebuchet MS" w:cs="Calibri"/>
                <w:sz w:val="14"/>
                <w:szCs w:val="14"/>
              </w:rPr>
              <w:t>consider their own view of faith in relation to the person they have studied</w:t>
            </w:r>
          </w:p>
          <w:p w:rsidR="005A78B7" w:rsidRPr="006E02CE" w:rsidRDefault="006E02CE" w:rsidP="006E02CE">
            <w:pPr>
              <w:pStyle w:val="ListParagraph"/>
              <w:numPr>
                <w:ilvl w:val="0"/>
                <w:numId w:val="5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E02CE">
              <w:rPr>
                <w:rFonts w:ascii="Trebuchet MS" w:eastAsia="Calibri" w:hAnsi="Trebuchet MS" w:cs="Calibri"/>
                <w:sz w:val="14"/>
                <w:szCs w:val="14"/>
              </w:rPr>
              <w:t>talk about some of the moral issues raised by their ‘person of faith’</w:t>
            </w:r>
          </w:p>
        </w:tc>
        <w:tc>
          <w:tcPr>
            <w:tcW w:w="2295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6F4635" w:rsidRPr="006F4635" w:rsidRDefault="006F4635" w:rsidP="006F4635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make links between rules/codes in Christianity and other religions</w:t>
            </w:r>
          </w:p>
          <w:p w:rsidR="005A78B7" w:rsidRPr="006F4635" w:rsidRDefault="006F4635" w:rsidP="006F4635">
            <w:pPr>
              <w:pStyle w:val="ListParagraph"/>
              <w:numPr>
                <w:ilvl w:val="0"/>
                <w:numId w:val="30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identify what motivates great Christian leaders/individuals, linking their lives with some of the teachings of Jesus</w:t>
            </w:r>
          </w:p>
        </w:tc>
      </w:tr>
    </w:tbl>
    <w:p w:rsidR="00E731C5" w:rsidRPr="00E731C5" w:rsidRDefault="00E731C5" w:rsidP="005A78B7">
      <w:pPr>
        <w:rPr>
          <w:rFonts w:ascii="Trebuchet MS" w:hAnsi="Trebuchet MS"/>
          <w:sz w:val="12"/>
          <w:szCs w:val="12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441BE3" w:rsidRPr="004F17BB" w:rsidTr="00441BE3">
        <w:tc>
          <w:tcPr>
            <w:tcW w:w="15500" w:type="dxa"/>
            <w:gridSpan w:val="7"/>
            <w:shd w:val="clear" w:color="auto" w:fill="FFE599" w:themeFill="accent4" w:themeFillTint="66"/>
          </w:tcPr>
          <w:p w:rsidR="00441BE3" w:rsidRPr="00567960" w:rsidRDefault="00441BE3" w:rsidP="00E731C5">
            <w:pPr>
              <w:ind w:left="0" w:hanging="2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4"/>
                <w:szCs w:val="24"/>
                <w:u w:val="single"/>
              </w:rPr>
              <w:lastRenderedPageBreak/>
              <w:t xml:space="preserve">Year </w:t>
            </w:r>
            <w:r>
              <w:rPr>
                <w:rFonts w:ascii="Trebuchet MS" w:hAnsi="Trebuchet MS"/>
                <w:b/>
                <w:sz w:val="24"/>
                <w:szCs w:val="24"/>
                <w:u w:val="single"/>
              </w:rPr>
              <w:t>6</w:t>
            </w:r>
          </w:p>
        </w:tc>
      </w:tr>
      <w:tr w:rsidR="00286B08" w:rsidRPr="004F17BB" w:rsidTr="00286B08">
        <w:tc>
          <w:tcPr>
            <w:tcW w:w="1755" w:type="dxa"/>
            <w:shd w:val="clear" w:color="auto" w:fill="D9E2F3" w:themeFill="accent1" w:themeFillTint="33"/>
          </w:tcPr>
          <w:p w:rsidR="00286B08" w:rsidRPr="00567960" w:rsidRDefault="00BC3FDB" w:rsidP="00286B08">
            <w:pPr>
              <w:ind w:left="0" w:hanging="2"/>
              <w:rPr>
                <w:rFonts w:ascii="Trebuchet MS" w:hAnsi="Trebuchet MS"/>
                <w:sz w:val="28"/>
                <w:szCs w:val="28"/>
              </w:rPr>
            </w:pPr>
            <w:r w:rsidRPr="0072504D">
              <w:rPr>
                <w:rFonts w:ascii="Trebuchet MS" w:hAnsi="Trebuchet MS"/>
                <w:b/>
                <w:sz w:val="20"/>
                <w:szCs w:val="20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286B08" w:rsidRPr="00567960" w:rsidRDefault="00286B08" w:rsidP="00286B08">
            <w:pPr>
              <w:ind w:left="1" w:hanging="3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567960">
              <w:rPr>
                <w:rFonts w:ascii="Trebuchet MS" w:hAnsi="Trebuchet MS"/>
                <w:b/>
                <w:sz w:val="28"/>
                <w:szCs w:val="28"/>
              </w:rPr>
              <w:t>Summer 2</w:t>
            </w:r>
          </w:p>
        </w:tc>
      </w:tr>
      <w:tr w:rsidR="00286B08" w:rsidRPr="003D16BD" w:rsidTr="00286B08">
        <w:trPr>
          <w:trHeight w:val="949"/>
        </w:trPr>
        <w:tc>
          <w:tcPr>
            <w:tcW w:w="1755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Unit of work</w:t>
            </w:r>
          </w:p>
        </w:tc>
        <w:tc>
          <w:tcPr>
            <w:tcW w:w="2226" w:type="dxa"/>
          </w:tcPr>
          <w:p w:rsidR="00286B08" w:rsidRPr="00085903" w:rsidRDefault="00286B08" w:rsidP="00286B08">
            <w:pPr>
              <w:autoSpaceDE w:val="0"/>
              <w:autoSpaceDN w:val="0"/>
              <w:adjustRightInd w:val="0"/>
              <w:ind w:left="0" w:hanging="2"/>
              <w:rPr>
                <w:b/>
                <w:sz w:val="20"/>
                <w:szCs w:val="20"/>
              </w:rPr>
            </w:pPr>
            <w:r w:rsidRPr="00085903">
              <w:rPr>
                <w:b/>
                <w:sz w:val="20"/>
                <w:szCs w:val="20"/>
              </w:rPr>
              <w:t>Faith and the Arts</w:t>
            </w:r>
          </w:p>
          <w:p w:rsidR="00286B08" w:rsidRPr="00085903" w:rsidRDefault="00286B08" w:rsidP="00286B08">
            <w:pPr>
              <w:autoSpaceDE w:val="0"/>
              <w:autoSpaceDN w:val="0"/>
              <w:adjustRightInd w:val="0"/>
              <w:ind w:left="0" w:hanging="2"/>
              <w:rPr>
                <w:i/>
                <w:sz w:val="20"/>
                <w:szCs w:val="20"/>
              </w:rPr>
            </w:pPr>
          </w:p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286B08" w:rsidRPr="00085903" w:rsidRDefault="00286B08" w:rsidP="00286B08">
            <w:pPr>
              <w:autoSpaceDE w:val="0"/>
              <w:autoSpaceDN w:val="0"/>
              <w:adjustRightInd w:val="0"/>
              <w:ind w:left="0" w:hanging="2"/>
              <w:rPr>
                <w:rFonts w:cs="HelveticaNeue-Light"/>
                <w:b/>
                <w:sz w:val="20"/>
                <w:szCs w:val="20"/>
              </w:rPr>
            </w:pPr>
            <w:r w:rsidRPr="00085903">
              <w:rPr>
                <w:rFonts w:cs="HelveticaNeue-Light"/>
                <w:b/>
                <w:sz w:val="20"/>
                <w:szCs w:val="20"/>
              </w:rPr>
              <w:t>The Christian Way</w:t>
            </w:r>
          </w:p>
          <w:p w:rsidR="00286B08" w:rsidRPr="00441BE3" w:rsidRDefault="00286B08" w:rsidP="00441BE3">
            <w:pPr>
              <w:ind w:left="0" w:hanging="2"/>
              <w:rPr>
                <w:rFonts w:cs="HelveticaNeue-Light"/>
                <w:b/>
                <w:sz w:val="20"/>
                <w:szCs w:val="20"/>
              </w:rPr>
            </w:pPr>
            <w:r w:rsidRPr="00085903">
              <w:rPr>
                <w:rFonts w:cs="HelveticaNeue-Light"/>
                <w:b/>
                <w:sz w:val="20"/>
                <w:szCs w:val="20"/>
              </w:rPr>
              <w:t>of Life – 2</w:t>
            </w:r>
          </w:p>
        </w:tc>
        <w:tc>
          <w:tcPr>
            <w:tcW w:w="2199" w:type="dxa"/>
          </w:tcPr>
          <w:p w:rsidR="00286B08" w:rsidRPr="00085903" w:rsidRDefault="00286B08" w:rsidP="00286B08">
            <w:pPr>
              <w:autoSpaceDE w:val="0"/>
              <w:autoSpaceDN w:val="0"/>
              <w:adjustRightInd w:val="0"/>
              <w:ind w:left="0" w:hanging="2"/>
              <w:rPr>
                <w:rFonts w:asciiTheme="minorHAnsi" w:hAnsiTheme="minorHAnsi" w:cs="HelveticaNeue-Light"/>
                <w:b/>
                <w:sz w:val="20"/>
                <w:szCs w:val="20"/>
              </w:rPr>
            </w:pPr>
            <w:r w:rsidRPr="00085903">
              <w:rPr>
                <w:rFonts w:asciiTheme="minorHAnsi" w:hAnsiTheme="minorHAnsi" w:cs="HelveticaNeue-Light"/>
                <w:b/>
                <w:sz w:val="20"/>
                <w:szCs w:val="20"/>
              </w:rPr>
              <w:t>Hinduism:</w:t>
            </w:r>
          </w:p>
          <w:p w:rsidR="00286B08" w:rsidRPr="00085903" w:rsidRDefault="00286B08" w:rsidP="00286B08">
            <w:pPr>
              <w:autoSpaceDE w:val="0"/>
              <w:autoSpaceDN w:val="0"/>
              <w:adjustRightInd w:val="0"/>
              <w:ind w:left="0" w:hanging="2"/>
              <w:rPr>
                <w:rFonts w:asciiTheme="minorHAnsi" w:hAnsiTheme="minorHAnsi" w:cs="HelveticaNeue-Light"/>
                <w:b/>
                <w:sz w:val="20"/>
                <w:szCs w:val="20"/>
              </w:rPr>
            </w:pPr>
            <w:r w:rsidRPr="00085903">
              <w:rPr>
                <w:rFonts w:asciiTheme="minorHAnsi" w:hAnsiTheme="minorHAnsi" w:cs="HelveticaNeue-Light"/>
                <w:b/>
                <w:sz w:val="20"/>
                <w:szCs w:val="20"/>
              </w:rPr>
              <w:t>Worship, Celebrations</w:t>
            </w:r>
          </w:p>
          <w:p w:rsidR="00286B08" w:rsidRPr="00441BE3" w:rsidRDefault="00286B08" w:rsidP="00441BE3">
            <w:pPr>
              <w:ind w:left="0" w:hanging="2"/>
              <w:rPr>
                <w:rFonts w:asciiTheme="minorHAnsi" w:hAnsiTheme="minorHAnsi" w:cs="HelveticaNeue-Light"/>
                <w:b/>
                <w:sz w:val="20"/>
                <w:szCs w:val="20"/>
              </w:rPr>
            </w:pPr>
            <w:r w:rsidRPr="00085903">
              <w:rPr>
                <w:rFonts w:asciiTheme="minorHAnsi" w:hAnsiTheme="minorHAnsi" w:cs="HelveticaNeue-Light"/>
                <w:b/>
                <w:sz w:val="20"/>
                <w:szCs w:val="20"/>
              </w:rPr>
              <w:t>and Values</w:t>
            </w:r>
          </w:p>
        </w:tc>
        <w:tc>
          <w:tcPr>
            <w:tcW w:w="2206" w:type="dxa"/>
          </w:tcPr>
          <w:p w:rsidR="00286B08" w:rsidRPr="00441BE3" w:rsidRDefault="00286B08" w:rsidP="00441BE3">
            <w:pPr>
              <w:ind w:left="0" w:hanging="2"/>
              <w:rPr>
                <w:b/>
                <w:sz w:val="20"/>
                <w:szCs w:val="20"/>
              </w:rPr>
            </w:pPr>
            <w:r w:rsidRPr="00085903">
              <w:rPr>
                <w:b/>
                <w:sz w:val="20"/>
                <w:szCs w:val="20"/>
              </w:rPr>
              <w:t>Jesus his later life and passion</w:t>
            </w:r>
          </w:p>
        </w:tc>
        <w:tc>
          <w:tcPr>
            <w:tcW w:w="2272" w:type="dxa"/>
          </w:tcPr>
          <w:p w:rsidR="00286B08" w:rsidRPr="00441BE3" w:rsidRDefault="00286B08" w:rsidP="00441BE3">
            <w:pPr>
              <w:ind w:left="0" w:hanging="2"/>
              <w:rPr>
                <w:b/>
                <w:sz w:val="20"/>
                <w:szCs w:val="20"/>
              </w:rPr>
            </w:pPr>
            <w:r w:rsidRPr="00085903">
              <w:rPr>
                <w:b/>
                <w:sz w:val="20"/>
                <w:szCs w:val="20"/>
              </w:rPr>
              <w:t>Marriage</w:t>
            </w:r>
          </w:p>
        </w:tc>
        <w:tc>
          <w:tcPr>
            <w:tcW w:w="2295" w:type="dxa"/>
          </w:tcPr>
          <w:p w:rsidR="00286B08" w:rsidRPr="00441BE3" w:rsidRDefault="00286B08" w:rsidP="00441BE3">
            <w:pPr>
              <w:ind w:left="0" w:hanging="2"/>
              <w:rPr>
                <w:b/>
                <w:sz w:val="20"/>
                <w:szCs w:val="20"/>
              </w:rPr>
            </w:pPr>
            <w:r w:rsidRPr="00085903">
              <w:rPr>
                <w:b/>
                <w:sz w:val="20"/>
                <w:szCs w:val="20"/>
              </w:rPr>
              <w:t>Death and Loss</w:t>
            </w:r>
          </w:p>
        </w:tc>
      </w:tr>
      <w:tr w:rsidR="00286B08" w:rsidRPr="003D16BD" w:rsidTr="00286B08">
        <w:trPr>
          <w:trHeight w:val="276"/>
        </w:trPr>
        <w:tc>
          <w:tcPr>
            <w:tcW w:w="1755" w:type="dxa"/>
          </w:tcPr>
          <w:p w:rsidR="00286B08" w:rsidRPr="00085903" w:rsidRDefault="00286B08" w:rsidP="00286B08">
            <w:pPr>
              <w:ind w:left="0" w:hanging="2"/>
              <w:rPr>
                <w:rFonts w:ascii="Trebuchet MS" w:hAnsi="Trebuchet MS"/>
                <w:sz w:val="20"/>
                <w:szCs w:val="20"/>
              </w:rPr>
            </w:pPr>
            <w:r w:rsidRPr="00085903">
              <w:rPr>
                <w:rFonts w:ascii="Trebuchet MS" w:hAnsi="Trebuchet MS"/>
                <w:sz w:val="20"/>
                <w:szCs w:val="20"/>
              </w:rPr>
              <w:t>Key concepts</w:t>
            </w:r>
          </w:p>
        </w:tc>
        <w:tc>
          <w:tcPr>
            <w:tcW w:w="222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137F72" w:rsidRDefault="00137F72" w:rsidP="00137F72">
            <w:pPr>
              <w:pStyle w:val="ListParagraph"/>
              <w:numPr>
                <w:ilvl w:val="0"/>
                <w:numId w:val="5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137F72">
              <w:rPr>
                <w:rFonts w:ascii="Trebuchet MS" w:eastAsia="Calibri" w:hAnsi="Trebuchet MS" w:cs="Calibri"/>
                <w:sz w:val="14"/>
                <w:szCs w:val="14"/>
              </w:rPr>
              <w:t>talk about how religions use different art forms to express religious beliefs</w:t>
            </w:r>
          </w:p>
          <w:p w:rsidR="00511BE6" w:rsidRPr="00137F72" w:rsidRDefault="00137F72" w:rsidP="00137F72">
            <w:pPr>
              <w:pStyle w:val="ListParagraph"/>
              <w:numPr>
                <w:ilvl w:val="0"/>
                <w:numId w:val="5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137F72">
              <w:rPr>
                <w:rFonts w:ascii="Trebuchet MS" w:eastAsia="Calibri" w:hAnsi="Trebuchet MS" w:cs="Calibri"/>
                <w:sz w:val="14"/>
                <w:szCs w:val="14"/>
              </w:rPr>
              <w:t>compare and contrast ways in which different religions use the expressive arts to convey beliefs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E731C5" w:rsidRPr="00E731C5" w:rsidRDefault="00137F72" w:rsidP="00E731C5">
            <w:pPr>
              <w:pStyle w:val="ListParagraph"/>
              <w:numPr>
                <w:ilvl w:val="0"/>
                <w:numId w:val="5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appreciate that mysteries in life can be difficult to explain in words</w:t>
            </w:r>
          </w:p>
          <w:p w:rsidR="00286B08" w:rsidRPr="00E731C5" w:rsidRDefault="00137F72" w:rsidP="00E731C5">
            <w:pPr>
              <w:pStyle w:val="ListParagraph"/>
              <w:numPr>
                <w:ilvl w:val="0"/>
                <w:numId w:val="58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E731C5">
              <w:rPr>
                <w:rFonts w:ascii="Trebuchet MS" w:eastAsia="Calibri" w:hAnsi="Trebuchet MS" w:cs="Calibri"/>
                <w:sz w:val="14"/>
                <w:szCs w:val="14"/>
              </w:rPr>
              <w:t>appreciate that the expressive arts can be a useful vehicle for conveying deeply held beliefs and values</w:t>
            </w:r>
          </w:p>
        </w:tc>
        <w:tc>
          <w:tcPr>
            <w:tcW w:w="2547" w:type="dxa"/>
          </w:tcPr>
          <w:p w:rsidR="00511BE6" w:rsidRPr="002535DD" w:rsidRDefault="00511BE6" w:rsidP="006F4635">
            <w:pPr>
              <w:ind w:leftChars="0" w:left="0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6F4635" w:rsidRPr="006F4635" w:rsidRDefault="006F4635" w:rsidP="006F4635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recall a passage from the Sermon on the Mount and apply it to a real-life situation today</w:t>
            </w:r>
          </w:p>
          <w:p w:rsidR="00286B08" w:rsidRPr="006F4635" w:rsidRDefault="006F4635" w:rsidP="006F4635">
            <w:pPr>
              <w:pStyle w:val="ListParagraph"/>
              <w:numPr>
                <w:ilvl w:val="0"/>
                <w:numId w:val="3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6F4635">
              <w:rPr>
                <w:rFonts w:ascii="Trebuchet MS" w:eastAsia="Calibri" w:hAnsi="Trebuchet MS" w:cs="Calibri"/>
                <w:sz w:val="14"/>
                <w:szCs w:val="14"/>
              </w:rPr>
              <w:t>identify the key values which lie at the heart of Christianity and talk about the values which they share with friends and family</w:t>
            </w:r>
          </w:p>
        </w:tc>
        <w:tc>
          <w:tcPr>
            <w:tcW w:w="2199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DC3003" w:rsidRDefault="00DC3003" w:rsidP="00301A44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DC3003">
              <w:rPr>
                <w:rFonts w:ascii="Trebuchet MS" w:eastAsia="Calibri" w:hAnsi="Trebuchet MS" w:cs="Calibri"/>
                <w:sz w:val="14"/>
                <w:szCs w:val="14"/>
              </w:rPr>
              <w:t>describe how puja is performed in the home and mandir/kovil using appropriate terminology</w:t>
            </w:r>
          </w:p>
          <w:p w:rsidR="00DC3003" w:rsidRDefault="00DC3003" w:rsidP="00301A44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DC3003">
              <w:rPr>
                <w:rFonts w:ascii="Trebuchet MS" w:eastAsia="Calibri" w:hAnsi="Trebuchet MS" w:cs="Calibri"/>
                <w:sz w:val="14"/>
                <w:szCs w:val="14"/>
              </w:rPr>
              <w:t>identify some customs of Hindu festivals with the story(ies) being celebrated</w:t>
            </w:r>
          </w:p>
          <w:p w:rsidR="00511BE6" w:rsidRPr="00DC3003" w:rsidRDefault="00DC3003" w:rsidP="00301A44">
            <w:pPr>
              <w:pStyle w:val="ListParagraph"/>
              <w:numPr>
                <w:ilvl w:val="0"/>
                <w:numId w:val="3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DC3003">
              <w:rPr>
                <w:rFonts w:ascii="Trebuchet MS" w:eastAsia="Calibri" w:hAnsi="Trebuchet MS" w:cs="Calibri"/>
                <w:sz w:val="14"/>
                <w:szCs w:val="14"/>
              </w:rPr>
              <w:t>describe some of the customs associated with the ‘stepping stones’ of a Hindu’s life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BD6A15" w:rsidRPr="00BD6A15" w:rsidRDefault="00BD6A15" w:rsidP="00301A44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BD6A15">
              <w:rPr>
                <w:rFonts w:ascii="Trebuchet MS" w:eastAsia="Calibri" w:hAnsi="Trebuchet MS" w:cs="Calibri"/>
                <w:sz w:val="14"/>
                <w:szCs w:val="14"/>
              </w:rPr>
              <w:t>connect the themes of light and darkness to the concepts of right and wrong, good and evil</w:t>
            </w:r>
          </w:p>
          <w:p w:rsidR="00286B08" w:rsidRPr="00BD6A15" w:rsidRDefault="00BD6A15" w:rsidP="00301A44">
            <w:pPr>
              <w:pStyle w:val="ListParagraph"/>
              <w:numPr>
                <w:ilvl w:val="0"/>
                <w:numId w:val="37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BD6A15">
              <w:rPr>
                <w:rFonts w:ascii="Trebuchet MS" w:eastAsia="Calibri" w:hAnsi="Trebuchet MS" w:cs="Calibri"/>
                <w:sz w:val="14"/>
                <w:szCs w:val="14"/>
              </w:rPr>
              <w:t>express an opinion on the value of the home and rites of passage for Hindus</w:t>
            </w:r>
          </w:p>
        </w:tc>
        <w:tc>
          <w:tcPr>
            <w:tcW w:w="2206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385630" w:rsidRPr="002535DD" w:rsidRDefault="00385630" w:rsidP="00385630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outline the main events of Holy Week and Easter</w:t>
            </w:r>
          </w:p>
          <w:p w:rsidR="00385630" w:rsidRPr="002535DD" w:rsidRDefault="00385630" w:rsidP="00385630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show some understanding of what Christians believe about the death and resurrection of Jesus</w:t>
            </w:r>
          </w:p>
          <w:p w:rsidR="00511BE6" w:rsidRPr="002535DD" w:rsidRDefault="00385630" w:rsidP="00385630">
            <w:pPr>
              <w:pStyle w:val="ListParagraph"/>
              <w:numPr>
                <w:ilvl w:val="0"/>
                <w:numId w:val="2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comment on some portrayal of Jesus in worship, art or the media, identifying appropriate symbolism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385630" w:rsidRPr="002535DD" w:rsidRDefault="00385630" w:rsidP="00385630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  <w:u w:val="single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ask questions raised by the death and resurrection of Jesus and suggest answers from their own and Christians’ viewpoints</w:t>
            </w:r>
          </w:p>
          <w:p w:rsidR="00385630" w:rsidRPr="002535DD" w:rsidRDefault="00385630" w:rsidP="00385630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  <w:u w:val="single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suggest a Christian answer to questions about the meaning and purpose of life</w:t>
            </w:r>
          </w:p>
          <w:p w:rsidR="00B239D2" w:rsidRPr="002535DD" w:rsidRDefault="00385630" w:rsidP="00385630">
            <w:pPr>
              <w:pStyle w:val="ListParagraph"/>
              <w:numPr>
                <w:ilvl w:val="0"/>
                <w:numId w:val="26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  <w:u w:val="single"/>
              </w:rPr>
            </w:pPr>
            <w:r w:rsidRPr="002535DD">
              <w:rPr>
                <w:rFonts w:ascii="Trebuchet MS" w:eastAsia="Calibri" w:hAnsi="Trebuchet MS" w:cs="Calibri"/>
                <w:sz w:val="14"/>
                <w:szCs w:val="14"/>
              </w:rPr>
              <w:t>show awareness of Christianity’s distinctive claims regarding the death and resurrection of Jesus</w:t>
            </w:r>
          </w:p>
        </w:tc>
        <w:tc>
          <w:tcPr>
            <w:tcW w:w="2272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0C1EB2" w:rsidRDefault="000C1EB2" w:rsidP="000C1EB2">
            <w:pPr>
              <w:pStyle w:val="ListParagraph"/>
              <w:numPr>
                <w:ilvl w:val="0"/>
                <w:numId w:val="5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C1EB2">
              <w:rPr>
                <w:rFonts w:ascii="Trebuchet MS" w:eastAsia="Calibri" w:hAnsi="Trebuchet MS" w:cs="Calibri"/>
                <w:sz w:val="14"/>
                <w:szCs w:val="14"/>
              </w:rPr>
              <w:t>talk about different religious traditions and rituals for marriage</w:t>
            </w:r>
          </w:p>
          <w:p w:rsidR="00511BE6" w:rsidRPr="000C1EB2" w:rsidRDefault="000C1EB2" w:rsidP="000C1EB2">
            <w:pPr>
              <w:pStyle w:val="ListParagraph"/>
              <w:numPr>
                <w:ilvl w:val="0"/>
                <w:numId w:val="51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0C1EB2">
              <w:rPr>
                <w:rFonts w:ascii="Trebuchet MS" w:eastAsia="Calibri" w:hAnsi="Trebuchet MS" w:cs="Calibri"/>
                <w:sz w:val="14"/>
                <w:szCs w:val="14"/>
              </w:rPr>
              <w:t>identify symbols in marriage rites and what they signify for the faith community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0C1EB2" w:rsidRPr="000C1EB2" w:rsidRDefault="000C1EB2" w:rsidP="000C1EB2">
            <w:pPr>
              <w:pStyle w:val="ListParagraph"/>
              <w:numPr>
                <w:ilvl w:val="0"/>
                <w:numId w:val="5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0C1EB2">
              <w:rPr>
                <w:rFonts w:ascii="Trebuchet MS" w:eastAsia="Calibri" w:hAnsi="Trebuchet MS" w:cs="Calibri"/>
                <w:sz w:val="14"/>
                <w:szCs w:val="14"/>
              </w:rPr>
              <w:t>identify examples of strategies for long-term commitment</w:t>
            </w:r>
          </w:p>
          <w:p w:rsidR="00286B08" w:rsidRPr="000C1EB2" w:rsidRDefault="000C1EB2" w:rsidP="000C1EB2">
            <w:pPr>
              <w:pStyle w:val="ListParagraph"/>
              <w:numPr>
                <w:ilvl w:val="0"/>
                <w:numId w:val="52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0C1EB2">
              <w:rPr>
                <w:rFonts w:ascii="Trebuchet MS" w:eastAsia="Calibri" w:hAnsi="Trebuchet MS" w:cs="Calibri"/>
                <w:sz w:val="14"/>
                <w:szCs w:val="14"/>
              </w:rPr>
              <w:t>reflect on their own views of marriage within society today</w:t>
            </w:r>
          </w:p>
        </w:tc>
        <w:tc>
          <w:tcPr>
            <w:tcW w:w="2295" w:type="dxa"/>
          </w:tcPr>
          <w:p w:rsidR="00511BE6" w:rsidRPr="002535DD" w:rsidRDefault="00511BE6" w:rsidP="00511BE6">
            <w:pPr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AT1</w:t>
            </w:r>
          </w:p>
          <w:p w:rsidR="00E7608D" w:rsidRDefault="00E7608D" w:rsidP="00E7608D">
            <w:pPr>
              <w:pStyle w:val="ListParagraph"/>
              <w:numPr>
                <w:ilvl w:val="0"/>
                <w:numId w:val="5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608D">
              <w:rPr>
                <w:rFonts w:ascii="Trebuchet MS" w:eastAsia="Calibri" w:hAnsi="Trebuchet MS" w:cs="Calibri"/>
                <w:sz w:val="14"/>
                <w:szCs w:val="14"/>
              </w:rPr>
              <w:t>compare, contrast beliefs about death and the afterlife within two different religions</w:t>
            </w:r>
          </w:p>
          <w:p w:rsidR="00511BE6" w:rsidRPr="00E7608D" w:rsidRDefault="00E7608D" w:rsidP="00E7608D">
            <w:pPr>
              <w:pStyle w:val="ListParagraph"/>
              <w:numPr>
                <w:ilvl w:val="0"/>
                <w:numId w:val="53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sz w:val="14"/>
                <w:szCs w:val="14"/>
              </w:rPr>
            </w:pPr>
            <w:r w:rsidRPr="00E7608D">
              <w:rPr>
                <w:rFonts w:ascii="Trebuchet MS" w:eastAsia="Calibri" w:hAnsi="Trebuchet MS" w:cs="Calibri"/>
                <w:sz w:val="14"/>
                <w:szCs w:val="14"/>
              </w:rPr>
              <w:t>identify different symbols used in death rites and explore their significance within the religions studied</w:t>
            </w:r>
          </w:p>
          <w:p w:rsidR="00511BE6" w:rsidRPr="002535DD" w:rsidRDefault="00511BE6" w:rsidP="00511BE6">
            <w:pPr>
              <w:ind w:left="-2" w:firstLineChars="0" w:firstLine="0"/>
              <w:rPr>
                <w:rFonts w:ascii="Trebuchet MS" w:hAnsi="Trebuchet MS"/>
                <w:sz w:val="14"/>
                <w:szCs w:val="14"/>
              </w:rPr>
            </w:pPr>
            <w:r w:rsidRPr="002535DD">
              <w:rPr>
                <w:rFonts w:ascii="Trebuchet MS" w:hAnsi="Trebuchet MS"/>
                <w:sz w:val="14"/>
                <w:szCs w:val="14"/>
              </w:rPr>
              <w:t>AT2</w:t>
            </w:r>
          </w:p>
          <w:p w:rsidR="00E7608D" w:rsidRPr="00E7608D" w:rsidRDefault="00E7608D" w:rsidP="00E7608D">
            <w:pPr>
              <w:pStyle w:val="ListParagraph"/>
              <w:numPr>
                <w:ilvl w:val="0"/>
                <w:numId w:val="5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E7608D">
              <w:rPr>
                <w:rFonts w:ascii="Trebuchet MS" w:eastAsia="Calibri" w:hAnsi="Trebuchet MS" w:cs="Calibri"/>
                <w:sz w:val="14"/>
                <w:szCs w:val="14"/>
              </w:rPr>
              <w:t>express and share feelings about loss and bereavement</w:t>
            </w:r>
          </w:p>
          <w:p w:rsidR="00E7608D" w:rsidRPr="00E7608D" w:rsidRDefault="00E7608D" w:rsidP="00E7608D">
            <w:pPr>
              <w:pStyle w:val="ListParagraph"/>
              <w:numPr>
                <w:ilvl w:val="0"/>
                <w:numId w:val="5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E7608D">
              <w:rPr>
                <w:rFonts w:ascii="Trebuchet MS" w:eastAsia="Calibri" w:hAnsi="Trebuchet MS" w:cs="Calibri"/>
                <w:sz w:val="14"/>
                <w:szCs w:val="14"/>
              </w:rPr>
              <w:t>appreciate there are a variety of responses to the mystery of death</w:t>
            </w:r>
          </w:p>
          <w:p w:rsidR="00286B08" w:rsidRPr="00E7608D" w:rsidRDefault="00E7608D" w:rsidP="00E7608D">
            <w:pPr>
              <w:pStyle w:val="ListParagraph"/>
              <w:numPr>
                <w:ilvl w:val="0"/>
                <w:numId w:val="54"/>
              </w:numPr>
              <w:spacing w:line="240" w:lineRule="auto"/>
              <w:ind w:leftChars="0" w:firstLineChars="0"/>
              <w:rPr>
                <w:rFonts w:ascii="Trebuchet MS" w:eastAsia="Calibri" w:hAnsi="Trebuchet MS" w:cs="Calibri"/>
                <w:b/>
                <w:sz w:val="14"/>
                <w:szCs w:val="14"/>
              </w:rPr>
            </w:pPr>
            <w:r w:rsidRPr="00E7608D">
              <w:rPr>
                <w:rFonts w:ascii="Trebuchet MS" w:eastAsia="Calibri" w:hAnsi="Trebuchet MS" w:cs="Calibri"/>
                <w:sz w:val="14"/>
                <w:szCs w:val="14"/>
              </w:rPr>
              <w:t>recognise that family and cultural traditions vary over mourning and loss</w:t>
            </w:r>
          </w:p>
        </w:tc>
      </w:tr>
    </w:tbl>
    <w:p w:rsidR="00286B08" w:rsidRPr="004F17BB" w:rsidRDefault="00286B08" w:rsidP="005A78B7">
      <w:pPr>
        <w:rPr>
          <w:rFonts w:ascii="Trebuchet MS" w:hAnsi="Trebuchet MS"/>
          <w:sz w:val="36"/>
        </w:rPr>
      </w:pPr>
    </w:p>
    <w:p w:rsidR="005A78B7" w:rsidRPr="004F17BB" w:rsidRDefault="005A78B7" w:rsidP="003D16BD">
      <w:pPr>
        <w:rPr>
          <w:rFonts w:ascii="Trebuchet MS" w:hAnsi="Trebuchet MS"/>
          <w:sz w:val="36"/>
        </w:rPr>
      </w:pPr>
    </w:p>
    <w:sectPr w:rsidR="005A78B7" w:rsidRPr="004F17BB" w:rsidSect="00AE5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F72" w:rsidRDefault="00137F72" w:rsidP="00286B08">
      <w:pPr>
        <w:spacing w:after="0" w:line="240" w:lineRule="auto"/>
      </w:pPr>
      <w:r>
        <w:separator/>
      </w:r>
    </w:p>
  </w:endnote>
  <w:endnote w:type="continuationSeparator" w:id="0">
    <w:p w:rsidR="00137F72" w:rsidRDefault="00137F72" w:rsidP="0028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Neue-Light">
    <w:altName w:val="Arial"/>
    <w:panose1 w:val="00000000000000000000"/>
    <w:charset w:val="A3"/>
    <w:family w:val="swiss"/>
    <w:notTrueType/>
    <w:pitch w:val="default"/>
    <w:sig w:usb0="20000001" w:usb1="00000000" w:usb2="00000000" w:usb3="00000000" w:csb0="000001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F72" w:rsidRDefault="00137F72" w:rsidP="00286B08">
      <w:pPr>
        <w:spacing w:after="0" w:line="240" w:lineRule="auto"/>
      </w:pPr>
      <w:r>
        <w:separator/>
      </w:r>
    </w:p>
  </w:footnote>
  <w:footnote w:type="continuationSeparator" w:id="0">
    <w:p w:rsidR="00137F72" w:rsidRDefault="00137F72" w:rsidP="00286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B6C97"/>
    <w:multiLevelType w:val="hybridMultilevel"/>
    <w:tmpl w:val="7546793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049445F3"/>
    <w:multiLevelType w:val="hybridMultilevel"/>
    <w:tmpl w:val="7EC6FF5E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05315582"/>
    <w:multiLevelType w:val="hybridMultilevel"/>
    <w:tmpl w:val="277AF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C5F58"/>
    <w:multiLevelType w:val="hybridMultilevel"/>
    <w:tmpl w:val="21647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4630C6"/>
    <w:multiLevelType w:val="hybridMultilevel"/>
    <w:tmpl w:val="93A6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E3F5D"/>
    <w:multiLevelType w:val="hybridMultilevel"/>
    <w:tmpl w:val="4510C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D6F17"/>
    <w:multiLevelType w:val="hybridMultilevel"/>
    <w:tmpl w:val="4656A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E21A7"/>
    <w:multiLevelType w:val="hybridMultilevel"/>
    <w:tmpl w:val="9FE48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961334"/>
    <w:multiLevelType w:val="hybridMultilevel"/>
    <w:tmpl w:val="DC02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701DD"/>
    <w:multiLevelType w:val="hybridMultilevel"/>
    <w:tmpl w:val="4F56E64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1591200B"/>
    <w:multiLevelType w:val="hybridMultilevel"/>
    <w:tmpl w:val="EA1E3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109A9"/>
    <w:multiLevelType w:val="hybridMultilevel"/>
    <w:tmpl w:val="17708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45901"/>
    <w:multiLevelType w:val="hybridMultilevel"/>
    <w:tmpl w:val="A0C4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37D7F"/>
    <w:multiLevelType w:val="hybridMultilevel"/>
    <w:tmpl w:val="8D98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423CD"/>
    <w:multiLevelType w:val="hybridMultilevel"/>
    <w:tmpl w:val="6BBA4CB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5" w15:restartNumberingAfterBreak="0">
    <w:nsid w:val="1A027BDA"/>
    <w:multiLevelType w:val="hybridMultilevel"/>
    <w:tmpl w:val="75DA91E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1BA2502D"/>
    <w:multiLevelType w:val="hybridMultilevel"/>
    <w:tmpl w:val="35CAE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212E99"/>
    <w:multiLevelType w:val="hybridMultilevel"/>
    <w:tmpl w:val="A3B6F97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252D63D6"/>
    <w:multiLevelType w:val="hybridMultilevel"/>
    <w:tmpl w:val="C1D45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984C5F"/>
    <w:multiLevelType w:val="hybridMultilevel"/>
    <w:tmpl w:val="4F68A1E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0" w15:restartNumberingAfterBreak="0">
    <w:nsid w:val="28EC0DC8"/>
    <w:multiLevelType w:val="hybridMultilevel"/>
    <w:tmpl w:val="D9924E9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2AB93C57"/>
    <w:multiLevelType w:val="hybridMultilevel"/>
    <w:tmpl w:val="096A8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7D6D26"/>
    <w:multiLevelType w:val="hybridMultilevel"/>
    <w:tmpl w:val="39A2763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3" w15:restartNumberingAfterBreak="0">
    <w:nsid w:val="2C880B58"/>
    <w:multiLevelType w:val="hybridMultilevel"/>
    <w:tmpl w:val="D7EAD6F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4" w15:restartNumberingAfterBreak="0">
    <w:nsid w:val="32220D98"/>
    <w:multiLevelType w:val="hybridMultilevel"/>
    <w:tmpl w:val="3E82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36726E"/>
    <w:multiLevelType w:val="hybridMultilevel"/>
    <w:tmpl w:val="8B9C7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516A73"/>
    <w:multiLevelType w:val="hybridMultilevel"/>
    <w:tmpl w:val="14960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D94EA7"/>
    <w:multiLevelType w:val="hybridMultilevel"/>
    <w:tmpl w:val="43D003F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8" w15:restartNumberingAfterBreak="0">
    <w:nsid w:val="3DE120AC"/>
    <w:multiLevelType w:val="hybridMultilevel"/>
    <w:tmpl w:val="4F22225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9" w15:restartNumberingAfterBreak="0">
    <w:nsid w:val="3EB971E1"/>
    <w:multiLevelType w:val="hybridMultilevel"/>
    <w:tmpl w:val="2B4EC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E50A0C"/>
    <w:multiLevelType w:val="hybridMultilevel"/>
    <w:tmpl w:val="19AC1AA8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1" w15:restartNumberingAfterBreak="0">
    <w:nsid w:val="43083C27"/>
    <w:multiLevelType w:val="hybridMultilevel"/>
    <w:tmpl w:val="BB1490C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2" w15:restartNumberingAfterBreak="0">
    <w:nsid w:val="45A33730"/>
    <w:multiLevelType w:val="hybridMultilevel"/>
    <w:tmpl w:val="EEF26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4E1AD5"/>
    <w:multiLevelType w:val="hybridMultilevel"/>
    <w:tmpl w:val="28605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DA6FC8"/>
    <w:multiLevelType w:val="hybridMultilevel"/>
    <w:tmpl w:val="472A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8A41CC"/>
    <w:multiLevelType w:val="hybridMultilevel"/>
    <w:tmpl w:val="E196F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B53A57"/>
    <w:multiLevelType w:val="hybridMultilevel"/>
    <w:tmpl w:val="A1A4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D9C1376"/>
    <w:multiLevelType w:val="hybridMultilevel"/>
    <w:tmpl w:val="7ED4328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8" w15:restartNumberingAfterBreak="0">
    <w:nsid w:val="56AF37C8"/>
    <w:multiLevelType w:val="hybridMultilevel"/>
    <w:tmpl w:val="86CCE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1D1F51"/>
    <w:multiLevelType w:val="hybridMultilevel"/>
    <w:tmpl w:val="270079B8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0" w15:restartNumberingAfterBreak="0">
    <w:nsid w:val="5878474A"/>
    <w:multiLevelType w:val="hybridMultilevel"/>
    <w:tmpl w:val="5A783C6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1" w15:restartNumberingAfterBreak="0">
    <w:nsid w:val="58B449F1"/>
    <w:multiLevelType w:val="hybridMultilevel"/>
    <w:tmpl w:val="B594799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2" w15:restartNumberingAfterBreak="0">
    <w:nsid w:val="591E1A40"/>
    <w:multiLevelType w:val="hybridMultilevel"/>
    <w:tmpl w:val="6642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FB09FE"/>
    <w:multiLevelType w:val="hybridMultilevel"/>
    <w:tmpl w:val="05EC72D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4" w15:restartNumberingAfterBreak="0">
    <w:nsid w:val="5B3B2A13"/>
    <w:multiLevelType w:val="hybridMultilevel"/>
    <w:tmpl w:val="9F62D99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5" w15:restartNumberingAfterBreak="0">
    <w:nsid w:val="5D5F416D"/>
    <w:multiLevelType w:val="hybridMultilevel"/>
    <w:tmpl w:val="5826154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6" w15:restartNumberingAfterBreak="0">
    <w:nsid w:val="631B4B19"/>
    <w:multiLevelType w:val="hybridMultilevel"/>
    <w:tmpl w:val="7C30BC4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7" w15:restartNumberingAfterBreak="0">
    <w:nsid w:val="63766CF2"/>
    <w:multiLevelType w:val="hybridMultilevel"/>
    <w:tmpl w:val="87E4D1A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8" w15:restartNumberingAfterBreak="0">
    <w:nsid w:val="637B4031"/>
    <w:multiLevelType w:val="hybridMultilevel"/>
    <w:tmpl w:val="B8063E78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9" w15:restartNumberingAfterBreak="0">
    <w:nsid w:val="664C3324"/>
    <w:multiLevelType w:val="hybridMultilevel"/>
    <w:tmpl w:val="65780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6E82B58"/>
    <w:multiLevelType w:val="hybridMultilevel"/>
    <w:tmpl w:val="2208EDC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1" w15:restartNumberingAfterBreak="0">
    <w:nsid w:val="6AFC223C"/>
    <w:multiLevelType w:val="hybridMultilevel"/>
    <w:tmpl w:val="FCC6C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0C46C28"/>
    <w:multiLevelType w:val="hybridMultilevel"/>
    <w:tmpl w:val="F15CE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3239C7"/>
    <w:multiLevelType w:val="hybridMultilevel"/>
    <w:tmpl w:val="71CC19EE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4" w15:restartNumberingAfterBreak="0">
    <w:nsid w:val="76416BC1"/>
    <w:multiLevelType w:val="hybridMultilevel"/>
    <w:tmpl w:val="3DD4588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5" w15:restartNumberingAfterBreak="0">
    <w:nsid w:val="77B655A0"/>
    <w:multiLevelType w:val="hybridMultilevel"/>
    <w:tmpl w:val="61C679A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6" w15:restartNumberingAfterBreak="0">
    <w:nsid w:val="785828FC"/>
    <w:multiLevelType w:val="hybridMultilevel"/>
    <w:tmpl w:val="2D821F0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7" w15:restartNumberingAfterBreak="0">
    <w:nsid w:val="78EE1A63"/>
    <w:multiLevelType w:val="hybridMultilevel"/>
    <w:tmpl w:val="EF844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B095750"/>
    <w:multiLevelType w:val="hybridMultilevel"/>
    <w:tmpl w:val="BF6AF70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9" w15:restartNumberingAfterBreak="0">
    <w:nsid w:val="7C331464"/>
    <w:multiLevelType w:val="hybridMultilevel"/>
    <w:tmpl w:val="DFFC5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28"/>
  </w:num>
  <w:num w:numId="4">
    <w:abstractNumId w:val="23"/>
  </w:num>
  <w:num w:numId="5">
    <w:abstractNumId w:val="50"/>
  </w:num>
  <w:num w:numId="6">
    <w:abstractNumId w:val="57"/>
  </w:num>
  <w:num w:numId="7">
    <w:abstractNumId w:val="29"/>
  </w:num>
  <w:num w:numId="8">
    <w:abstractNumId w:val="46"/>
  </w:num>
  <w:num w:numId="9">
    <w:abstractNumId w:val="59"/>
  </w:num>
  <w:num w:numId="10">
    <w:abstractNumId w:val="34"/>
  </w:num>
  <w:num w:numId="11">
    <w:abstractNumId w:val="13"/>
  </w:num>
  <w:num w:numId="12">
    <w:abstractNumId w:val="1"/>
  </w:num>
  <w:num w:numId="13">
    <w:abstractNumId w:val="15"/>
  </w:num>
  <w:num w:numId="14">
    <w:abstractNumId w:val="14"/>
  </w:num>
  <w:num w:numId="15">
    <w:abstractNumId w:val="56"/>
  </w:num>
  <w:num w:numId="16">
    <w:abstractNumId w:val="58"/>
  </w:num>
  <w:num w:numId="17">
    <w:abstractNumId w:val="43"/>
  </w:num>
  <w:num w:numId="18">
    <w:abstractNumId w:val="55"/>
  </w:num>
  <w:num w:numId="19">
    <w:abstractNumId w:val="39"/>
  </w:num>
  <w:num w:numId="20">
    <w:abstractNumId w:val="19"/>
  </w:num>
  <w:num w:numId="21">
    <w:abstractNumId w:val="10"/>
  </w:num>
  <w:num w:numId="22">
    <w:abstractNumId w:val="7"/>
  </w:num>
  <w:num w:numId="23">
    <w:abstractNumId w:val="21"/>
  </w:num>
  <w:num w:numId="24">
    <w:abstractNumId w:val="45"/>
  </w:num>
  <w:num w:numId="25">
    <w:abstractNumId w:val="47"/>
  </w:num>
  <w:num w:numId="26">
    <w:abstractNumId w:val="5"/>
  </w:num>
  <w:num w:numId="27">
    <w:abstractNumId w:val="30"/>
  </w:num>
  <w:num w:numId="28">
    <w:abstractNumId w:val="36"/>
  </w:num>
  <w:num w:numId="29">
    <w:abstractNumId w:val="25"/>
  </w:num>
  <w:num w:numId="30">
    <w:abstractNumId w:val="3"/>
  </w:num>
  <w:num w:numId="31">
    <w:abstractNumId w:val="4"/>
  </w:num>
  <w:num w:numId="32">
    <w:abstractNumId w:val="44"/>
  </w:num>
  <w:num w:numId="33">
    <w:abstractNumId w:val="42"/>
  </w:num>
  <w:num w:numId="34">
    <w:abstractNumId w:val="54"/>
  </w:num>
  <w:num w:numId="35">
    <w:abstractNumId w:val="26"/>
  </w:num>
  <w:num w:numId="36">
    <w:abstractNumId w:val="22"/>
  </w:num>
  <w:num w:numId="37">
    <w:abstractNumId w:val="18"/>
  </w:num>
  <w:num w:numId="38">
    <w:abstractNumId w:val="20"/>
  </w:num>
  <w:num w:numId="39">
    <w:abstractNumId w:val="16"/>
  </w:num>
  <w:num w:numId="40">
    <w:abstractNumId w:val="8"/>
  </w:num>
  <w:num w:numId="41">
    <w:abstractNumId w:val="41"/>
  </w:num>
  <w:num w:numId="42">
    <w:abstractNumId w:val="49"/>
  </w:num>
  <w:num w:numId="43">
    <w:abstractNumId w:val="0"/>
  </w:num>
  <w:num w:numId="44">
    <w:abstractNumId w:val="33"/>
  </w:num>
  <w:num w:numId="45">
    <w:abstractNumId w:val="27"/>
  </w:num>
  <w:num w:numId="46">
    <w:abstractNumId w:val="12"/>
  </w:num>
  <w:num w:numId="47">
    <w:abstractNumId w:val="48"/>
  </w:num>
  <w:num w:numId="48">
    <w:abstractNumId w:val="52"/>
  </w:num>
  <w:num w:numId="49">
    <w:abstractNumId w:val="9"/>
  </w:num>
  <w:num w:numId="50">
    <w:abstractNumId w:val="51"/>
  </w:num>
  <w:num w:numId="51">
    <w:abstractNumId w:val="31"/>
  </w:num>
  <w:num w:numId="52">
    <w:abstractNumId w:val="32"/>
  </w:num>
  <w:num w:numId="53">
    <w:abstractNumId w:val="37"/>
  </w:num>
  <w:num w:numId="54">
    <w:abstractNumId w:val="6"/>
  </w:num>
  <w:num w:numId="55">
    <w:abstractNumId w:val="40"/>
  </w:num>
  <w:num w:numId="56">
    <w:abstractNumId w:val="35"/>
  </w:num>
  <w:num w:numId="57">
    <w:abstractNumId w:val="17"/>
  </w:num>
  <w:num w:numId="58">
    <w:abstractNumId w:val="38"/>
  </w:num>
  <w:num w:numId="59">
    <w:abstractNumId w:val="53"/>
  </w:num>
  <w:num w:numId="60">
    <w:abstractNumId w:val="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053FC"/>
    <w:rsid w:val="000175A3"/>
    <w:rsid w:val="000247F9"/>
    <w:rsid w:val="00042E16"/>
    <w:rsid w:val="000566E8"/>
    <w:rsid w:val="0006175C"/>
    <w:rsid w:val="00085903"/>
    <w:rsid w:val="000C1EB2"/>
    <w:rsid w:val="000C5506"/>
    <w:rsid w:val="000D1A55"/>
    <w:rsid w:val="000D5C6B"/>
    <w:rsid w:val="000F287D"/>
    <w:rsid w:val="000F6FAD"/>
    <w:rsid w:val="00137F72"/>
    <w:rsid w:val="00157C65"/>
    <w:rsid w:val="00160FEB"/>
    <w:rsid w:val="001848F6"/>
    <w:rsid w:val="00185FB0"/>
    <w:rsid w:val="00196E21"/>
    <w:rsid w:val="001C1CC2"/>
    <w:rsid w:val="001D15E8"/>
    <w:rsid w:val="001F2CE5"/>
    <w:rsid w:val="00203DA9"/>
    <w:rsid w:val="002107DE"/>
    <w:rsid w:val="00212B3B"/>
    <w:rsid w:val="002535DD"/>
    <w:rsid w:val="00262606"/>
    <w:rsid w:val="002633BA"/>
    <w:rsid w:val="00286B08"/>
    <w:rsid w:val="002B7B82"/>
    <w:rsid w:val="002C6C7B"/>
    <w:rsid w:val="002C76BA"/>
    <w:rsid w:val="00301A44"/>
    <w:rsid w:val="003061EB"/>
    <w:rsid w:val="00325132"/>
    <w:rsid w:val="00331EE7"/>
    <w:rsid w:val="00351CCD"/>
    <w:rsid w:val="0035470B"/>
    <w:rsid w:val="003712E5"/>
    <w:rsid w:val="0037330B"/>
    <w:rsid w:val="0038498E"/>
    <w:rsid w:val="00385630"/>
    <w:rsid w:val="00395C17"/>
    <w:rsid w:val="003D16BD"/>
    <w:rsid w:val="003E6EC2"/>
    <w:rsid w:val="003F6332"/>
    <w:rsid w:val="004146F6"/>
    <w:rsid w:val="00420D8A"/>
    <w:rsid w:val="00441BE3"/>
    <w:rsid w:val="00476353"/>
    <w:rsid w:val="00480B52"/>
    <w:rsid w:val="004B4E74"/>
    <w:rsid w:val="004D0EB0"/>
    <w:rsid w:val="004D558A"/>
    <w:rsid w:val="004D6367"/>
    <w:rsid w:val="004E09B4"/>
    <w:rsid w:val="004F17BB"/>
    <w:rsid w:val="004F2D73"/>
    <w:rsid w:val="00511BE6"/>
    <w:rsid w:val="00526C39"/>
    <w:rsid w:val="00532E2A"/>
    <w:rsid w:val="00567960"/>
    <w:rsid w:val="00591150"/>
    <w:rsid w:val="005A78B7"/>
    <w:rsid w:val="005B68D0"/>
    <w:rsid w:val="005C5011"/>
    <w:rsid w:val="005C5700"/>
    <w:rsid w:val="005D3595"/>
    <w:rsid w:val="006832E2"/>
    <w:rsid w:val="006E02CE"/>
    <w:rsid w:val="006E6256"/>
    <w:rsid w:val="006F4635"/>
    <w:rsid w:val="006F5AF3"/>
    <w:rsid w:val="0072504D"/>
    <w:rsid w:val="00776026"/>
    <w:rsid w:val="00780A69"/>
    <w:rsid w:val="007B151C"/>
    <w:rsid w:val="007C2AA9"/>
    <w:rsid w:val="007D6C3B"/>
    <w:rsid w:val="00814A9F"/>
    <w:rsid w:val="00824C6F"/>
    <w:rsid w:val="00826DF8"/>
    <w:rsid w:val="00835E8A"/>
    <w:rsid w:val="00836CA6"/>
    <w:rsid w:val="008511B5"/>
    <w:rsid w:val="00870410"/>
    <w:rsid w:val="00880D05"/>
    <w:rsid w:val="008A027C"/>
    <w:rsid w:val="008D0191"/>
    <w:rsid w:val="008F1AA0"/>
    <w:rsid w:val="008F767A"/>
    <w:rsid w:val="009021A8"/>
    <w:rsid w:val="009066E7"/>
    <w:rsid w:val="00962D87"/>
    <w:rsid w:val="009B3F8C"/>
    <w:rsid w:val="009C4679"/>
    <w:rsid w:val="00A0236D"/>
    <w:rsid w:val="00A16800"/>
    <w:rsid w:val="00A2012A"/>
    <w:rsid w:val="00A57413"/>
    <w:rsid w:val="00A766E4"/>
    <w:rsid w:val="00A82111"/>
    <w:rsid w:val="00AD7ABA"/>
    <w:rsid w:val="00AE1004"/>
    <w:rsid w:val="00AE571F"/>
    <w:rsid w:val="00AF0A56"/>
    <w:rsid w:val="00B054A6"/>
    <w:rsid w:val="00B057EC"/>
    <w:rsid w:val="00B239D2"/>
    <w:rsid w:val="00B66244"/>
    <w:rsid w:val="00B70516"/>
    <w:rsid w:val="00B75AE2"/>
    <w:rsid w:val="00BA41A9"/>
    <w:rsid w:val="00BC3FDB"/>
    <w:rsid w:val="00BD6A15"/>
    <w:rsid w:val="00C06FE8"/>
    <w:rsid w:val="00C26F99"/>
    <w:rsid w:val="00C30128"/>
    <w:rsid w:val="00C84E14"/>
    <w:rsid w:val="00C9523E"/>
    <w:rsid w:val="00CA1046"/>
    <w:rsid w:val="00CD0FD7"/>
    <w:rsid w:val="00D03249"/>
    <w:rsid w:val="00D10E0D"/>
    <w:rsid w:val="00D36114"/>
    <w:rsid w:val="00D90C9D"/>
    <w:rsid w:val="00DC3003"/>
    <w:rsid w:val="00E2360A"/>
    <w:rsid w:val="00E731C5"/>
    <w:rsid w:val="00E7608D"/>
    <w:rsid w:val="00E76D20"/>
    <w:rsid w:val="00E85F6B"/>
    <w:rsid w:val="00F149CC"/>
    <w:rsid w:val="00F35EEB"/>
    <w:rsid w:val="00F42BBE"/>
    <w:rsid w:val="00F56FEF"/>
    <w:rsid w:val="00FB1D6D"/>
    <w:rsid w:val="00FB2FE6"/>
    <w:rsid w:val="00FD3265"/>
    <w:rsid w:val="00FF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04345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86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B08"/>
  </w:style>
  <w:style w:type="paragraph" w:styleId="Footer">
    <w:name w:val="footer"/>
    <w:basedOn w:val="Normal"/>
    <w:link w:val="FooterChar"/>
    <w:uiPriority w:val="99"/>
    <w:unhideWhenUsed/>
    <w:rsid w:val="00286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2676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Catherine Cowan</cp:lastModifiedBy>
  <cp:revision>2</cp:revision>
  <cp:lastPrinted>2023-11-02T18:55:00Z</cp:lastPrinted>
  <dcterms:created xsi:type="dcterms:W3CDTF">2025-11-19T13:16:00Z</dcterms:created>
  <dcterms:modified xsi:type="dcterms:W3CDTF">2025-11-19T13:16:00Z</dcterms:modified>
</cp:coreProperties>
</file>